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"/>
        <w:gridCol w:w="559"/>
        <w:gridCol w:w="57"/>
        <w:gridCol w:w="115"/>
        <w:gridCol w:w="57"/>
        <w:gridCol w:w="115"/>
        <w:gridCol w:w="344"/>
        <w:gridCol w:w="157"/>
        <w:gridCol w:w="230"/>
        <w:gridCol w:w="286"/>
        <w:gridCol w:w="330"/>
        <w:gridCol w:w="172"/>
        <w:gridCol w:w="573"/>
        <w:gridCol w:w="215"/>
        <w:gridCol w:w="57"/>
        <w:gridCol w:w="344"/>
        <w:gridCol w:w="287"/>
        <w:gridCol w:w="57"/>
        <w:gridCol w:w="43"/>
        <w:gridCol w:w="229"/>
        <w:gridCol w:w="115"/>
        <w:gridCol w:w="458"/>
        <w:gridCol w:w="58"/>
        <w:gridCol w:w="42"/>
        <w:gridCol w:w="172"/>
        <w:gridCol w:w="115"/>
        <w:gridCol w:w="229"/>
        <w:gridCol w:w="287"/>
        <w:gridCol w:w="100"/>
        <w:gridCol w:w="115"/>
        <w:gridCol w:w="229"/>
        <w:gridCol w:w="229"/>
        <w:gridCol w:w="172"/>
        <w:gridCol w:w="158"/>
        <w:gridCol w:w="172"/>
        <w:gridCol w:w="114"/>
        <w:gridCol w:w="172"/>
        <w:gridCol w:w="731"/>
        <w:gridCol w:w="344"/>
        <w:gridCol w:w="387"/>
        <w:gridCol w:w="573"/>
        <w:gridCol w:w="903"/>
      </w:tblGrid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A353BC">
        <w:trPr>
          <w:trHeight w:hRule="exact" w:val="5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A353BC">
        <w:trPr>
          <w:trHeight w:hRule="exact" w:val="6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47:12:0216003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A353BC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461" w:type="dxa"/>
            <w:gridSpan w:val="8"/>
            <w:tcBorders>
              <w:left w:val="double" w:sz="5" w:space="0" w:color="000000"/>
            </w:tcBorders>
          </w:tcPr>
          <w:p w:rsidR="00A353BC" w:rsidRDefault="00A353BC"/>
        </w:tc>
        <w:tc>
          <w:tcPr>
            <w:tcW w:w="4399" w:type="dxa"/>
            <w:gridSpan w:val="21"/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12"/>
            <w:shd w:val="clear" w:color="auto" w:fill="auto"/>
            <w:vAlign w:val="center"/>
          </w:tcPr>
          <w:p w:rsidR="00A353BC" w:rsidRDefault="00536C0F" w:rsidP="000D223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</w:t>
            </w:r>
            <w:r w:rsidR="000D223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 </w:t>
            </w:r>
            <w:r w:rsidR="000D223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ября 2020 г. </w:t>
            </w:r>
          </w:p>
        </w:tc>
        <w:tc>
          <w:tcPr>
            <w:tcW w:w="903" w:type="dxa"/>
            <w:tcBorders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14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A353BC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A353BC">
        <w:trPr>
          <w:trHeight w:hRule="exact" w:val="5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Комитет по управлению муниципальным имуществом Волховского муниципального района Ленинградской области, 1024702048381, 4718001368</w:t>
            </w:r>
          </w:p>
        </w:tc>
      </w:tr>
      <w:tr w:rsidR="00A353BC">
        <w:trPr>
          <w:trHeight w:hRule="exact" w:val="6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A353BC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A353BC">
        <w:trPr>
          <w:trHeight w:hRule="exact" w:val="100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A353BC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A353BC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Корчунов Антон Викторович</w:t>
            </w:r>
          </w:p>
        </w:tc>
      </w:tr>
      <w:tr w:rsidR="00A353BC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117-683-560 80</w:t>
            </w:r>
          </w:p>
        </w:tc>
      </w:tr>
      <w:tr w:rsidR="00A353BC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+78452452485</w:t>
            </w:r>
          </w:p>
        </w:tc>
      </w:tr>
      <w:tr w:rsidR="00A353BC">
        <w:trPr>
          <w:trHeight w:hRule="exact" w:val="7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г. Саратов, ул. им. Кутякова И.С., д. 5, оф. 901</w:t>
            </w:r>
          </w:p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bti@rost-b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ti.ru</w:t>
            </w:r>
          </w:p>
        </w:tc>
      </w:tr>
      <w:tr w:rsidR="00A353BC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отношений (СРО), если кадастровый инженер является членом СРО: СРО" АКИПУР"</w:t>
            </w:r>
          </w:p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19598</w:t>
            </w:r>
          </w:p>
        </w:tc>
      </w:tr>
      <w:tr w:rsidR="00A353BC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ООО «Федеральный кадастровый центр - БТИ», -</w:t>
            </w:r>
          </w:p>
        </w:tc>
      </w:tr>
      <w:tr w:rsidR="00A353BC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7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A353BC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A353BC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47:12:0216003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99/2020/339606279, ФГИС ЕГРН, 23.07.2020</w:t>
            </w:r>
          </w:p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47:12:0216003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99/2020/339606279, ФГИС ЕГРН, 23.07.2020</w:t>
            </w:r>
          </w:p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47:12:0216005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99/2020/339609183, ФГИС ЕГРН, 23.07.2020</w:t>
            </w:r>
          </w:p>
        </w:tc>
      </w:tr>
      <w:tr w:rsidR="00A353BC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6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 47 зона 2</w:t>
            </w:r>
          </w:p>
        </w:tc>
      </w:tr>
      <w:tr w:rsidR="00A353BC">
        <w:trPr>
          <w:trHeight w:hRule="exact" w:val="444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7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399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"25" мая 2020 г.</w:t>
            </w:r>
          </w:p>
        </w:tc>
      </w:tr>
      <w:tr w:rsidR="00A353BC">
        <w:trPr>
          <w:trHeight w:hRule="exact" w:val="115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399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8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A353BC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Жарово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435488.26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3155236.48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A353BC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Болотово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417973.48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3157544.39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A353BC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Базисный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433650.81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3159367.80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A353BC">
        <w:trPr>
          <w:trHeight w:hRule="exact" w:val="473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Халтурино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429191.37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3160463.78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A353BC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A353BC">
        <w:trPr>
          <w:trHeight w:hRule="exact" w:val="101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A353BC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A353BC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353BC" w:rsidRDefault="00A353BC"/>
        </w:tc>
        <w:tc>
          <w:tcPr>
            <w:tcW w:w="2995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GNSS-приёмник спутниковый геодезический многочастотный Trimble R4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353BC" w:rsidRDefault="00A353BC"/>
        </w:tc>
        <w:tc>
          <w:tcPr>
            <w:tcW w:w="2880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5242498245 04.07.2020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353BC" w:rsidRDefault="00A353BC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07286188 от 05.07.2019</w:t>
            </w:r>
          </w:p>
        </w:tc>
      </w:tr>
      <w:tr w:rsidR="00A353BC">
        <w:trPr>
          <w:trHeight w:hRule="exact" w:val="247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49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A353BC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A353BC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A353BC">
        <w:trPr>
          <w:trHeight w:hRule="exact" w:val="5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A353BC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2866"/>
        </w:trPr>
        <w:tc>
          <w:tcPr>
            <w:tcW w:w="845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Пояснения к разделам карты-плана территории</w:t>
            </w:r>
          </w:p>
        </w:tc>
        <w:tc>
          <w:tcPr>
            <w:tcW w:w="6104" w:type="dxa"/>
            <w:gridSpan w:val="2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 территории кадастрового квартала 47:12:0216003 (Ленинградская область, Волховский район, массив Волхов ул.Металлургов 28, СНТ Южное) ООО «Федеральный кадастровый центр - БТИ»в соответствии с Муниципальным контрактом №0145300005020000190 от 06.07.2020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 выполнены комплексные кадастровые работы. При выполнении комплексных кадастровых работ площади земельных участков определялись с учетом требований законодательства: фактическая площадь земельного участка, не должна быть больше площади, сведения о которо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федеральным законом для земель соответствующего целевого назначения и разрешенного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ования. Согласно Правил землепользования и застройки муниципального образования город Волхов Волховского муниципального района Ленинградской области, утвержденных постановлением правительства Ленинградской области от 10.02.2014года №16, земельные участки,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являющиеся объектом кадастровых работ, расположены в территориальной зоне СХ-2 ЗОНА САДОВОДСТВ И ДАЧНЫХ ХОЗЯЙСТВ. Предельный минимальный размер для ведение садоводства составляет - 500 кв.м., предельный максимальный размер — 1200 кв.м. Границы земельных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астков уточнены в соответствии с их фактическим использованием. В карта-план территории включены координаты характерных точек контуров зданий, сооружений, объектов незавершенного строительства, которые представляют замкнутую линию, образуемую проекцией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шних границ ограждающих конструкций такого здания, сооружения, объекта незавершенного строительства на горизонтальную плоскость, проходящую на уровне примыкания такого здания, сооружения, объекта незавершенного строительства к поверхности земли.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твии с пунктом 3 части 1 статьи 42.1 Федерального закон от 24.07.2007 N 221-ФЗ "О кадастровой деятельности" объектами комплексных кадастровых работ являются здания, сооружения, а также объекты незавершенного строительства, права на которые зарегистрированы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 установленном Федеральным законом от 13 июля 2015 года N 218-ФЗ "О государственной регистрации недвижимости" порядке. В результате выполнения комплексных кадастровых работ в отношении кадастрового квартала 47:12:0216001, расположенного по адресу: Ленинг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радская область, Волховский район, массив Волхов ул.Металлургов 28, СНТ Южное осуществлено: ‒ уточнение местоположение границ земельных участков, границы которых не установлены в соответствии с требованиями земельного законодательства — 1 шт.; ‒ исправлени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 реестровых ошибок в сведениях о местоположении границ земельных участков — 40 шт.; ‒ установление местоположения на земельных участках зданий и объекта незавершенного строительства, сведения о которых внесены в ЕГРН, но описание местоположения, которых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тсутствует — 17 шт.</w:t>
            </w:r>
          </w:p>
        </w:tc>
      </w:tr>
      <w:tr w:rsidR="00A353BC">
        <w:trPr>
          <w:trHeight w:hRule="exact" w:val="286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A353BC" w:rsidRDefault="00A353BC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353BC" w:rsidRDefault="00A353BC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A353BC" w:rsidRDefault="00A353BC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353BC" w:rsidRDefault="00A353BC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A353BC" w:rsidRDefault="00A353BC"/>
        </w:tc>
      </w:tr>
      <w:tr w:rsidR="00A353BC">
        <w:trPr>
          <w:trHeight w:hRule="exact" w:val="200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A353BC" w:rsidRDefault="00A353BC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353BC" w:rsidRDefault="00A353BC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A353BC" w:rsidRDefault="00A353BC"/>
        </w:tc>
      </w:tr>
      <w:tr w:rsidR="00A353BC">
        <w:trPr>
          <w:trHeight w:hRule="exact" w:val="200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A353BC" w:rsidRDefault="00A353BC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A353BC" w:rsidRDefault="00A353BC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A353BC" w:rsidRDefault="00A353BC"/>
        </w:tc>
      </w:tr>
      <w:tr w:rsidR="00A353BC">
        <w:trPr>
          <w:trHeight w:hRule="exact" w:val="20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A353BC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A353BC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A353BC">
        <w:trPr>
          <w:trHeight w:hRule="exact" w:val="5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9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9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A353B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A353BC" w:rsidRDefault="00A353BC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A353BC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98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5425 ± 26</w:t>
            </w:r>
          </w:p>
          <w:p w:rsidR="00A353BC" w:rsidRDefault="00A353BC"/>
        </w:tc>
      </w:tr>
      <w:tr w:rsidR="00A353BC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3.5*0,1*√5453.08=25.85</w:t>
            </w:r>
          </w:p>
          <w:p w:rsidR="00A353BC" w:rsidRDefault="00A353BC"/>
        </w:tc>
      </w:tr>
      <w:tr w:rsidR="00A353BC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A353BC" w:rsidRDefault="00A353BC"/>
        </w:tc>
      </w:tr>
      <w:tr w:rsidR="00A353BC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93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47:12:0216003:41</w:t>
            </w:r>
          </w:p>
        </w:tc>
      </w:tr>
      <w:tr w:rsidR="00A353BC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A353BC" w:rsidRDefault="00A353BC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429584.10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2329648.58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429597.27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429608.62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429623.26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2329857.65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429584.58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429566.49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2329862.85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429525.65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429510.66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2329872.98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47:12:0216003:41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429504.83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2329852.21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429498.68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2329819.12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429492.04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429483.03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2329722.19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429473.48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2329672.58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429464.46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429462.60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A353BC" w:rsidRDefault="00A353BC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Зона № </w:t>
            </w:r>
          </w:p>
        </w:tc>
      </w:tr>
      <w:tr w:rsidR="00A353BC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429544.74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2329609.79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429520.33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2329613.64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47:12:0216003:41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429525.53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429531.05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429536.67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2329687.57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429537.64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429540.98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429544.46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429549.18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2329761.76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429553.56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2329784.83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429558.37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2329809.94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429563.32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2329835.88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429567.45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429592.23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2329858.61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8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47:12:0216003:41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429614.63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2329855.57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429616.69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2329854.20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429618.20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2329852.11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429613.16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2329828.34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429607.64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2329803.11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429602.59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429598.01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429593.48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429592.17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429588.80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429588.39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2329702.88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429587.02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47:12:0216003:41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429584.04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2329678.32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429579.64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429575.74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429574.90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429574.68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429573.64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429570.00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2329606.27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429544.74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2329609.79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429489.56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429483.15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429483.10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429477.32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47:12:0216003:41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2329623.78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429466.68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429467.33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429467.66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429468.44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429469.03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2329635.66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429472.33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2329641.84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429473.87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429472.68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2329651.11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429476.49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2329676.08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429481.19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2329700.18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47:12:0216003:41</w:t>
            </w:r>
          </w:p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429485.90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429490.08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2329745.69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429492.29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429494.26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2329769.01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429498.07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2329793.60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429502.14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2329819.36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429506.88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429511.69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429536.58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429558.93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429560.45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2329858.47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429560.34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2329854.97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47:12:0216003:41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429555.60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2329834.80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429551.21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2329810.06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429547.57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429543.42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429538.91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2329735.11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429534.84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2329711.30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429530.88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2329688.19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429526.76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2329664.79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429520.80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2329640.58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429518.80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429517.81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429516.20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2329632.30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47:12:0216003:41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429512.47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429489.56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47:12:0216003:41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60.20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66.70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15.17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33.66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50.52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51.73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113.53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1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н31У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2.47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26.67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16.77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4.40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3.82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21.79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14.40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н75У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3.52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16.13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47:12:0216003:41</w:t>
            </w:r>
          </w:p>
        </w:tc>
      </w:tr>
      <w:tr w:rsidR="00A353BC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5425.05 ± 25.78</w:t>
            </w:r>
          </w:p>
          <w:p w:rsidR="00A353BC" w:rsidRDefault="00A353BC"/>
        </w:tc>
      </w:tr>
      <w:tr w:rsidR="00A353BC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3.5*0,1*√5425.05=25.78</w:t>
            </w:r>
          </w:p>
          <w:p w:rsidR="00A353BC" w:rsidRDefault="00A353BC"/>
        </w:tc>
      </w:tr>
      <w:tr w:rsidR="00A353BC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12700</w:t>
            </w:r>
          </w:p>
          <w:p w:rsidR="00A353BC" w:rsidRDefault="00A353BC"/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7275</w:t>
            </w:r>
          </w:p>
          <w:p w:rsidR="00A353BC" w:rsidRDefault="00A353BC"/>
        </w:tc>
      </w:tr>
      <w:tr w:rsidR="00A353BC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282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47:12:0216003:39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429500.29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429504.52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2329690.51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429505.23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429505.53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429481.19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2329700.18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429476.49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2329676.08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429500.29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47:12:0216003:39</w:t>
            </w:r>
          </w:p>
        </w:tc>
      </w:tr>
      <w:tr w:rsidR="00A353BC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н91У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19.48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47:12:0216003:39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605 +/- 8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3.5*0,1*√572=8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- 47:12:0000000:3647</w:t>
            </w:r>
          </w:p>
          <w:p w:rsidR="00A353BC" w:rsidRDefault="00A353BC"/>
        </w:tc>
      </w:tr>
      <w:tr w:rsidR="00A353BC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47:12:0216003:2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429613.16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2329828.34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429618.20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2329852.11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429616.69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2329854.20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429614.63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2329855.57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429592.23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2329858.61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429587.05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2329832.54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429613.16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2329828.34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47:12:0216003:2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н34У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24.30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47:12:0216003:2</w:t>
            </w:r>
          </w:p>
        </w:tc>
      </w:tr>
      <w:tr w:rsidR="00A353BC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711 +/- 9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3.5*0,1*√717=9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716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- 47:12:0216008:532</w:t>
            </w:r>
          </w:p>
          <w:p w:rsidR="00A353BC" w:rsidRDefault="00A353BC"/>
        </w:tc>
      </w:tr>
      <w:tr w:rsidR="00A353BC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47:12:0216003:3</w:t>
            </w:r>
          </w:p>
        </w:tc>
      </w:tr>
      <w:tr w:rsidR="00A353BC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429593.48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429598.01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429572.71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429568.39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2329731.14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429593.48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47:12:0216003:3</w:t>
            </w:r>
          </w:p>
        </w:tc>
      </w:tr>
      <w:tr w:rsidR="00A353BC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47:12:0216003:3</w:t>
            </w:r>
          </w:p>
        </w:tc>
      </w:tr>
      <w:tr w:rsidR="00A353BC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684 +/- 9</w:t>
            </w:r>
          </w:p>
          <w:p w:rsidR="00A353BC" w:rsidRDefault="00A353BC"/>
        </w:tc>
      </w:tr>
      <w:tr w:rsidR="00A353BC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3.5*0,1*√683=9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- 47:10:0000000:10345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47:12:0216003:4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429584.04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2329678.32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429587.02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429588.39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2329702.88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429582.97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429564.41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2329708.42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429559.78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2329683.85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429584.04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2329678.32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47:12:0216003:4</w:t>
            </w:r>
          </w:p>
        </w:tc>
      </w:tr>
      <w:tr w:rsidR="00A353BC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н43У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17.49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47:12:0216003:4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614 +/- 9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3.5*0,1*√614=9</w:t>
            </w:r>
          </w:p>
          <w:p w:rsidR="00A353BC" w:rsidRDefault="00A353BC"/>
        </w:tc>
      </w:tr>
      <w:tr w:rsidR="00A353BC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47:12:0216003:5</w:t>
            </w:r>
          </w:p>
        </w:tc>
      </w:tr>
      <w:tr w:rsidR="00A353BC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429575.74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429579.64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429554.98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2329658.41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429554.15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2329652.75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429553.16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2329652.86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429548.95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429569.98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429570.24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47:12:0216003:5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429575.74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47:12:0216003:5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47:12:0216003:5</w:t>
            </w:r>
          </w:p>
        </w:tc>
      </w:tr>
      <w:tr w:rsidR="00A353BC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637 +/- 9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3.5*0,1*√637=9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- 47:12:0000000:3344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45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47:12:0216003:6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429570.00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2329606.27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429573.64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429574.68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429574.90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429575.74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429570.24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429569.98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429548.95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429544.74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2329609.79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47:12:0216003:6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429570.00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2329606.27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47:12:0216003:6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47:12:0216003:6</w:t>
            </w:r>
          </w:p>
        </w:tc>
      </w:tr>
      <w:tr w:rsidR="00A353BC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641 +/- 9</w:t>
            </w:r>
          </w:p>
          <w:p w:rsidR="00A353BC" w:rsidRDefault="00A353BC"/>
        </w:tc>
      </w:tr>
      <w:tr w:rsidR="00A353BC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3.5*0,1*√641=9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- 47:12:0216003:47</w:t>
            </w:r>
          </w:p>
          <w:p w:rsidR="00A353BC" w:rsidRDefault="00A353BC"/>
        </w:tc>
      </w:tr>
      <w:tr w:rsidR="00A353BC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45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47:12:0216003:7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429544.74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2329609.79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429548.95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429532.85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429525.53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429520.33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2329613.64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429544.74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2329609.79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47:12:0216003:7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47:12:0216003:7</w:t>
            </w:r>
          </w:p>
        </w:tc>
      </w:tr>
      <w:tr w:rsidR="00A353BC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604 +/- 9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3.5*0,1*√604=9</w:t>
            </w:r>
          </w:p>
          <w:p w:rsidR="00A353BC" w:rsidRDefault="00A353BC"/>
        </w:tc>
      </w:tr>
      <w:tr w:rsidR="00A353BC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2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47:12:0216003:8</w:t>
            </w:r>
          </w:p>
        </w:tc>
      </w:tr>
      <w:tr w:rsidR="00A353BC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429548.95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429552.56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429553.16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2329652.86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2329652.75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429554.15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2329654.27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429554.98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2329658.41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429548.72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2329659.65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429531.05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429525.53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47:12:0216003:8</w:t>
            </w:r>
          </w:p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429528.37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2329637.62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429532.85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429548.95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2329634.73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47:12:0216003:8</w:t>
            </w:r>
          </w:p>
        </w:tc>
      </w:tr>
      <w:tr w:rsidR="00A353BC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47:12:0216003:8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606 +/- 9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3.5*0,1*√606=9</w:t>
            </w:r>
          </w:p>
          <w:p w:rsidR="00A353BC" w:rsidRDefault="00A353BC"/>
        </w:tc>
      </w:tr>
      <w:tr w:rsidR="00A353BC">
        <w:trPr>
          <w:trHeight w:hRule="exact" w:val="157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59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- 47:12:0216003:49</w:t>
            </w:r>
          </w:p>
          <w:p w:rsidR="00A353BC" w:rsidRDefault="00A353BC"/>
        </w:tc>
      </w:tr>
      <w:tr w:rsidR="00A353BC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46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46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47:12:0216003:9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429559.78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2329683.85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429564.41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2329708.42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429540.98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429537.64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429536.67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2329687.57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429539.92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2329687.33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429559.78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2329683.85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47:12:0216003:9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н100У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25.00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47:12:0216003:9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598 +/- 9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3.5*0,1*√598=9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- 47:12:0216003:43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55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56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47:12:0216003:10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429564.41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2329708.42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429564.95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2329711.23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429565.87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429568.39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2329731.14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429563.80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2329731.73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429559.55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429552.40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2329734.97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429546.91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429544.46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47:12:0216003:10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429540.98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429564.41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2329708.42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47:12:0216003:10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47:12:0216003:10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563 +/- 8</w:t>
            </w:r>
          </w:p>
          <w:p w:rsidR="00A353BC" w:rsidRDefault="00A353BC"/>
        </w:tc>
      </w:tr>
      <w:tr w:rsidR="00A353BC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3.5*0,1*√563=8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- 47:12:0216003:48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97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47:12:0216003:11</w:t>
            </w:r>
          </w:p>
        </w:tc>
      </w:tr>
      <w:tr w:rsidR="00A353BC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429586.81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2329831.11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429587.05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2329832.54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429592.23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2329858.61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429567.45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429563.32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2329835.88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429586.81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2329831.11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47:12:0216003:11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47:12:0216003:11</w:t>
            </w:r>
          </w:p>
        </w:tc>
      </w:tr>
      <w:tr w:rsidR="00A353BC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658 +/- 9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3.5*0,1*√673=9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- 47:12:0216008:537</w:t>
            </w:r>
          </w:p>
          <w:p w:rsidR="00A353BC" w:rsidRDefault="00A353BC"/>
        </w:tc>
      </w:tr>
      <w:tr w:rsidR="00A353BC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47:12:0216003:14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429518.80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429520.80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2329640.58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429526.76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2329664.79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429500.08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2329670.55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429494.81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429518.80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47:12:0216003:14</w:t>
            </w:r>
          </w:p>
        </w:tc>
      </w:tr>
      <w:tr w:rsidR="00A353BC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47:12:0216003:14</w:t>
            </w:r>
          </w:p>
        </w:tc>
      </w:tr>
      <w:tr w:rsidR="00A353BC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667 +/- 9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3.5*0,1*√709=9</w:t>
            </w:r>
          </w:p>
          <w:p w:rsidR="00A353BC" w:rsidRDefault="00A353BC"/>
        </w:tc>
      </w:tr>
      <w:tr w:rsidR="00A353BC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47:12:0216003:15</w:t>
            </w:r>
          </w:p>
        </w:tc>
      </w:tr>
      <w:tr w:rsidR="00A353BC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429489.56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429512.47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429516.20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2329632.30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429517.81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2329636.72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429518.80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429494.81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429493.61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429492.62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429491.76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47:12:0216003:15</w:t>
            </w:r>
          </w:p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429489.56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47:12:0216003:15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47:12:0216003:15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610 +/- 9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3.5*0,1*√604=9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- 47:18:0000000:6035</w:t>
            </w:r>
          </w:p>
          <w:p w:rsidR="00A353BC" w:rsidRDefault="00A353BC"/>
        </w:tc>
      </w:tr>
      <w:tr w:rsidR="00A353BC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45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47:12:0216003:16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429489.56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429491.76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429492.62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429493.61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429494.81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429489.19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2329648.13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429482.56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2329649.11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429473.87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429472.33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2329641.84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47:12:0216003:16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429469.03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2329635.66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429468.44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429467.66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429467.33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429466.68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2329623.78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429477.32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429483.10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429483.15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429489.56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2329620.37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21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47:12:0216003:16</w:t>
            </w:r>
          </w:p>
        </w:tc>
      </w:tr>
      <w:tr w:rsidR="00A353BC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3.82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47:12:0216003:16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630 +/- 9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3.5*0,1*√632=9</w:t>
            </w:r>
          </w:p>
          <w:p w:rsidR="00A353BC" w:rsidRDefault="00A353BC"/>
        </w:tc>
      </w:tr>
      <w:tr w:rsidR="00A353BC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196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47:12:0216003:17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429494.81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429500.08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2329670.55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429500.29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429476.49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2329676.08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429472.68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2329651.11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429473.87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429482.56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2329649.11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429489.19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2329648.13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429494.81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47:12:0216003:17</w:t>
            </w:r>
          </w:p>
        </w:tc>
      </w:tr>
      <w:tr w:rsidR="00A353BC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47:12:0216003:17</w:t>
            </w:r>
          </w:p>
        </w:tc>
      </w:tr>
      <w:tr w:rsidR="00A353BC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591 +/- 9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3.5*0,1*√591=9</w:t>
            </w:r>
          </w:p>
          <w:p w:rsidR="00A353BC" w:rsidRDefault="00A353BC"/>
        </w:tc>
      </w:tr>
      <w:tr w:rsidR="00A353BC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3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47:12:0216003:23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429598.01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429602.59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2329783.02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429574.45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2329767.92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429572.71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429598.01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47:12:0216003:23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н37У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25.30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47:12:0216003:23</w:t>
            </w:r>
          </w:p>
        </w:tc>
      </w:tr>
      <w:tr w:rsidR="00A353BC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658 +/- 9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3.5*0,1*√658=9</w:t>
            </w:r>
          </w:p>
          <w:p w:rsidR="00A353BC" w:rsidRDefault="00A353BC"/>
        </w:tc>
      </w:tr>
      <w:tr w:rsidR="00A353BC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47:12:0216003:25</w:t>
            </w:r>
          </w:p>
        </w:tc>
      </w:tr>
      <w:tr w:rsidR="00A353BC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429607.64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2329803.11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429613.16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2329828.34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429587.05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2329832.54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429582.73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2329806.80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429607.64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2329803.11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47:12:0216003:25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47:12:0216003:25</w:t>
            </w:r>
          </w:p>
        </w:tc>
      </w:tr>
      <w:tr w:rsidR="00A353BC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670 +/- 9</w:t>
            </w:r>
          </w:p>
          <w:p w:rsidR="00A353BC" w:rsidRDefault="00A353BC"/>
        </w:tc>
      </w:tr>
      <w:tr w:rsidR="00A353BC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3.5*0,1*√656=9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- 47:12:0216003:46</w:t>
            </w:r>
          </w:p>
          <w:p w:rsidR="00A353BC" w:rsidRDefault="00A353BC"/>
        </w:tc>
      </w:tr>
      <w:tr w:rsidR="00A353BC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47:12:0216003:26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429602.59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429607.64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2329803.11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429582.73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2329806.80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2329783.02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429602.59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2329778.05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47:12:0216003:26</w:t>
            </w:r>
          </w:p>
        </w:tc>
      </w:tr>
      <w:tr w:rsidR="00A353BC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47:12:0216003:26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633 +/- 9</w:t>
            </w:r>
          </w:p>
          <w:p w:rsidR="00A353BC" w:rsidRDefault="00A353BC"/>
        </w:tc>
      </w:tr>
      <w:tr w:rsidR="00A353BC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3.5*0,1*√633=9</w:t>
            </w:r>
          </w:p>
          <w:p w:rsidR="00A353BC" w:rsidRDefault="00A353BC"/>
        </w:tc>
      </w:tr>
      <w:tr w:rsidR="00A353BC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47:12:0216003:27</w:t>
            </w:r>
          </w:p>
        </w:tc>
      </w:tr>
      <w:tr w:rsidR="00A353BC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429588.39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2329702.88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429588.80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429592.17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2329720.07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429593.48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429568.39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2329731.14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429565.87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429564.95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2329711.23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429564.41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2329708.42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429582.97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47:12:0216003:27</w:t>
            </w:r>
          </w:p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429588.39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2329702.88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47:12:0216003:27</w:t>
            </w:r>
          </w:p>
        </w:tc>
      </w:tr>
      <w:tr w:rsidR="00A353BC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16.77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47:12:0216003:27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603 +/- 9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3.5*0,1*√606=9</w:t>
            </w:r>
          </w:p>
          <w:p w:rsidR="00A353BC" w:rsidRDefault="00A353BC"/>
        </w:tc>
      </w:tr>
      <w:tr w:rsidR="00A353BC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82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47:12:0216003:28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429579.64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429584.04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2329678.32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429559.78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2329683.85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429554.98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2329658.41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429579.64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47:12:0216003:28</w:t>
            </w:r>
          </w:p>
        </w:tc>
      </w:tr>
      <w:tr w:rsidR="00A353BC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47:12:0216003:28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638 +/- 9</w:t>
            </w:r>
          </w:p>
          <w:p w:rsidR="00A353BC" w:rsidRDefault="00A353BC"/>
        </w:tc>
      </w:tr>
      <w:tr w:rsidR="00A353BC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3.5*0,1*√638=9</w:t>
            </w:r>
          </w:p>
          <w:p w:rsidR="00A353BC" w:rsidRDefault="00A353BC"/>
        </w:tc>
      </w:tr>
      <w:tr w:rsidR="00A353BC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47:12:0216003:29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429554.98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2329658.41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429559.78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2329683.85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429539.92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2329687.33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429536.67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2329687.57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429531.05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429548.72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2329659.65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429554.98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2329658.41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47:12:0216003:29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н101У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25.89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47:12:0216003:29</w:t>
            </w:r>
          </w:p>
        </w:tc>
      </w:tr>
      <w:tr w:rsidR="00A353BC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609 +/- 9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3.5*0,1*√609=9</w:t>
            </w:r>
          </w:p>
          <w:p w:rsidR="00A353BC" w:rsidRDefault="00A353BC"/>
        </w:tc>
      </w:tr>
      <w:tr w:rsidR="00A353BC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47:12:0216003:30</w:t>
            </w:r>
          </w:p>
        </w:tc>
      </w:tr>
      <w:tr w:rsidR="00A353BC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429568.39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2329731.14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429572.71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429549.18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2329761.76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429544.46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429546.91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429552.40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2329734.97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429559.55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429563.80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2329731.73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429568.39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2329731.14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47:12:0216003:30</w:t>
            </w:r>
          </w:p>
        </w:tc>
      </w:tr>
      <w:tr w:rsidR="00A353BC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47:12:0216003:30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639 +/- 9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3.5*0,1*√637=9</w:t>
            </w:r>
          </w:p>
          <w:p w:rsidR="00A353BC" w:rsidRDefault="00A353BC"/>
        </w:tc>
      </w:tr>
      <w:tr w:rsidR="00A353BC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3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47:12:0216003:31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429572.71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429574.45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2329767.92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429553.56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2329784.83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429549.18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2329761.76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429572.71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47:12:0216003:31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47:12:0216003:31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563 +/- 8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3.5*0,1*√563=8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- 47:10:0000000:10846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47:12:0216003:32</w:t>
            </w:r>
          </w:p>
        </w:tc>
      </w:tr>
      <w:tr w:rsidR="00A353BC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2329783.02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429582.73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2329806.80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429558.37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2329809.94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429553.56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2329784.83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47:12:0216003:32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47:12:0216003:32</w:t>
            </w:r>
          </w:p>
        </w:tc>
      </w:tr>
      <w:tr w:rsidR="00A353BC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625 +/- 9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3.5*0,1*√625=9</w:t>
            </w:r>
          </w:p>
          <w:p w:rsidR="00A353BC" w:rsidRDefault="00A353BC"/>
        </w:tc>
      </w:tr>
      <w:tr w:rsidR="00A353BC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47:12:0216003:33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429558.37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2329809.94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429582.75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2329806.96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429586.81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2329831.11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429563.32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2329835.88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429558.37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2329809.94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47:12:0216003:33</w:t>
            </w:r>
          </w:p>
        </w:tc>
      </w:tr>
      <w:tr w:rsidR="00A353BC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47:12:0216003:33</w:t>
            </w:r>
          </w:p>
        </w:tc>
      </w:tr>
      <w:tr w:rsidR="00A353BC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617 +/- 9</w:t>
            </w:r>
          </w:p>
          <w:p w:rsidR="00A353BC" w:rsidRDefault="00A353BC"/>
        </w:tc>
      </w:tr>
      <w:tr w:rsidR="00A353BC">
        <w:trPr>
          <w:trHeight w:hRule="exact" w:val="17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3.5*0,1*√617=9</w:t>
            </w:r>
          </w:p>
          <w:p w:rsidR="00A353BC" w:rsidRDefault="00A353BC"/>
        </w:tc>
      </w:tr>
      <w:tr w:rsidR="00A353BC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47:12:0216003:38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429526.76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2329664.79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429530.88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2329688.19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429505.23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429504.52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2329690.51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429500.29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2329671.49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429500.08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2329670.55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429526.76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2329664.79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47:12:0216003:38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н85У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23.76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47:12:0216003:38</w:t>
            </w:r>
          </w:p>
        </w:tc>
      </w:tr>
      <w:tr w:rsidR="00A353BC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635 +/- 9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3.5*0,1*√643=9</w:t>
            </w:r>
          </w:p>
          <w:p w:rsidR="00A353BC" w:rsidRDefault="00A353BC"/>
        </w:tc>
      </w:tr>
      <w:tr w:rsidR="00A353BC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47:12:0216003:24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429505.53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429506.29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429509.89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429485.90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429481.19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2329700.18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429499.78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429505.53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47:12:0216003:24</w:t>
            </w:r>
          </w:p>
        </w:tc>
      </w:tr>
      <w:tr w:rsidR="00A353BC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н94У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3.95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47:12:0216003:24</w:t>
            </w:r>
          </w:p>
        </w:tc>
      </w:tr>
      <w:tr w:rsidR="00A353BC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610 +/- 9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3.5*0,1*√593=9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- 47:12:0216005:121</w:t>
            </w:r>
          </w:p>
          <w:p w:rsidR="00A353BC" w:rsidRDefault="00A353BC"/>
        </w:tc>
      </w:tr>
      <w:tr w:rsidR="00A353BC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47:12:0216003:40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429522.20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429526.56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2329814.49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429502.14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2329819.36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429498.07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2329793.60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429522.20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47:12:0216003:40</w:t>
            </w:r>
          </w:p>
        </w:tc>
      </w:tr>
      <w:tr w:rsidR="00A353BC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47:12:0216003:40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630 +/- 9</w:t>
            </w:r>
          </w:p>
          <w:p w:rsidR="00A353BC" w:rsidRDefault="00A353BC"/>
        </w:tc>
      </w:tr>
      <w:tr w:rsidR="00A353BC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3.5*0,1*√630=9</w:t>
            </w:r>
          </w:p>
          <w:p w:rsidR="00A353BC" w:rsidRDefault="00A353BC"/>
        </w:tc>
      </w:tr>
      <w:tr w:rsidR="00A353BC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47:12:0216003:1</w:t>
            </w:r>
          </w:p>
        </w:tc>
      </w:tr>
      <w:tr w:rsidR="00A353BC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429518.39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2329764.86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429522.20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429498.07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2329793.60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429494.26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2329769.01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429518.39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2329764.86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47:12:0216003:1</w:t>
            </w:r>
          </w:p>
        </w:tc>
      </w:tr>
      <w:tr w:rsidR="00A353BC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47:12:0216003:1</w:t>
            </w:r>
          </w:p>
        </w:tc>
      </w:tr>
      <w:tr w:rsidR="00A353BC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613 +/- 9</w:t>
            </w:r>
          </w:p>
          <w:p w:rsidR="00A353BC" w:rsidRDefault="00A353BC"/>
        </w:tc>
      </w:tr>
      <w:tr w:rsidR="00A353BC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3.5*0,1*√613=9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- 47:10:0000000:11882</w:t>
            </w:r>
          </w:p>
          <w:p w:rsidR="00A353BC" w:rsidRDefault="00A353BC"/>
        </w:tc>
      </w:tr>
      <w:tr w:rsidR="00A353BC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47:12:0216003:12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429555.60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2329834.80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429560.34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2329854.97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429560.45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2329858.47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429558.93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429536.58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429531.57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429555.60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2329834.80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47:12:0216003:12</w:t>
            </w:r>
          </w:p>
        </w:tc>
      </w:tr>
      <w:tr w:rsidR="00A353BC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н78У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20.72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47:12:0216003:12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654 +/- 9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3.5*0,1*√654=9</w:t>
            </w:r>
          </w:p>
          <w:p w:rsidR="00A353BC" w:rsidRDefault="00A353BC"/>
        </w:tc>
      </w:tr>
      <w:tr w:rsidR="00A353BC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47:12:0216003:13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429551.21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2329810.06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429555.60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2329834.80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429531.57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429526.56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2329814.49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429551.21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2329810.06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47:12:0216003:13</w:t>
            </w:r>
          </w:p>
        </w:tc>
      </w:tr>
      <w:tr w:rsidR="00A353BC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47:12:0216003:13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637 +/- 9</w:t>
            </w:r>
          </w:p>
          <w:p w:rsidR="00A353BC" w:rsidRDefault="00A353BC"/>
        </w:tc>
      </w:tr>
      <w:tr w:rsidR="00A353BC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3.5*0,1*√637=9</w:t>
            </w:r>
          </w:p>
          <w:p w:rsidR="00A353BC" w:rsidRDefault="00A353BC"/>
        </w:tc>
      </w:tr>
      <w:tr w:rsidR="00A353BC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47:12:0216003:20</w:t>
            </w:r>
          </w:p>
        </w:tc>
      </w:tr>
      <w:tr w:rsidR="00A353BC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429526.56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2329814.49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429531.57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429506.88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429502.14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2329819.36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429526.56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2329814.49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47:12:0216003:20</w:t>
            </w:r>
          </w:p>
        </w:tc>
      </w:tr>
      <w:tr w:rsidR="00A353BC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47:12:0216003:20</w:t>
            </w:r>
          </w:p>
        </w:tc>
      </w:tr>
      <w:tr w:rsidR="00A353BC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656 +/- 9</w:t>
            </w:r>
          </w:p>
          <w:p w:rsidR="00A353BC" w:rsidRDefault="00A353BC"/>
        </w:tc>
      </w:tr>
      <w:tr w:rsidR="00A353BC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3.5*0,1*√656=9</w:t>
            </w:r>
          </w:p>
          <w:p w:rsidR="00A353BC" w:rsidRDefault="00A353BC"/>
        </w:tc>
      </w:tr>
      <w:tr w:rsidR="00A353BC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47:12:0216003:21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429534.84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2329711.30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429538.91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2329735.11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429513.31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2329741.13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429509.89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429509.17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429510.26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429514.47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429534.84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2329711.30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47:12:0216003:21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47:12:0216003:21</w:t>
            </w:r>
          </w:p>
        </w:tc>
      </w:tr>
      <w:tr w:rsidR="00A353BC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649 +/- 9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3.5*0,1*√621=9</w:t>
            </w:r>
          </w:p>
          <w:p w:rsidR="00A353BC" w:rsidRDefault="00A353BC"/>
        </w:tc>
      </w:tr>
      <w:tr w:rsidR="00A353BC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5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47:12:0216003:22</w:t>
            </w:r>
          </w:p>
        </w:tc>
      </w:tr>
      <w:tr w:rsidR="00A353BC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429531.57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429536.58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429511.69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429506.88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429531.57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47:12:0216003:22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47:12:0216003:22</w:t>
            </w:r>
          </w:p>
        </w:tc>
      </w:tr>
      <w:tr w:rsidR="00A353BC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650 +/- 9</w:t>
            </w:r>
          </w:p>
          <w:p w:rsidR="00A353BC" w:rsidRDefault="00A353BC"/>
        </w:tc>
      </w:tr>
      <w:tr w:rsidR="00A353BC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3.5*0,1*√650=9</w:t>
            </w:r>
          </w:p>
          <w:p w:rsidR="00A353BC" w:rsidRDefault="00A353BC"/>
        </w:tc>
      </w:tr>
      <w:tr w:rsidR="00A353BC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611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47:12:0216003:34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429547.57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429551.21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2329810.06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429526.56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2329814.49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429522.20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429547.57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47:12:0216003:34</w:t>
            </w:r>
          </w:p>
        </w:tc>
      </w:tr>
      <w:tr w:rsidR="00A353BC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47:12:0216003:34</w:t>
            </w:r>
          </w:p>
        </w:tc>
      </w:tr>
      <w:tr w:rsidR="00A353BC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631 +/- 9</w:t>
            </w:r>
          </w:p>
          <w:p w:rsidR="00A353BC" w:rsidRDefault="00A353BC"/>
        </w:tc>
      </w:tr>
      <w:tr w:rsidR="00A353BC">
        <w:trPr>
          <w:trHeight w:hRule="exact" w:val="17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3.5*0,1*√630=9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- 47:12:0216003:45</w:t>
            </w:r>
          </w:p>
          <w:p w:rsidR="00A353BC" w:rsidRDefault="00A353BC"/>
        </w:tc>
      </w:tr>
      <w:tr w:rsidR="00A353BC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8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47:12:0216003:35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429543.42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429547.57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429522.20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429518.39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2329764.86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429543.42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47:12:0216003:35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47:12:0216003:35</w:t>
            </w:r>
          </w:p>
        </w:tc>
      </w:tr>
      <w:tr w:rsidR="00A353BC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645 +/- 9</w:t>
            </w:r>
          </w:p>
          <w:p w:rsidR="00A353BC" w:rsidRDefault="00A353BC"/>
        </w:tc>
      </w:tr>
      <w:tr w:rsidR="00A353BC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3.5*0,1*√645=9</w:t>
            </w:r>
          </w:p>
          <w:p w:rsidR="00A353BC" w:rsidRDefault="00A353BC"/>
        </w:tc>
      </w:tr>
      <w:tr w:rsidR="00A353BC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- 47:12:0216003:44</w:t>
            </w:r>
          </w:p>
          <w:p w:rsidR="00A353BC" w:rsidRDefault="00A353BC"/>
        </w:tc>
      </w:tr>
      <w:tr w:rsidR="00A353BC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47:12:0216003:36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429538.91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2329735.11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429543.42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429518.39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2329764.86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429516.57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429513.31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2329741.13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429538.91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2329735.11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47:12:0216003:36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13.01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7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47:12:0216003:36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642 +/- 9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3.5*0,1*√628=9</w:t>
            </w:r>
          </w:p>
          <w:p w:rsidR="00A353BC" w:rsidRDefault="00A353BC"/>
        </w:tc>
      </w:tr>
      <w:tr w:rsidR="00A353BC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47:12:0216003:37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429530.88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2329688.19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429534.84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2329711.30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429514.47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429510.26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429509.17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429506.29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2329699.50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429505.53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429505.23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429530.88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2329688.19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47:12:0216003:37</w:t>
            </w:r>
          </w:p>
        </w:tc>
      </w:tr>
      <w:tr w:rsidR="00A353BC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47:12:0216003:37</w:t>
            </w:r>
          </w:p>
        </w:tc>
      </w:tr>
      <w:tr w:rsidR="00A353BC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603 +/- 9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3.5*0,1*√613=9</w:t>
            </w:r>
          </w:p>
          <w:p w:rsidR="00A353BC" w:rsidRDefault="00A353BC"/>
        </w:tc>
      </w:tr>
      <w:tr w:rsidR="00A353BC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3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47:12:0216003:19</w:t>
            </w:r>
          </w:p>
        </w:tc>
      </w:tr>
      <w:tr w:rsidR="00A353BC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429513.31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2329741.13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429516.57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429518.39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2329764.86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429494.26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2329769.01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429492.29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429490.08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2329745.69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429513.31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2329741.13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47:12:0216003:19</w:t>
            </w:r>
          </w:p>
        </w:tc>
      </w:tr>
      <w:tr w:rsidR="00A353BC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н139У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13.01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47:12:0216003:19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588 +/- 9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3.5*0,1*√593=9</w:t>
            </w:r>
          </w:p>
          <w:p w:rsidR="00A353BC" w:rsidRDefault="00A353BC"/>
        </w:tc>
      </w:tr>
      <w:tr w:rsidR="00A353BC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A353BC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47:12:0216003:18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A353BC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429509.89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429513.31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2329741.13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429490.09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2329745.68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429485.90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429509.89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47:12:0216003:18</w:t>
            </w:r>
          </w:p>
        </w:tc>
      </w:tr>
      <w:tr w:rsidR="00A353BC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A353BC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47:12:0216003:18</w:t>
            </w:r>
          </w:p>
        </w:tc>
      </w:tr>
      <w:tr w:rsidR="00A353BC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514 +/- 8</w:t>
            </w:r>
          </w:p>
          <w:p w:rsidR="00A353BC" w:rsidRDefault="00A353BC"/>
        </w:tc>
      </w:tr>
      <w:tr w:rsidR="00A353BC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3.5*0,1*√506=8</w:t>
            </w:r>
          </w:p>
          <w:p w:rsidR="00A353BC" w:rsidRDefault="00A353BC"/>
        </w:tc>
      </w:tr>
      <w:tr w:rsidR="00A353BC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Описаниеместоположениязданиясооруженияоб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  <w:bookmarkEnd w:id="3"/>
          </w:p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47:10:0000000:10345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429595.90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2329747.13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429596.83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429590.27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2329754.05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429589.35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2329748.15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429595.90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2329747.13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47:10:0000000:10345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47:12:0216003:3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47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4-я линия, участок 70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 Металлургов 28, СНТ Южное, ул. 4-я линия, уч. 70</w:t>
            </w:r>
          </w:p>
          <w:p w:rsidR="00A353BC" w:rsidRDefault="00A353BC"/>
        </w:tc>
      </w:tr>
      <w:tr w:rsidR="00A353BC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47:10:0000000:10846</w:t>
            </w:r>
          </w:p>
        </w:tc>
      </w:tr>
      <w:tr w:rsidR="00A353BC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429550.77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429556.20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2329761.41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429556.12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2329760.93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429559.08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429559.75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2329764.52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1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47:10:0000000:10846</w:t>
            </w:r>
          </w:p>
        </w:tc>
      </w:tr>
      <w:tr w:rsidR="00A353BC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429556.79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2329765.01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429556.96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2329766.02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429554.13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2329766.49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429553.96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2329765.48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429551.37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429550.77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803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47:10:0000000:10846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3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5760" w:type="dxa"/>
            <w:gridSpan w:val="2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47:12:0216003:31</w:t>
            </w:r>
          </w:p>
          <w:p w:rsidR="00A353BC" w:rsidRDefault="00A353BC"/>
        </w:tc>
      </w:tr>
      <w:tr w:rsidR="00A353BC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5-я линия, участок 82</w:t>
            </w:r>
          </w:p>
          <w:p w:rsidR="00A353BC" w:rsidRDefault="00A353BC"/>
        </w:tc>
      </w:tr>
      <w:tr w:rsidR="00A353BC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5-я линия, уч. 82</w:t>
            </w:r>
          </w:p>
          <w:p w:rsidR="00A353BC" w:rsidRDefault="00A353BC"/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39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39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47:10:0000000:11882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429501.76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2329787.55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429501.60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429505.88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2329785.30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429506.79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2329792.06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429505.25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2329792.26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47:10:0000000:11882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429498.37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2329793.07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429497.77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2329788.02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429501.76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2329787.55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47:10:0000000:11882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47:12:0216003:1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ул.6-я, участок 102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некоммерческое товарищество "Южное", ул.6-я линия, уч.102.</w:t>
            </w:r>
          </w:p>
          <w:p w:rsidR="00A353BC" w:rsidRDefault="00A353BC"/>
        </w:tc>
      </w:tr>
      <w:tr w:rsidR="00A353BC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8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47:12:0000000:3344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429577.32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2329644.02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429579.16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429573.20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2329654.44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429570.96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2329654.89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429570.04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2329650.27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47:12:0000000:3344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429572.28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2329649.82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429571.36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2329645.20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429577.32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2329644.02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47:12:0000000:3344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47:12:0216003:5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4-я линия, участок 74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 28, садоводческое некоммерческое товарищество "Южное", ул.4-ая линия, уч.74</w:t>
            </w:r>
          </w:p>
          <w:p w:rsidR="00A353BC" w:rsidRDefault="00A353BC"/>
        </w:tc>
      </w:tr>
      <w:tr w:rsidR="00A353BC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6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47:12:0000000:3647</w:t>
            </w:r>
          </w:p>
        </w:tc>
      </w:tr>
      <w:tr w:rsidR="00A353BC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429490.16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2329689.57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429491.11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429481.82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2329697.90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429480.87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2329690.82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429490.16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2329689.57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47:12:0000000:3647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47:12:0216003:39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 район, город Волхов, садовое некоммерческое товарищество Южное, территория ул.Металлургов 28,линия 6, участок 98</w:t>
            </w:r>
          </w:p>
          <w:p w:rsidR="00A353BC" w:rsidRDefault="00A353BC"/>
        </w:tc>
      </w:tr>
      <w:tr w:rsidR="00A353BC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 28, СНТ Южное, линия 6, уч.98</w:t>
            </w:r>
          </w:p>
          <w:p w:rsidR="00A353BC" w:rsidRDefault="00A353BC"/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30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47:12:0216003:43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429548.37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429548.76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2329709.38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429541.63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2329710.46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429541.24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2329707.89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429548.37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47:12:0216003:43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47:12:0216003:9</w:t>
            </w:r>
          </w:p>
          <w:p w:rsidR="00A353BC" w:rsidRDefault="00A353BC"/>
        </w:tc>
      </w:tr>
      <w:tr w:rsidR="00A353BC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улица Металлургов, дом 28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ул.Металлургов,28, садоводческое товарищество "Южное", ул. 5-я линия, уч.79</w:t>
            </w:r>
          </w:p>
          <w:p w:rsidR="00A353BC" w:rsidRDefault="00A353BC"/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55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47:12:0216003:44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02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429545.90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2329779.36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429546.65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429543.99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429543.24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2329779.68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429545.90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2329779.36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47:12:0216003:44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47:12:0216003:35</w:t>
            </w:r>
          </w:p>
          <w:p w:rsidR="00A353BC" w:rsidRDefault="00A353BC"/>
        </w:tc>
      </w:tr>
      <w:tr w:rsidR="00A353BC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5, участок 89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линия 5, уч.89</w:t>
            </w:r>
          </w:p>
          <w:p w:rsidR="00A353BC" w:rsidRDefault="00A353BC"/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47:12:0216003:45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429547.28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2329790.56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429547.98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429542.12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2329796.73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429541.88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2329794.84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429540.99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2329794.96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47:12:0216003:45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429540.76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2329793.25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429541.66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2329793.14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429541.42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2329791.32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429547.28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2329790.56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9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47:12:0216003:45</w:t>
            </w:r>
          </w:p>
        </w:tc>
      </w:tr>
      <w:tr w:rsidR="00A353BC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47:12:0216003:34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ул.5-я, участок 88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6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003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ул.5-я линия, уч.88</w:t>
            </w:r>
          </w:p>
          <w:p w:rsidR="00A353BC" w:rsidRDefault="00A353BC"/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608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47:12:0216003:46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429609.87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2329819.84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429611.24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2329826.72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429605.05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429603.68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2329821.07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429603.96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2329821.02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47:12:0216003:46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429603.63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2329819.38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429606.52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2329818.81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429606.85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429609.87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2329819.84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47:12:0216003:46</w:t>
            </w:r>
          </w:p>
        </w:tc>
      </w:tr>
      <w:tr w:rsidR="00A353BC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47:12:0216003:25</w:t>
            </w:r>
          </w:p>
          <w:p w:rsidR="00A353BC" w:rsidRDefault="00A353BC"/>
        </w:tc>
      </w:tr>
      <w:tr w:rsidR="00A353BC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4-я линия, участок 67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4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73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4-я линия, уч. 67</w:t>
            </w:r>
          </w:p>
          <w:p w:rsidR="00A353BC" w:rsidRDefault="00A353BC"/>
        </w:tc>
      </w:tr>
      <w:tr w:rsidR="00A353BC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7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7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47:12:0216003:47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429574.68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429574.90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429575.74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2329630.59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429570.24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429569.41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2329627.33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47:12:0216003:47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429571.20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2329626.99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429570.97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429574.68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47:12:0216003:47</w:t>
            </w:r>
          </w:p>
        </w:tc>
      </w:tr>
      <w:tr w:rsidR="00A353BC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47:12:0216003:6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ул.4-ая, участок 75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ул.4-ая линия, уч.75</w:t>
            </w:r>
          </w:p>
          <w:p w:rsidR="00A353BC" w:rsidRDefault="00A353BC"/>
        </w:tc>
      </w:tr>
      <w:tr w:rsidR="00A353BC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47:12:0216003:48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429559.40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429560.37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2329723.31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429554.12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2329724.29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429553.15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2329718.08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429559.40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47:12:0216003:48</w:t>
            </w:r>
          </w:p>
        </w:tc>
      </w:tr>
      <w:tr w:rsidR="00A353BC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47:12:0216003:10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5-я линия, участок 80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Металлургов,28; СНТ "Южное", ул. 5-я линия, уч. 80</w:t>
            </w:r>
          </w:p>
          <w:p w:rsidR="00A353BC" w:rsidRDefault="00A353BC"/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47:12:0216003:49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429537.75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429538.69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429532.35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2329647.19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429531.41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2329639.77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429537.75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2329638.97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47:12:0216003:49</w:t>
            </w:r>
          </w:p>
        </w:tc>
      </w:tr>
      <w:tr w:rsidR="00A353BC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47:12:0216003:8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5-я линия, участок 77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Металлургов, 28, СНТ "Южное", линия 5, уч. 77</w:t>
            </w:r>
          </w:p>
          <w:p w:rsidR="00A353BC" w:rsidRDefault="00A353BC"/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47:18:0000000:6035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429514.01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2329624.32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429515.58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429507.71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2329632.72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429506.14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2329626.23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429514.01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2329624.32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47:18:0000000:6035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47:12:0216003:15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5-я, участок 95</w:t>
            </w:r>
          </w:p>
          <w:p w:rsidR="00A353BC" w:rsidRDefault="00A353BC"/>
        </w:tc>
      </w:tr>
      <w:tr w:rsidR="00A353BC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некоммерческое товарищество "Южное", 5-я линия, уч.95.</w:t>
            </w:r>
          </w:p>
          <w:p w:rsidR="00A353BC" w:rsidRDefault="00A353BC"/>
        </w:tc>
      </w:tr>
      <w:tr w:rsidR="00A353BC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47:12:0216008:532</w:t>
            </w:r>
          </w:p>
        </w:tc>
      </w:tr>
      <w:tr w:rsidR="00A353BC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429612.94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2329832.05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429614.09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2329837.57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429607.31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2329838.99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429606.15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2329833.47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429612.94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2329832.05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47:12:0216008:532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47:12:0216003:2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территория СТ "Южное", улица Металлургов, дом 28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7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77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47:12:0216008:537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429572.51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2329840.89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429573.50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2329847.17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429567.65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2329848.09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429566.66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2329841.81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429572.51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2329840.89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47:12:0216008:537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47:12:0216003:11</w:t>
            </w:r>
          </w:p>
          <w:p w:rsidR="00A353BC" w:rsidRDefault="00A353BC"/>
        </w:tc>
      </w:tr>
      <w:tr w:rsidR="00A353BC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5-я линия, дом 28, участок 85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р-н Волховский, массив Волхов ул.Металлургов 28, снт Южное, ул 5-я линия, д 28, уч 85</w:t>
            </w:r>
          </w:p>
          <w:p w:rsidR="00A353BC" w:rsidRDefault="00A353BC"/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19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47:12:0216005:121</w:t>
            </w:r>
          </w:p>
        </w:tc>
      </w:tr>
      <w:tr w:rsidR="00A353BC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02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429492.90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429493.93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2329720.47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429487.00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2329721.52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429485.98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2329714.75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429492.90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47:12:0216005:121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47:12:0216003:24</w:t>
            </w:r>
          </w:p>
          <w:p w:rsidR="00A353BC" w:rsidRDefault="00A353BC"/>
        </w:tc>
      </w:tr>
      <w:tr w:rsidR="00A353BC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99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уч.99.</w:t>
            </w:r>
          </w:p>
          <w:p w:rsidR="00A353BC" w:rsidRDefault="00A353BC"/>
        </w:tc>
      </w:tr>
      <w:tr w:rsidR="00A353BC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A353BC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47:12:0216005:100</w:t>
            </w:r>
          </w:p>
        </w:tc>
      </w:tr>
      <w:tr w:rsidR="00A353BC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A353BC" w:rsidRDefault="00536C0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A353BC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A353BC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429511.29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2329847.30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429512.87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2329851.72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429509.49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2329852.93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429507.90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2329848.52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429511.29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2329847.30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353BC" w:rsidRDefault="00A353BC"/>
        </w:tc>
      </w:tr>
      <w:tr w:rsidR="00A353BC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47:12:0216005:100</w:t>
            </w:r>
          </w:p>
        </w:tc>
      </w:tr>
      <w:tr w:rsidR="00A353BC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A353BC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A353BC" w:rsidRDefault="00A353BC"/>
        </w:tc>
      </w:tr>
      <w:tr w:rsidR="00A353BC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47:12:0216003:22</w:t>
            </w:r>
          </w:p>
          <w:p w:rsidR="00A353BC" w:rsidRDefault="00A353BC"/>
        </w:tc>
      </w:tr>
      <w:tr w:rsidR="00A353BC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47:12:0216003</w:t>
            </w:r>
          </w:p>
          <w:p w:rsidR="00A353BC" w:rsidRDefault="00A353BC"/>
        </w:tc>
      </w:tr>
      <w:tr w:rsidR="00A353BC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105</w:t>
            </w:r>
          </w:p>
          <w:p w:rsidR="00A353BC" w:rsidRDefault="00A353BC"/>
        </w:tc>
      </w:tr>
      <w:tr w:rsidR="00A353BC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A353BC" w:rsidRDefault="00A353BC"/>
        </w:tc>
      </w:tr>
      <w:tr w:rsidR="00A353BC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A35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уч.105.</w:t>
            </w:r>
          </w:p>
          <w:p w:rsidR="00A353BC" w:rsidRDefault="00A353BC"/>
        </w:tc>
      </w:tr>
      <w:tr w:rsidR="00A353BC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53BC" w:rsidRDefault="00536C0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353BC" w:rsidRDefault="00A353BC"/>
        </w:tc>
      </w:tr>
      <w:tr w:rsidR="00A353BC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A353BC" w:rsidRDefault="00A353BC"/>
        </w:tc>
      </w:tr>
      <w:tr w:rsidR="00A353BC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353BC" w:rsidRDefault="00A353BC"/>
        </w:tc>
      </w:tr>
    </w:tbl>
    <w:p w:rsidR="00536C0F" w:rsidRDefault="00536C0F"/>
    <w:sectPr w:rsidR="00536C0F" w:rsidSect="00A353BC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3BC"/>
    <w:rsid w:val="000D223B"/>
    <w:rsid w:val="00536C0F"/>
    <w:rsid w:val="00A3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24680</Words>
  <Characters>140680</Characters>
  <Application>Microsoft Office Word</Application>
  <DocSecurity>0</DocSecurity>
  <Lines>1172</Lines>
  <Paragraphs>330</Paragraphs>
  <ScaleCrop>false</ScaleCrop>
  <Company>Stimulsoft Reports 2019.2.1 from 14 February 2019</Company>
  <LinksUpToDate>false</LinksUpToDate>
  <CharactersWithSpaces>165030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Nomer1</cp:lastModifiedBy>
  <cp:revision>3</cp:revision>
  <dcterms:created xsi:type="dcterms:W3CDTF">2020-11-15T23:39:00Z</dcterms:created>
  <dcterms:modified xsi:type="dcterms:W3CDTF">2020-11-15T19:40:00Z</dcterms:modified>
</cp:coreProperties>
</file>