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50" w:rsidRDefault="00E82CC5" w:rsidP="00EC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3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  о приеме </w:t>
      </w:r>
      <w:r w:rsidR="00630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</w:t>
      </w:r>
      <w:r w:rsidRPr="00703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получение социальных выплат на приобретение (строительство) жилья  в 20</w:t>
      </w:r>
      <w:r w:rsidR="00540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D1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03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в рамках </w:t>
      </w:r>
      <w:r w:rsidR="00630950" w:rsidRPr="00630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A07BC5" w:rsidRDefault="00E82CC5" w:rsidP="00EC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82CC5" w:rsidRPr="00A07BC5" w:rsidRDefault="00A07BC5" w:rsidP="00A07B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Волховского муниципального района до 01 мая 2021 года осуществляет прием документов по вышеуказанному мероприятию на 2022 год.</w:t>
      </w:r>
    </w:p>
    <w:p w:rsidR="00E82CC5" w:rsidRPr="00703506" w:rsidRDefault="00E82CC5" w:rsidP="00E82C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 в </w:t>
      </w:r>
      <w:r w:rsidR="000A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мероприятии</w:t>
      </w: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возможность молодые семьи, соответствующие следующим условиям:</w:t>
      </w:r>
    </w:p>
    <w:p w:rsidR="00E82CC5" w:rsidRPr="00703506" w:rsidRDefault="00E82CC5" w:rsidP="00E82C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возраст членов молодой семьи не превышает 35 лет,</w:t>
      </w:r>
    </w:p>
    <w:p w:rsidR="00E82CC5" w:rsidRPr="00703506" w:rsidRDefault="00E82CC5" w:rsidP="00E82C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 члены молодой семьи признаны нуждающимися в улучшении жилищных условий,</w:t>
      </w:r>
    </w:p>
    <w:p w:rsidR="00E82CC5" w:rsidRPr="00703506" w:rsidRDefault="00E82CC5" w:rsidP="00E82CC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="000A4664" w:rsidRPr="000A466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мероприятии</w:t>
      </w:r>
      <w:r w:rsidRPr="00703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молодым семьям,  соответствующим вышеперечисленным условиям, необходимо представить следующие документы: </w:t>
      </w:r>
    </w:p>
    <w:p w:rsidR="00E82CC5" w:rsidRPr="00EC18F1" w:rsidRDefault="00E82CC5" w:rsidP="00E82C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C1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копий документов, удостоверяющих личность заявителя и членов его семьи</w:t>
      </w:r>
      <w:r w:rsidR="00F67A79" w:rsidRPr="00EC1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паспорт</w:t>
      </w:r>
      <w:r w:rsidR="00A07BC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EC1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копий документов, подтверждающих родственные отношения между лицами, указанными в заявлении в качестве членов семьи</w:t>
      </w:r>
      <w:r w:rsidR="00F67A79" w:rsidRPr="00EC1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(свидетельство о рождении)</w:t>
      </w:r>
      <w:r w:rsidRPr="00EC18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82CC5" w:rsidRPr="00703506" w:rsidRDefault="00E82CC5" w:rsidP="00E82C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копии свидетельства о браке (на неполную семью не распространяется);</w:t>
      </w:r>
    </w:p>
    <w:p w:rsidR="00E82CC5" w:rsidRPr="00F67A79" w:rsidRDefault="00E82CC5" w:rsidP="00E82C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копий документов, подтверждающих признание молодой семьи имеющей доходы, позволяющие получить кредит, либо иные денежные средства в размере части стоимости приобретения (строительства) жилья, не обеспеченной за счет размера предоставляемой социальной выплаты в планируемом году в размере не менее  50 % от расчетной стоимости жилья</w:t>
      </w:r>
      <w:r w:rsidRPr="00F67A7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; </w:t>
      </w:r>
    </w:p>
    <w:p w:rsidR="00E82CC5" w:rsidRPr="00703506" w:rsidRDefault="00E82CC5" w:rsidP="00F67A7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копий документов, подтверждающих признание молодой семьи нуждающейся в улучшении жилищных условий;</w:t>
      </w:r>
    </w:p>
    <w:p w:rsidR="00E82CC5" w:rsidRDefault="00E82CC5" w:rsidP="00F67A7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выписок из домовой книги (справок) о регистрации постоянного места жительства или копии финансового лицевого счета.</w:t>
      </w:r>
    </w:p>
    <w:p w:rsidR="00036ED1" w:rsidRDefault="00036ED1" w:rsidP="00F67A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каждого совершеннолетнего члена семьи.</w:t>
      </w:r>
    </w:p>
    <w:p w:rsidR="00F41421" w:rsidRPr="00036ED1" w:rsidRDefault="00F41421" w:rsidP="00F67A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ИНН</w:t>
      </w:r>
    </w:p>
    <w:p w:rsidR="00E82CC5" w:rsidRPr="00703506" w:rsidRDefault="00E82CC5" w:rsidP="00E82C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(ипотечному) кредиту (займу) на приобретение (строительство) жилого помещения, молодая семья представляет дополнительно:</w:t>
      </w:r>
    </w:p>
    <w:p w:rsidR="00703506" w:rsidRPr="00703506" w:rsidRDefault="00703506" w:rsidP="0070350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удостоверяющих личность каждого члена семьи;</w:t>
      </w:r>
    </w:p>
    <w:p w:rsidR="00703506" w:rsidRPr="00703506" w:rsidRDefault="00703506" w:rsidP="0070350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копия свидетельства о браке (на неполную семью не распространяется);</w:t>
      </w:r>
    </w:p>
    <w:p w:rsidR="00703506" w:rsidRPr="00703506" w:rsidRDefault="00703506" w:rsidP="0070350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 - при незавершенном строительстве жилого дома;</w:t>
      </w:r>
    </w:p>
    <w:p w:rsidR="00703506" w:rsidRPr="00703506" w:rsidRDefault="00703506" w:rsidP="0070350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>копия кредитного договора (договора займа);</w:t>
      </w:r>
    </w:p>
    <w:p w:rsidR="00703506" w:rsidRPr="00703506" w:rsidRDefault="00703506" w:rsidP="0070350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документ, подтверждающий, что молодая семья была признана нуждающейся в жилом помещении  на момент заключения кредитного договора (договора займа);</w:t>
      </w:r>
    </w:p>
    <w:p w:rsidR="00703506" w:rsidRDefault="00703506" w:rsidP="0070350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3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106D0" w:rsidRDefault="004106D0" w:rsidP="006309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50" w:rsidRPr="00630950" w:rsidRDefault="002107CB" w:rsidP="006309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</w:t>
      </w:r>
      <w:r w:rsidRPr="00A0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</w:t>
      </w:r>
      <w:r w:rsidRPr="00A0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950"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получение </w:t>
      </w:r>
      <w:r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социальных выплат </w:t>
      </w:r>
      <w:r w:rsidR="00630950"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комплектом документов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</w:t>
      </w:r>
      <w:r w:rsidR="00630950"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107CB" w:rsidRDefault="00630950" w:rsidP="002107C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при личной явке:</w:t>
      </w:r>
    </w:p>
    <w:p w:rsidR="00630950" w:rsidRPr="002107CB" w:rsidRDefault="00630950" w:rsidP="002107C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2107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</w:t>
      </w:r>
      <w:r w:rsidR="002107CB">
        <w:rPr>
          <w:rFonts w:ascii="Times New Roman" w:eastAsia="Calibri" w:hAnsi="Times New Roman" w:cs="Times New Roman"/>
          <w:sz w:val="26"/>
          <w:szCs w:val="26"/>
          <w:lang w:eastAsia="ru-RU"/>
        </w:rPr>
        <w:t>и Волховского муниципального района Ленинградской области</w:t>
      </w:r>
      <w:r w:rsidR="00E92DC0"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(каждый первый понедельник месяца  с  12-00 до15-00)</w:t>
      </w:r>
      <w:r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30950" w:rsidRPr="00630950" w:rsidRDefault="00630950" w:rsidP="002107C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филиалах, отделах, удаленных рабочих местах ГБУ </w:t>
      </w:r>
      <w:r w:rsidR="002107CB"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 «Многофункциональный центр предоставления государственных и муниципальных услуг»</w:t>
      </w: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30950" w:rsidRPr="00630950" w:rsidRDefault="00630950" w:rsidP="00630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2) без личной явки:</w:t>
      </w:r>
    </w:p>
    <w:p w:rsidR="00630950" w:rsidRPr="00630950" w:rsidRDefault="00630950" w:rsidP="002107C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почтовым отправлением в </w:t>
      </w:r>
      <w:r w:rsidR="002107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дминистрацию</w:t>
      </w:r>
      <w:r w:rsidR="00210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107CB"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Волховского муниципального района Ленинградской области</w:t>
      </w: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30950" w:rsidRPr="00630950" w:rsidRDefault="00630950" w:rsidP="002107C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электронной форме через личный кабинет заявителя на </w:t>
      </w:r>
      <w:r w:rsidR="002107C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2107CB" w:rsidRPr="002107CB">
        <w:rPr>
          <w:rFonts w:ascii="Times New Roman" w:eastAsia="Calibri" w:hAnsi="Times New Roman" w:cs="Times New Roman"/>
          <w:sz w:val="26"/>
          <w:szCs w:val="26"/>
          <w:lang w:eastAsia="ru-RU"/>
        </w:rPr>
        <w:t>ортале государственных и муниципальных услуг (функций) Ленинградской области</w:t>
      </w:r>
      <w:r w:rsidRPr="0063095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106D0" w:rsidRDefault="00630950" w:rsidP="00E82C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30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Приемные дни для консультаций: </w:t>
      </w:r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вторник с 9-00 до 12-30, </w:t>
      </w:r>
    </w:p>
    <w:p w:rsidR="004106D0" w:rsidRDefault="00E82CC5" w:rsidP="004106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Ленинградская область, </w:t>
      </w:r>
      <w:proofErr w:type="spellStart"/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олхов</w:t>
      </w:r>
      <w:proofErr w:type="spellEnd"/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Кировский пр., д.32, каб.407, </w:t>
      </w:r>
    </w:p>
    <w:p w:rsidR="00E82CC5" w:rsidRPr="00630950" w:rsidRDefault="00E82CC5" w:rsidP="004106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8-813-63-</w:t>
      </w:r>
      <w:r w:rsidR="00147C93"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79742</w:t>
      </w:r>
      <w:r w:rsidRPr="00630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82CC5" w:rsidRPr="00630950" w:rsidSect="00E82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55B"/>
    <w:multiLevelType w:val="hybridMultilevel"/>
    <w:tmpl w:val="DC44DD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BB24C6"/>
    <w:multiLevelType w:val="hybridMultilevel"/>
    <w:tmpl w:val="49E665F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29857FB0"/>
    <w:multiLevelType w:val="hybridMultilevel"/>
    <w:tmpl w:val="3912BF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9978E8"/>
    <w:multiLevelType w:val="hybridMultilevel"/>
    <w:tmpl w:val="799E005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8E258CB"/>
    <w:multiLevelType w:val="hybridMultilevel"/>
    <w:tmpl w:val="971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0420"/>
    <w:multiLevelType w:val="hybridMultilevel"/>
    <w:tmpl w:val="F028B828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50697FE1"/>
    <w:multiLevelType w:val="hybridMultilevel"/>
    <w:tmpl w:val="A00EE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D4673E"/>
    <w:multiLevelType w:val="hybridMultilevel"/>
    <w:tmpl w:val="FAAA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C2EE1"/>
    <w:multiLevelType w:val="hybridMultilevel"/>
    <w:tmpl w:val="142C3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C5"/>
    <w:rsid w:val="00036ED1"/>
    <w:rsid w:val="000A4664"/>
    <w:rsid w:val="00147C93"/>
    <w:rsid w:val="002107CB"/>
    <w:rsid w:val="00346D3A"/>
    <w:rsid w:val="004106D0"/>
    <w:rsid w:val="00415C61"/>
    <w:rsid w:val="00540123"/>
    <w:rsid w:val="00630950"/>
    <w:rsid w:val="006661D1"/>
    <w:rsid w:val="00703506"/>
    <w:rsid w:val="0090080B"/>
    <w:rsid w:val="009A6FB1"/>
    <w:rsid w:val="009D19BF"/>
    <w:rsid w:val="00A07BC5"/>
    <w:rsid w:val="00A545B0"/>
    <w:rsid w:val="00C2787B"/>
    <w:rsid w:val="00C96CEC"/>
    <w:rsid w:val="00CD599E"/>
    <w:rsid w:val="00E82CC5"/>
    <w:rsid w:val="00E92DC0"/>
    <w:rsid w:val="00EC18F1"/>
    <w:rsid w:val="00F41421"/>
    <w:rsid w:val="00F67A79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Lokosova</dc:creator>
  <cp:lastModifiedBy>Lokosova</cp:lastModifiedBy>
  <cp:revision>2</cp:revision>
  <cp:lastPrinted>2021-03-02T14:04:00Z</cp:lastPrinted>
  <dcterms:created xsi:type="dcterms:W3CDTF">2021-03-03T06:37:00Z</dcterms:created>
  <dcterms:modified xsi:type="dcterms:W3CDTF">2021-03-03T06:37:00Z</dcterms:modified>
</cp:coreProperties>
</file>