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22" w:rsidRPr="00EC3465" w:rsidRDefault="00C17522" w:rsidP="00C1752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73B42" w:rsidRPr="00EC3465" w:rsidRDefault="00573B42" w:rsidP="00573B42">
      <w:pPr>
        <w:spacing w:after="0" w:line="240" w:lineRule="auto"/>
        <w:ind w:hanging="54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mallCaps/>
          <w:noProof/>
          <w:color w:val="000080"/>
          <w:sz w:val="14"/>
          <w:szCs w:val="24"/>
          <w:lang w:eastAsia="ru-RU"/>
        </w:rPr>
        <w:drawing>
          <wp:inline distT="0" distB="0" distL="0" distR="0" wp14:anchorId="763835D7" wp14:editId="657682E6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42" w:rsidRPr="00EC3465" w:rsidRDefault="00573B42" w:rsidP="00573B42">
      <w:pPr>
        <w:spacing w:after="0" w:line="240" w:lineRule="auto"/>
        <w:ind w:hanging="54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73B42" w:rsidRPr="00EC3465" w:rsidRDefault="00573B42" w:rsidP="00573B42">
      <w:pPr>
        <w:spacing w:after="0" w:line="240" w:lineRule="auto"/>
        <w:ind w:hanging="540"/>
        <w:jc w:val="center"/>
        <w:rPr>
          <w:rFonts w:eastAsia="Times New Roman" w:cs="Times New Roman"/>
          <w:lang w:eastAsia="ru-RU"/>
        </w:rPr>
      </w:pPr>
      <w:r w:rsidRPr="00EC3465">
        <w:rPr>
          <w:rFonts w:eastAsia="Times New Roman" w:cs="Times New Roman"/>
          <w:lang w:eastAsia="ru-RU"/>
        </w:rPr>
        <w:t>А Д М И Н И С Т Р А Ц И Я</w:t>
      </w:r>
    </w:p>
    <w:p w:rsidR="00573B42" w:rsidRPr="00EC3465" w:rsidRDefault="00573B42" w:rsidP="00573B42">
      <w:pPr>
        <w:spacing w:after="0" w:line="240" w:lineRule="auto"/>
        <w:ind w:hanging="540"/>
        <w:jc w:val="center"/>
        <w:rPr>
          <w:rFonts w:eastAsia="Times New Roman" w:cs="Times New Roman"/>
          <w:lang w:eastAsia="ru-RU"/>
        </w:rPr>
      </w:pPr>
      <w:proofErr w:type="spellStart"/>
      <w:r w:rsidRPr="00EC3465">
        <w:rPr>
          <w:rFonts w:eastAsia="Times New Roman" w:cs="Times New Roman"/>
          <w:lang w:eastAsia="ru-RU"/>
        </w:rPr>
        <w:t>Волховского</w:t>
      </w:r>
      <w:proofErr w:type="spellEnd"/>
      <w:r w:rsidRPr="00EC3465">
        <w:rPr>
          <w:rFonts w:eastAsia="Times New Roman" w:cs="Times New Roman"/>
          <w:lang w:eastAsia="ru-RU"/>
        </w:rPr>
        <w:t xml:space="preserve"> муниципального района</w:t>
      </w:r>
    </w:p>
    <w:p w:rsidR="00573B42" w:rsidRPr="00EC3465" w:rsidRDefault="00573B42" w:rsidP="00573B42">
      <w:pPr>
        <w:keepNext/>
        <w:spacing w:after="0" w:line="240" w:lineRule="auto"/>
        <w:ind w:hanging="540"/>
        <w:jc w:val="center"/>
        <w:outlineLvl w:val="3"/>
        <w:rPr>
          <w:rFonts w:eastAsia="Times New Roman" w:cs="Times New Roman"/>
          <w:bCs/>
          <w:lang w:eastAsia="ru-RU"/>
        </w:rPr>
      </w:pPr>
      <w:proofErr w:type="gramStart"/>
      <w:r w:rsidRPr="00EC3465">
        <w:rPr>
          <w:rFonts w:eastAsia="Times New Roman" w:cs="Times New Roman"/>
          <w:bCs/>
          <w:lang w:eastAsia="ru-RU"/>
        </w:rPr>
        <w:t>Ленинградской  области</w:t>
      </w:r>
      <w:proofErr w:type="gramEnd"/>
    </w:p>
    <w:p w:rsidR="00573B42" w:rsidRPr="00EC3465" w:rsidRDefault="00573B42" w:rsidP="00573B42">
      <w:pPr>
        <w:spacing w:before="100" w:beforeAutospacing="1" w:after="100" w:afterAutospacing="1" w:line="240" w:lineRule="auto"/>
        <w:ind w:hanging="540"/>
        <w:jc w:val="center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EC3465">
        <w:rPr>
          <w:rFonts w:eastAsia="Times New Roman" w:cs="Times New Roman"/>
          <w:b/>
          <w:bCs/>
          <w:kern w:val="36"/>
          <w:lang w:eastAsia="ru-RU"/>
        </w:rPr>
        <w:t>П О С Т А Н О В Л Е Н И Е</w:t>
      </w:r>
    </w:p>
    <w:p w:rsidR="00573B42" w:rsidRPr="00EC3465" w:rsidRDefault="00573B42" w:rsidP="00573B42">
      <w:pPr>
        <w:keepNext/>
        <w:spacing w:before="240" w:after="60" w:line="240" w:lineRule="auto"/>
        <w:ind w:left="-284" w:right="-143" w:firstLine="142"/>
        <w:outlineLvl w:val="1"/>
        <w:rPr>
          <w:rFonts w:eastAsia="Times New Roman" w:cs="Times New Roman"/>
          <w:bCs/>
          <w:iCs/>
          <w:lang w:eastAsia="ru-RU"/>
        </w:rPr>
      </w:pPr>
      <w:r w:rsidRPr="00EC3465">
        <w:rPr>
          <w:rFonts w:eastAsia="Times New Roman" w:cs="Times New Roman"/>
          <w:b/>
          <w:bCs/>
          <w:iCs/>
          <w:lang w:eastAsia="ru-RU"/>
        </w:rPr>
        <w:t xml:space="preserve">    от </w:t>
      </w:r>
      <w:r w:rsidRPr="00573B42">
        <w:rPr>
          <w:rFonts w:eastAsia="Times New Roman" w:cs="Times New Roman"/>
          <w:bCs/>
          <w:iCs/>
          <w:lang w:eastAsia="ru-RU"/>
        </w:rPr>
        <w:t>16</w:t>
      </w:r>
      <w:r w:rsidRPr="00573B42">
        <w:rPr>
          <w:rFonts w:eastAsia="Times New Roman" w:cs="Times New Roman"/>
          <w:bCs/>
          <w:iCs/>
          <w:lang w:eastAsia="ru-RU"/>
        </w:rPr>
        <w:t xml:space="preserve"> </w:t>
      </w:r>
      <w:r>
        <w:rPr>
          <w:rFonts w:eastAsia="Times New Roman" w:cs="Times New Roman"/>
          <w:bCs/>
          <w:iCs/>
          <w:lang w:eastAsia="ru-RU"/>
        </w:rPr>
        <w:t>декабря 2021</w:t>
      </w:r>
      <w:r>
        <w:rPr>
          <w:rFonts w:eastAsia="Times New Roman" w:cs="Times New Roman"/>
          <w:bCs/>
          <w:iCs/>
          <w:lang w:eastAsia="ru-RU"/>
        </w:rPr>
        <w:t xml:space="preserve"> г.</w:t>
      </w:r>
      <w:r w:rsidRPr="00EC3465">
        <w:rPr>
          <w:rFonts w:eastAsia="Times New Roman" w:cs="Times New Roman"/>
          <w:bCs/>
          <w:iCs/>
          <w:lang w:eastAsia="ru-RU"/>
        </w:rPr>
        <w:t xml:space="preserve">                                          </w:t>
      </w:r>
      <w:r>
        <w:rPr>
          <w:rFonts w:eastAsia="Times New Roman" w:cs="Times New Roman"/>
          <w:bCs/>
          <w:iCs/>
          <w:lang w:eastAsia="ru-RU"/>
        </w:rPr>
        <w:t xml:space="preserve">        </w:t>
      </w:r>
      <w:r w:rsidRPr="00EC3465">
        <w:rPr>
          <w:rFonts w:eastAsia="Times New Roman" w:cs="Times New Roman"/>
          <w:bCs/>
          <w:iCs/>
          <w:lang w:eastAsia="ru-RU"/>
        </w:rPr>
        <w:t xml:space="preserve">                            </w:t>
      </w:r>
      <w:r w:rsidRPr="00EC3465">
        <w:rPr>
          <w:rFonts w:eastAsia="Times New Roman" w:cs="Times New Roman"/>
          <w:b/>
          <w:bCs/>
          <w:iCs/>
          <w:lang w:eastAsia="ru-RU"/>
        </w:rPr>
        <w:t xml:space="preserve">№ </w:t>
      </w:r>
      <w:r>
        <w:rPr>
          <w:rFonts w:eastAsia="Times New Roman" w:cs="Times New Roman"/>
          <w:bCs/>
          <w:iCs/>
          <w:lang w:eastAsia="ru-RU"/>
        </w:rPr>
        <w:t>3606</w:t>
      </w:r>
    </w:p>
    <w:p w:rsidR="00573B42" w:rsidRPr="00EC3465" w:rsidRDefault="00573B42" w:rsidP="00573B42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  <w:r w:rsidRPr="00EC3465">
        <w:rPr>
          <w:rFonts w:eastAsia="Times New Roman" w:cs="Times New Roman"/>
          <w:lang w:eastAsia="ru-RU"/>
        </w:rPr>
        <w:t xml:space="preserve">                                                    </w:t>
      </w:r>
    </w:p>
    <w:p w:rsidR="00573B42" w:rsidRPr="00EC3465" w:rsidRDefault="00573B42" w:rsidP="00573B42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lang w:eastAsia="ru-RU"/>
        </w:rPr>
      </w:pPr>
      <w:r w:rsidRPr="00EC3465">
        <w:rPr>
          <w:rFonts w:eastAsia="Times New Roman" w:cs="Times New Roman"/>
          <w:lang w:eastAsia="ru-RU"/>
        </w:rPr>
        <w:t xml:space="preserve">                                                 Волхов</w:t>
      </w:r>
    </w:p>
    <w:p w:rsidR="00205DF0" w:rsidRDefault="00205DF0" w:rsidP="003B064F">
      <w:pPr>
        <w:spacing w:after="0" w:line="240" w:lineRule="auto"/>
        <w:jc w:val="center"/>
        <w:rPr>
          <w:rFonts w:cs="Times New Roman"/>
          <w:b/>
        </w:rPr>
      </w:pPr>
    </w:p>
    <w:p w:rsidR="00CE449A" w:rsidRDefault="00CE449A" w:rsidP="003B064F">
      <w:pPr>
        <w:spacing w:after="0" w:line="240" w:lineRule="auto"/>
        <w:jc w:val="center"/>
        <w:rPr>
          <w:rFonts w:cs="Times New Roman"/>
          <w:b/>
        </w:rPr>
      </w:pPr>
    </w:p>
    <w:p w:rsidR="003B064F" w:rsidRDefault="00960E1C" w:rsidP="003B064F">
      <w:pPr>
        <w:spacing w:after="0" w:line="240" w:lineRule="auto"/>
        <w:jc w:val="center"/>
        <w:rPr>
          <w:rFonts w:cs="Times New Roman"/>
          <w:b/>
        </w:rPr>
      </w:pPr>
      <w:r w:rsidRPr="00960E1C">
        <w:rPr>
          <w:rFonts w:cs="Times New Roman"/>
          <w:b/>
        </w:rPr>
        <w:t xml:space="preserve">О перечне должностей муниципальной </w:t>
      </w:r>
    </w:p>
    <w:p w:rsidR="003B064F" w:rsidRDefault="00960E1C" w:rsidP="003B064F">
      <w:pPr>
        <w:spacing w:after="0" w:line="240" w:lineRule="auto"/>
        <w:jc w:val="center"/>
        <w:rPr>
          <w:rFonts w:cs="Times New Roman"/>
          <w:b/>
        </w:rPr>
      </w:pPr>
      <w:r w:rsidRPr="00960E1C">
        <w:rPr>
          <w:rFonts w:cs="Times New Roman"/>
          <w:b/>
        </w:rPr>
        <w:t>службы,</w:t>
      </w:r>
      <w:r w:rsidR="003B064F">
        <w:rPr>
          <w:rFonts w:cs="Times New Roman"/>
          <w:b/>
        </w:rPr>
        <w:t xml:space="preserve"> </w:t>
      </w:r>
      <w:r w:rsidRPr="00960E1C">
        <w:rPr>
          <w:rFonts w:cs="Times New Roman"/>
          <w:b/>
        </w:rPr>
        <w:t>замещение которых связано с</w:t>
      </w:r>
    </w:p>
    <w:p w:rsidR="00960E1C" w:rsidRPr="00960E1C" w:rsidRDefault="00960E1C" w:rsidP="003B064F">
      <w:pPr>
        <w:spacing w:after="0" w:line="240" w:lineRule="auto"/>
        <w:jc w:val="center"/>
        <w:rPr>
          <w:rFonts w:cs="Times New Roman"/>
          <w:b/>
        </w:rPr>
      </w:pPr>
      <w:r w:rsidRPr="00960E1C">
        <w:rPr>
          <w:rFonts w:cs="Times New Roman"/>
          <w:b/>
        </w:rPr>
        <w:t xml:space="preserve"> коррупционными рисками</w:t>
      </w:r>
    </w:p>
    <w:p w:rsidR="00960E1C" w:rsidRDefault="00960E1C" w:rsidP="003B064F">
      <w:pPr>
        <w:spacing w:after="0" w:line="240" w:lineRule="auto"/>
        <w:rPr>
          <w:rFonts w:cs="Times New Roman"/>
        </w:rPr>
      </w:pPr>
    </w:p>
    <w:p w:rsidR="00960E1C" w:rsidRPr="00960E1C" w:rsidRDefault="00960E1C" w:rsidP="003B0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960E1C">
        <w:rPr>
          <w:rFonts w:eastAsia="Times New Roman" w:cs="Times New Roman"/>
          <w:color w:val="000000"/>
          <w:lang w:eastAsia="ru-RU"/>
        </w:rPr>
        <w:t>В целях реализации Федерального закона от 25.12.2008 № 273-Ф3</w:t>
      </w:r>
      <w:r w:rsidR="003B064F">
        <w:rPr>
          <w:rFonts w:eastAsia="Times New Roman" w:cs="Times New Roman"/>
          <w:color w:val="000000"/>
          <w:lang w:eastAsia="ru-RU"/>
        </w:rPr>
        <w:t xml:space="preserve"> </w:t>
      </w:r>
      <w:r w:rsidR="0067759D">
        <w:rPr>
          <w:rFonts w:eastAsia="Times New Roman" w:cs="Times New Roman"/>
          <w:color w:val="000000"/>
          <w:lang w:eastAsia="ru-RU"/>
        </w:rPr>
        <w:t xml:space="preserve">                     </w:t>
      </w:r>
      <w:proofErr w:type="gramStart"/>
      <w:r w:rsidR="0067759D">
        <w:rPr>
          <w:rFonts w:eastAsia="Times New Roman" w:cs="Times New Roman"/>
          <w:color w:val="000000"/>
          <w:lang w:eastAsia="ru-RU"/>
        </w:rPr>
        <w:t xml:space="preserve">   </w:t>
      </w:r>
      <w:r w:rsidR="003B064F">
        <w:rPr>
          <w:rFonts w:eastAsia="Times New Roman" w:cs="Times New Roman"/>
          <w:color w:val="000000"/>
          <w:lang w:eastAsia="ru-RU"/>
        </w:rPr>
        <w:t>«</w:t>
      </w:r>
      <w:proofErr w:type="gramEnd"/>
      <w:r w:rsidR="003B064F">
        <w:rPr>
          <w:rFonts w:eastAsia="Times New Roman" w:cs="Times New Roman"/>
          <w:color w:val="000000"/>
          <w:lang w:eastAsia="ru-RU"/>
        </w:rPr>
        <w:t>О противодействии коррупции»</w:t>
      </w:r>
      <w:r w:rsidR="005F754F">
        <w:rPr>
          <w:rFonts w:eastAsia="Times New Roman" w:cs="Times New Roman"/>
          <w:color w:val="000000"/>
          <w:lang w:eastAsia="ru-RU"/>
        </w:rPr>
        <w:t xml:space="preserve"> </w:t>
      </w:r>
      <w:r w:rsidR="003B064F">
        <w:rPr>
          <w:rFonts w:eastAsia="Times New Roman" w:cs="Times New Roman"/>
          <w:color w:val="000000"/>
          <w:lang w:eastAsia="ru-RU"/>
        </w:rPr>
        <w:t xml:space="preserve"> </w:t>
      </w:r>
      <w:r w:rsidRPr="00960E1C">
        <w:rPr>
          <w:rFonts w:eastAsia="Times New Roman" w:cs="Times New Roman"/>
          <w:color w:val="000000"/>
          <w:lang w:eastAsia="ru-RU"/>
        </w:rPr>
        <w:t>п о с т а н о в л я ю:</w:t>
      </w:r>
    </w:p>
    <w:p w:rsidR="00960E1C" w:rsidRPr="00960E1C" w:rsidRDefault="00205DF0" w:rsidP="00205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1. </w:t>
      </w:r>
      <w:r w:rsidR="00960E1C" w:rsidRPr="00960E1C">
        <w:rPr>
          <w:rFonts w:cs="Times New Roman"/>
          <w:color w:val="000000"/>
        </w:rPr>
        <w:t xml:space="preserve">Утвердить Перечень должностей муниципальной службы администрации </w:t>
      </w:r>
      <w:proofErr w:type="spellStart"/>
      <w:r w:rsidR="00960E1C" w:rsidRPr="00960E1C">
        <w:rPr>
          <w:rFonts w:cs="Times New Roman"/>
          <w:color w:val="000000"/>
        </w:rPr>
        <w:t>Волховского</w:t>
      </w:r>
      <w:proofErr w:type="spellEnd"/>
      <w:r w:rsidR="00960E1C" w:rsidRPr="00960E1C">
        <w:rPr>
          <w:rFonts w:cs="Times New Roman"/>
          <w:color w:val="000000"/>
        </w:rPr>
        <w:t xml:space="preserve"> муниципального района Ленинградской области </w:t>
      </w:r>
      <w:r w:rsidR="0081699F">
        <w:rPr>
          <w:rFonts w:cs="Times New Roman"/>
          <w:color w:val="000000"/>
        </w:rPr>
        <w:t xml:space="preserve">                </w:t>
      </w:r>
      <w:r w:rsidR="00960E1C" w:rsidRPr="00960E1C">
        <w:rPr>
          <w:rFonts w:cs="Times New Roman"/>
          <w:color w:val="000000"/>
        </w:rPr>
        <w:t>и органов, входящих в структуру администрации, наделенных статусом юридического лица, замещение которых связано с коррупционными рисками</w:t>
      </w:r>
      <w:r w:rsidR="00E556E6">
        <w:rPr>
          <w:rFonts w:cs="Times New Roman"/>
          <w:color w:val="000000"/>
        </w:rPr>
        <w:t>,</w:t>
      </w:r>
      <w:r w:rsidR="00960E1C" w:rsidRPr="00960E1C">
        <w:rPr>
          <w:rFonts w:cs="Times New Roman"/>
          <w:color w:val="000000"/>
        </w:rPr>
        <w:t xml:space="preserve"> согласно приложени</w:t>
      </w:r>
      <w:r w:rsidR="003B064F">
        <w:rPr>
          <w:rFonts w:cs="Times New Roman"/>
          <w:color w:val="000000"/>
        </w:rPr>
        <w:t>ю</w:t>
      </w:r>
      <w:r w:rsidR="00960E1C" w:rsidRPr="00960E1C">
        <w:rPr>
          <w:rFonts w:cs="Times New Roman"/>
          <w:color w:val="000000"/>
        </w:rPr>
        <w:t xml:space="preserve"> </w:t>
      </w:r>
      <w:r w:rsidR="00A14655">
        <w:rPr>
          <w:rFonts w:cs="Times New Roman"/>
          <w:color w:val="000000"/>
        </w:rPr>
        <w:t xml:space="preserve">№ </w:t>
      </w:r>
      <w:r w:rsidR="00960E1C" w:rsidRPr="00960E1C">
        <w:rPr>
          <w:rFonts w:cs="Times New Roman"/>
          <w:color w:val="000000"/>
        </w:rPr>
        <w:t>1 к настоящему постановлению.</w:t>
      </w:r>
    </w:p>
    <w:p w:rsidR="005F754F" w:rsidRDefault="00CE449A" w:rsidP="00CE4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r w:rsidR="00960E1C" w:rsidRPr="00C424B8">
        <w:rPr>
          <w:rFonts w:cs="Times New Roman"/>
          <w:color w:val="000000"/>
        </w:rPr>
        <w:t>Утвердить Перечень должностных обязанностей муниципальных служащих, связанных с коррупционными рисками</w:t>
      </w:r>
      <w:r w:rsidR="00E556E6">
        <w:rPr>
          <w:rFonts w:cs="Times New Roman"/>
          <w:color w:val="000000"/>
        </w:rPr>
        <w:t>,</w:t>
      </w:r>
      <w:r w:rsidR="00960E1C" w:rsidRPr="00C424B8">
        <w:rPr>
          <w:rFonts w:cs="Times New Roman"/>
          <w:color w:val="000000"/>
        </w:rPr>
        <w:t xml:space="preserve"> согласно приложени</w:t>
      </w:r>
      <w:r w:rsidR="00C424B8" w:rsidRPr="00C424B8">
        <w:rPr>
          <w:rFonts w:cs="Times New Roman"/>
          <w:color w:val="000000"/>
        </w:rPr>
        <w:t>ю</w:t>
      </w:r>
      <w:r w:rsidR="00960E1C" w:rsidRPr="00C424B8">
        <w:rPr>
          <w:rFonts w:cs="Times New Roman"/>
          <w:color w:val="000000"/>
        </w:rPr>
        <w:t xml:space="preserve"> № 2 </w:t>
      </w:r>
      <w:r w:rsidR="006D0F83">
        <w:rPr>
          <w:rFonts w:cs="Times New Roman"/>
          <w:color w:val="000000"/>
        </w:rPr>
        <w:t xml:space="preserve">               </w:t>
      </w:r>
      <w:r w:rsidR="00960E1C" w:rsidRPr="00C424B8">
        <w:rPr>
          <w:rFonts w:cs="Times New Roman"/>
          <w:color w:val="000000"/>
        </w:rPr>
        <w:t>к настоящему постановлению.</w:t>
      </w:r>
    </w:p>
    <w:p w:rsidR="00960E1C" w:rsidRPr="00960E1C" w:rsidRDefault="002B512F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3</w:t>
      </w:r>
      <w:r w:rsidR="005F754F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Счи</w:t>
      </w:r>
      <w:r w:rsidR="00452579">
        <w:rPr>
          <w:rFonts w:cs="Times New Roman"/>
          <w:color w:val="000000"/>
        </w:rPr>
        <w:t>тать утратившим</w:t>
      </w:r>
      <w:r w:rsidR="00452579" w:rsidRPr="0045257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силу </w:t>
      </w:r>
      <w:r w:rsidR="00423F68">
        <w:rPr>
          <w:rFonts w:cs="Times New Roman"/>
          <w:color w:val="000000"/>
        </w:rPr>
        <w:t>п</w:t>
      </w:r>
      <w:r w:rsidR="008B3846">
        <w:rPr>
          <w:rFonts w:cs="Times New Roman"/>
          <w:color w:val="000000"/>
        </w:rPr>
        <w:t xml:space="preserve">остановление администрации </w:t>
      </w:r>
      <w:proofErr w:type="spellStart"/>
      <w:r w:rsidR="00423F68">
        <w:rPr>
          <w:rFonts w:cs="Times New Roman"/>
          <w:color w:val="000000"/>
        </w:rPr>
        <w:t>Волховского</w:t>
      </w:r>
      <w:proofErr w:type="spellEnd"/>
      <w:r w:rsidR="00423F68">
        <w:rPr>
          <w:rFonts w:cs="Times New Roman"/>
          <w:color w:val="000000"/>
        </w:rPr>
        <w:t xml:space="preserve"> муниципального района Ленинградской области </w:t>
      </w:r>
      <w:r w:rsidR="008B3846">
        <w:rPr>
          <w:rFonts w:cs="Times New Roman"/>
          <w:color w:val="000000"/>
        </w:rPr>
        <w:t xml:space="preserve">от </w:t>
      </w:r>
      <w:r w:rsidR="006D0F83">
        <w:rPr>
          <w:rFonts w:cs="Times New Roman"/>
          <w:color w:val="000000"/>
        </w:rPr>
        <w:t>21.12.2020</w:t>
      </w:r>
      <w:r w:rsidR="008B3846">
        <w:rPr>
          <w:rFonts w:cs="Times New Roman"/>
          <w:color w:val="000000"/>
        </w:rPr>
        <w:t xml:space="preserve"> №</w:t>
      </w:r>
      <w:r w:rsidR="00423F68">
        <w:rPr>
          <w:rFonts w:cs="Times New Roman"/>
          <w:color w:val="000000"/>
        </w:rPr>
        <w:t xml:space="preserve"> </w:t>
      </w:r>
      <w:r w:rsidR="006D0F83">
        <w:rPr>
          <w:rFonts w:cs="Times New Roman"/>
          <w:color w:val="000000"/>
        </w:rPr>
        <w:t xml:space="preserve">3984 </w:t>
      </w:r>
      <w:r w:rsidR="008B3846">
        <w:rPr>
          <w:rFonts w:cs="Times New Roman"/>
          <w:color w:val="000000"/>
        </w:rPr>
        <w:t>«О перечне должностей муниципальной службы, замещение которых св</w:t>
      </w:r>
      <w:r w:rsidR="00423F68">
        <w:rPr>
          <w:rFonts w:cs="Times New Roman"/>
          <w:color w:val="000000"/>
        </w:rPr>
        <w:t>язано с коррупционными рисками».</w:t>
      </w:r>
    </w:p>
    <w:p w:rsidR="00960E1C" w:rsidRPr="00960E1C" w:rsidRDefault="00205DF0" w:rsidP="00205DF0">
      <w:pPr>
        <w:widowControl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960E1C" w:rsidRPr="00960E1C">
        <w:rPr>
          <w:rFonts w:cs="Times New Roman"/>
        </w:rPr>
        <w:t xml:space="preserve">Контроль за исполнением постановления </w:t>
      </w:r>
      <w:r w:rsidR="00CA462C">
        <w:rPr>
          <w:rFonts w:cs="Times New Roman"/>
        </w:rPr>
        <w:t>возложить на заместителя глав</w:t>
      </w:r>
      <w:r w:rsidR="006D0F83">
        <w:rPr>
          <w:rFonts w:cs="Times New Roman"/>
        </w:rPr>
        <w:t>ы администрации по безопасности.</w:t>
      </w:r>
    </w:p>
    <w:p w:rsidR="00960E1C" w:rsidRDefault="00960E1C" w:rsidP="003B064F">
      <w:pPr>
        <w:widowControl w:val="0"/>
        <w:spacing w:after="0" w:line="240" w:lineRule="auto"/>
        <w:ind w:firstLine="709"/>
        <w:jc w:val="both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:rsidR="003B064F" w:rsidRPr="00960E1C" w:rsidRDefault="003B064F" w:rsidP="003B064F">
      <w:pPr>
        <w:widowControl w:val="0"/>
        <w:spacing w:after="0" w:line="240" w:lineRule="auto"/>
        <w:ind w:firstLine="709"/>
        <w:jc w:val="both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:rsidR="00960E1C" w:rsidRDefault="00423F68" w:rsidP="003B064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Глава</w:t>
      </w:r>
      <w:r w:rsidR="00960E1C" w:rsidRPr="00960E1C">
        <w:rPr>
          <w:rFonts w:cs="Times New Roman"/>
        </w:rPr>
        <w:t xml:space="preserve"> администрации            </w:t>
      </w:r>
      <w:r w:rsidR="003B064F">
        <w:rPr>
          <w:rFonts w:cs="Times New Roman"/>
        </w:rPr>
        <w:t xml:space="preserve">     </w:t>
      </w:r>
      <w:r w:rsidR="008F70F7">
        <w:rPr>
          <w:rFonts w:cs="Times New Roman"/>
        </w:rPr>
        <w:t xml:space="preserve">    </w:t>
      </w:r>
      <w:r w:rsidR="003B064F">
        <w:rPr>
          <w:rFonts w:cs="Times New Roman"/>
        </w:rPr>
        <w:t xml:space="preserve">  </w:t>
      </w:r>
      <w:r w:rsidR="00960E1C" w:rsidRPr="00960E1C">
        <w:rPr>
          <w:rFonts w:cs="Times New Roman"/>
        </w:rPr>
        <w:t xml:space="preserve">             </w:t>
      </w:r>
      <w:r w:rsidR="00CA462C">
        <w:rPr>
          <w:rFonts w:cs="Times New Roman"/>
        </w:rPr>
        <w:t xml:space="preserve"> </w:t>
      </w:r>
      <w:r w:rsidR="00960E1C" w:rsidRPr="00960E1C">
        <w:rPr>
          <w:rFonts w:cs="Times New Roman"/>
        </w:rPr>
        <w:t xml:space="preserve"> </w:t>
      </w:r>
      <w:r w:rsidR="005F754F">
        <w:rPr>
          <w:rFonts w:cs="Times New Roman"/>
        </w:rPr>
        <w:t xml:space="preserve"> </w:t>
      </w:r>
      <w:r>
        <w:rPr>
          <w:rFonts w:cs="Times New Roman"/>
        </w:rPr>
        <w:t xml:space="preserve">          </w:t>
      </w:r>
      <w:r w:rsidR="005F754F">
        <w:rPr>
          <w:rFonts w:cs="Times New Roman"/>
        </w:rPr>
        <w:t xml:space="preserve">                              </w:t>
      </w:r>
      <w:r>
        <w:rPr>
          <w:rFonts w:cs="Times New Roman"/>
        </w:rPr>
        <w:t xml:space="preserve">А.В. </w:t>
      </w:r>
      <w:proofErr w:type="spellStart"/>
      <w:r>
        <w:rPr>
          <w:rFonts w:cs="Times New Roman"/>
        </w:rPr>
        <w:t>Брицун</w:t>
      </w:r>
      <w:proofErr w:type="spellEnd"/>
    </w:p>
    <w:p w:rsidR="00423F68" w:rsidRDefault="00423F68" w:rsidP="003B064F">
      <w:pPr>
        <w:spacing w:after="0" w:line="240" w:lineRule="auto"/>
        <w:jc w:val="both"/>
        <w:rPr>
          <w:rFonts w:cs="Times New Roman"/>
        </w:rPr>
      </w:pPr>
    </w:p>
    <w:p w:rsidR="00960E1C" w:rsidRDefault="00960E1C" w:rsidP="003B064F">
      <w:pPr>
        <w:spacing w:after="0" w:line="240" w:lineRule="auto"/>
        <w:jc w:val="both"/>
        <w:rPr>
          <w:rFonts w:cs="Times New Roman"/>
        </w:rPr>
      </w:pPr>
    </w:p>
    <w:p w:rsidR="00205DF0" w:rsidRDefault="00205DF0" w:rsidP="003B064F">
      <w:pPr>
        <w:spacing w:after="0" w:line="240" w:lineRule="auto"/>
        <w:jc w:val="both"/>
        <w:rPr>
          <w:rFonts w:cs="Times New Roman"/>
        </w:rPr>
      </w:pPr>
    </w:p>
    <w:p w:rsidR="00CE449A" w:rsidRDefault="00CE449A" w:rsidP="003B064F">
      <w:pPr>
        <w:spacing w:after="0" w:line="240" w:lineRule="auto"/>
        <w:jc w:val="both"/>
        <w:rPr>
          <w:rFonts w:cs="Times New Roman"/>
        </w:rPr>
      </w:pPr>
    </w:p>
    <w:p w:rsidR="00423F68" w:rsidRDefault="003B064F" w:rsidP="003B064F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3B064F">
        <w:rPr>
          <w:rFonts w:cs="Times New Roman"/>
          <w:sz w:val="16"/>
          <w:szCs w:val="16"/>
        </w:rPr>
        <w:t>Исп.</w:t>
      </w:r>
      <w:r w:rsidR="006D0F83">
        <w:rPr>
          <w:rFonts w:cs="Times New Roman"/>
          <w:sz w:val="16"/>
          <w:szCs w:val="16"/>
        </w:rPr>
        <w:t xml:space="preserve"> </w:t>
      </w:r>
      <w:proofErr w:type="spellStart"/>
      <w:r w:rsidR="00423F68">
        <w:rPr>
          <w:rFonts w:cs="Times New Roman"/>
          <w:sz w:val="16"/>
          <w:szCs w:val="16"/>
        </w:rPr>
        <w:t>Цуник</w:t>
      </w:r>
      <w:proofErr w:type="spellEnd"/>
      <w:r w:rsidR="00423F68">
        <w:rPr>
          <w:rFonts w:cs="Times New Roman"/>
          <w:sz w:val="16"/>
          <w:szCs w:val="16"/>
        </w:rPr>
        <w:t xml:space="preserve"> Юлия Викторовна</w:t>
      </w:r>
      <w:r w:rsidRPr="003B064F">
        <w:rPr>
          <w:rFonts w:cs="Times New Roman"/>
          <w:sz w:val="16"/>
          <w:szCs w:val="16"/>
        </w:rPr>
        <w:t xml:space="preserve">, </w:t>
      </w:r>
    </w:p>
    <w:p w:rsidR="00960E1C" w:rsidRDefault="00423F68" w:rsidP="003B064F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8(81363) 79-402</w:t>
      </w:r>
    </w:p>
    <w:p w:rsidR="00C424B8" w:rsidRDefault="00C424B8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>
        <w:rPr>
          <w:rFonts w:eastAsia="Calibri" w:cs="Times New Roman"/>
        </w:rPr>
        <w:lastRenderedPageBreak/>
        <w:t>Приложение № 1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УТВЕРЖДЕН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постановлением администрации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proofErr w:type="spellStart"/>
      <w:r w:rsidRPr="00960E1C">
        <w:rPr>
          <w:rFonts w:eastAsia="Calibri" w:cs="Times New Roman"/>
        </w:rPr>
        <w:t>Волховского</w:t>
      </w:r>
      <w:proofErr w:type="spellEnd"/>
      <w:r w:rsidRPr="00960E1C">
        <w:rPr>
          <w:rFonts w:eastAsia="Calibri" w:cs="Times New Roman"/>
        </w:rPr>
        <w:t xml:space="preserve"> муниципального района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Ленинградской области</w:t>
      </w:r>
    </w:p>
    <w:p w:rsidR="00960E1C" w:rsidRPr="00960E1C" w:rsidRDefault="00C12922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от </w:t>
      </w:r>
      <w:r w:rsidR="009124CE">
        <w:rPr>
          <w:rFonts w:eastAsia="Calibri" w:cs="Times New Roman"/>
        </w:rPr>
        <w:t>16 декабря 2021</w:t>
      </w:r>
      <w:r w:rsidR="005930B3">
        <w:rPr>
          <w:rFonts w:eastAsia="Calibri" w:cs="Times New Roman"/>
        </w:rPr>
        <w:t xml:space="preserve"> </w:t>
      </w:r>
      <w:r w:rsidR="00960E1C" w:rsidRPr="00960E1C">
        <w:rPr>
          <w:rFonts w:eastAsia="Calibri" w:cs="Times New Roman"/>
        </w:rPr>
        <w:t xml:space="preserve">г. № </w:t>
      </w:r>
      <w:r w:rsidR="009124CE">
        <w:rPr>
          <w:rFonts w:eastAsia="Calibri" w:cs="Times New Roman"/>
        </w:rPr>
        <w:t>3606</w:t>
      </w:r>
    </w:p>
    <w:p w:rsid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960E1C" w:rsidRPr="00960E1C" w:rsidRDefault="00960E1C" w:rsidP="003B064F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423F68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>Перечень должностей муниципальной службы администрации</w:t>
      </w:r>
    </w:p>
    <w:p w:rsidR="00423F68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</w:t>
      </w:r>
      <w:proofErr w:type="spellStart"/>
      <w:r w:rsidRPr="00960E1C">
        <w:rPr>
          <w:rFonts w:cs="Times New Roman"/>
          <w:bCs/>
        </w:rPr>
        <w:t>Волховского</w:t>
      </w:r>
      <w:proofErr w:type="spellEnd"/>
      <w:r w:rsidRPr="00960E1C">
        <w:rPr>
          <w:rFonts w:cs="Times New Roman"/>
        </w:rPr>
        <w:t xml:space="preserve"> </w:t>
      </w:r>
      <w:r w:rsidRPr="00960E1C">
        <w:rPr>
          <w:rFonts w:cs="Times New Roman"/>
          <w:bCs/>
        </w:rPr>
        <w:t>муниципального района Ленинградской области</w:t>
      </w:r>
    </w:p>
    <w:p w:rsidR="00423F68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и органов, входящих в структуру</w:t>
      </w:r>
      <w:r w:rsidR="008F70F7"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администрации,</w:t>
      </w:r>
      <w:r w:rsidR="003B064F"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наделенных</w:t>
      </w:r>
    </w:p>
    <w:p w:rsidR="00423F68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статусом юридического лица, замещение которых</w:t>
      </w:r>
      <w:r w:rsidRPr="00960E1C">
        <w:rPr>
          <w:rFonts w:cs="Times New Roman"/>
        </w:rPr>
        <w:t xml:space="preserve"> </w:t>
      </w:r>
      <w:r w:rsidRPr="00960E1C">
        <w:rPr>
          <w:rFonts w:cs="Times New Roman"/>
          <w:bCs/>
        </w:rPr>
        <w:t>связано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с коррупционными рисками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3759"/>
        <w:gridCol w:w="3176"/>
        <w:gridCol w:w="2259"/>
      </w:tblGrid>
      <w:tr w:rsidR="002D3D3F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F" w:rsidRPr="007F2921" w:rsidRDefault="002D3D3F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№</w:t>
            </w:r>
          </w:p>
          <w:p w:rsidR="002D3D3F" w:rsidRPr="007F2921" w:rsidRDefault="002D3D3F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п.п</w:t>
            </w:r>
            <w:proofErr w:type="spellEnd"/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F" w:rsidRPr="007F2921" w:rsidRDefault="002D3D3F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F" w:rsidRPr="007F2921" w:rsidRDefault="002D3D3F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Фамилия, имя,</w:t>
            </w:r>
          </w:p>
          <w:p w:rsidR="00B67E3D" w:rsidRDefault="002D3D3F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отчество основного</w:t>
            </w:r>
          </w:p>
          <w:p w:rsidR="002D3D3F" w:rsidRPr="007F2921" w:rsidRDefault="002D3D3F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работника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F" w:rsidRPr="007F2921" w:rsidRDefault="002D3D3F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Фамилия, имя, отчество</w:t>
            </w:r>
          </w:p>
          <w:p w:rsidR="002D3D3F" w:rsidRPr="007F2921" w:rsidRDefault="002D3D3F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работника,  принятого на период временного отсутствия основного работника</w:t>
            </w:r>
          </w:p>
        </w:tc>
      </w:tr>
      <w:tr w:rsidR="00F74576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Первый заместитель </w:t>
            </w:r>
          </w:p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главы администрации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Яценко </w:t>
            </w:r>
          </w:p>
          <w:p w:rsidR="00F74576" w:rsidRPr="007F2921" w:rsidRDefault="00F74576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Илья</w:t>
            </w:r>
            <w:r w:rsidR="007F2921"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Николаевич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74576" w:rsidRPr="007F2921" w:rsidTr="00C476E3">
        <w:trPr>
          <w:cantSplit/>
          <w:trHeight w:val="62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F74576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bCs/>
                <w:sz w:val="22"/>
              </w:rPr>
              <w:t>Исполняющая обязанности</w:t>
            </w:r>
            <w:r w:rsidRPr="007F2921">
              <w:rPr>
                <w:sz w:val="22"/>
              </w:rPr>
              <w:t xml:space="preserve"> заместителя главы администрации </w:t>
            </w:r>
          </w:p>
          <w:p w:rsidR="00F74576" w:rsidRPr="007F2921" w:rsidRDefault="00F74576" w:rsidP="007F2921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7F2921">
              <w:rPr>
                <w:sz w:val="22"/>
              </w:rPr>
              <w:t xml:space="preserve">по экономике </w:t>
            </w:r>
            <w:r w:rsidRPr="007F2921">
              <w:rPr>
                <w:bCs/>
                <w:sz w:val="22"/>
              </w:rPr>
              <w:t>и инвестиционной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Милая </w:t>
            </w:r>
          </w:p>
          <w:p w:rsidR="00F74576" w:rsidRPr="007F2921" w:rsidRDefault="00F74576" w:rsidP="00C476E3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Анна Игоревна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74576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Заместитель главы администрации </w:t>
            </w:r>
          </w:p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социальным вопросам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Конева </w:t>
            </w:r>
          </w:p>
          <w:p w:rsidR="00F74576" w:rsidRPr="007F2921" w:rsidRDefault="00F74576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Светлана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74576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Заместитель главы администрации </w:t>
            </w:r>
          </w:p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ЖКХ, транспорту и строительству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Романов </w:t>
            </w:r>
          </w:p>
          <w:p w:rsidR="00F74576" w:rsidRPr="007F2921" w:rsidRDefault="00F74576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Владимир Георгиевич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74576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Заместитель главы администрации </w:t>
            </w:r>
          </w:p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безопасности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Карандашова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Светлана Викторовна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74576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Председатель комитета </w:t>
            </w:r>
          </w:p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Тимонина</w:t>
            </w:r>
          </w:p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Татьяна</w:t>
            </w:r>
          </w:p>
          <w:p w:rsidR="00F74576" w:rsidRPr="007F2921" w:rsidRDefault="00F74576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Валентиновна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74576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имущественных отношений Комитета 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Стасюкинене</w:t>
            </w:r>
            <w:proofErr w:type="spellEnd"/>
          </w:p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Мария Валерьевна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74576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земельных отношений Комитета 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Григорьева </w:t>
            </w:r>
          </w:p>
          <w:p w:rsidR="00F74576" w:rsidRPr="007F2921" w:rsidRDefault="00F74576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Валентина Ивановна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74576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Комитета</w:t>
            </w:r>
          </w:p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Богомолова</w:t>
            </w:r>
          </w:p>
          <w:p w:rsidR="00F74576" w:rsidRPr="007F2921" w:rsidRDefault="00F74576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Ольга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74576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Главный специалист Комитета </w:t>
            </w:r>
          </w:p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Зайцева </w:t>
            </w:r>
          </w:p>
          <w:p w:rsidR="00F74576" w:rsidRPr="007F2921" w:rsidRDefault="00F74576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Татьяна Евгеньевна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74576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Комитета </w:t>
            </w:r>
          </w:p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Сидорова</w:t>
            </w:r>
          </w:p>
          <w:p w:rsidR="00F74576" w:rsidRPr="007F2921" w:rsidRDefault="00F74576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Элеонора</w:t>
            </w:r>
            <w:r w:rsidR="00C476E3"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Андреевна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74576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Комитета </w:t>
            </w:r>
          </w:p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Душина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F74576" w:rsidRPr="007F2921" w:rsidRDefault="00F74576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Мария Игоревна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74576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Комитета</w:t>
            </w:r>
          </w:p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Ванюшова</w:t>
            </w:r>
            <w:proofErr w:type="spellEnd"/>
          </w:p>
          <w:p w:rsidR="00F74576" w:rsidRPr="007F2921" w:rsidRDefault="00F74576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Наталья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74576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Комитета</w:t>
            </w:r>
          </w:p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Сотникова</w:t>
            </w:r>
          </w:p>
          <w:p w:rsidR="00F74576" w:rsidRPr="007F2921" w:rsidRDefault="00F74576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Наталья 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74576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Главный специалист Комитета </w:t>
            </w:r>
          </w:p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Лорер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F74576" w:rsidRPr="007F2921" w:rsidRDefault="00F74576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Ирина</w:t>
            </w:r>
            <w:r w:rsidR="00C476E3"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Анатольевна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74576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Комитета </w:t>
            </w:r>
          </w:p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Осипова</w:t>
            </w:r>
          </w:p>
          <w:p w:rsidR="00F74576" w:rsidRPr="007F2921" w:rsidRDefault="00F74576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Кристина</w:t>
            </w:r>
            <w:r w:rsidR="00C050A0"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Михайловна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74576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Комитета </w:t>
            </w:r>
          </w:p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Шишлянникова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F74576" w:rsidRPr="007F2921" w:rsidRDefault="00F74576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Ольга Яковлевна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74576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– главный бухгалтер Комитета 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F2921" w:rsidRDefault="00F74576" w:rsidP="00F74576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Шаманова</w:t>
            </w:r>
            <w:proofErr w:type="spellEnd"/>
          </w:p>
          <w:p w:rsidR="00F74576" w:rsidRPr="007F2921" w:rsidRDefault="00F74576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Ирина Вячеславовна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Никитина</w:t>
            </w:r>
          </w:p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Ольга Константиновна</w:t>
            </w:r>
          </w:p>
          <w:p w:rsidR="00F74576" w:rsidRPr="007F2921" w:rsidRDefault="00F74576" w:rsidP="00F7457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Председатель комитета финансов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Зверкова</w:t>
            </w:r>
            <w:proofErr w:type="spellEnd"/>
            <w:r w:rsidRPr="007F2921">
              <w:rPr>
                <w:sz w:val="22"/>
              </w:rPr>
              <w:t xml:space="preserve"> Венера</w:t>
            </w:r>
            <w:r w:rsidR="00C476E3">
              <w:rPr>
                <w:sz w:val="22"/>
              </w:rPr>
              <w:t xml:space="preserve"> </w:t>
            </w:r>
            <w:proofErr w:type="spellStart"/>
            <w:r w:rsidRPr="007F2921">
              <w:rPr>
                <w:sz w:val="22"/>
              </w:rPr>
              <w:t>Габдуллаевна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Заместитель председателя– начальник отдела планирования бюджета комитета финансов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Певват</w:t>
            </w:r>
            <w:proofErr w:type="spellEnd"/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Елена Михайловна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 Начальник отдела казначейского исполнения бюджета – главный бухгалтер комитета финансов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Аверина </w:t>
            </w:r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Татьяна Васильевна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сектора муниципального финансового контроля комитета финансов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Сергиенко </w:t>
            </w:r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Елена Юрьевна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Главный специалист  сектора муниципального финансового контроля комитета финансов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Копалкина</w:t>
            </w:r>
            <w:proofErr w:type="spellEnd"/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Ольга  Викторовна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сектора анализа и прогнозирования доходов отдела планирования бюджета комитета финансов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Акульшина</w:t>
            </w:r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Татьяна Валентиновна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сектора учета и отчетности  отдела казначейского исполнения бюджета - заместитель главного бухгалтера комитета финансов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Романовская</w:t>
            </w:r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Оксана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 Начальник сектора казначейского исполнения  бюджета отдела  казначейского исполнения бюджета комитета финансов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Емельянова</w:t>
            </w:r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Елена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38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сектора бюджетного планирования  отдела планирования бюджета комитета финансов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Кострякова</w:t>
            </w:r>
            <w:proofErr w:type="spellEnd"/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Марина Анатольевна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Председатель комитета </w:t>
            </w:r>
          </w:p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образованию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Мельникова</w:t>
            </w:r>
          </w:p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Юлия Николаевна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Заместитель председателя – начальник отдела общего образования Комитета по образованию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Башкирова</w:t>
            </w:r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Елена Алексеевна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планово-экономического сектора Комитета по образованию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Уварова</w:t>
            </w:r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Полина Анатольевна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общего образования Комитета по образованию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Заекина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Екатерина Сергеевна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планово-экономического сектора Комитета </w:t>
            </w:r>
          </w:p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образованию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Григорьева</w:t>
            </w:r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Анна Николаевна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планово-экономического сектора Комитета </w:t>
            </w:r>
          </w:p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образованию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Лебедева</w:t>
            </w:r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Эльвира 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Председатель комитета </w:t>
            </w:r>
          </w:p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экономике  и инвестициям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Богодухова</w:t>
            </w:r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Валентина Николаевна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по развитию бизнеса, агропромышленному комплексу и природным ресурсам комитета по экономике и инвестициям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Марьяничева</w:t>
            </w:r>
            <w:proofErr w:type="spellEnd"/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Юлия</w:t>
            </w:r>
            <w:r w:rsidR="00C050A0"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Евгеньевна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Главный специалист отдела по развитию бизнеса, агропромышленному комплексу и природным ресурсам комитета </w:t>
            </w:r>
          </w:p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экономике и инвестициям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Мартышева</w:t>
            </w:r>
            <w:proofErr w:type="spellEnd"/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Марина </w:t>
            </w:r>
            <w:r w:rsidR="00C050A0"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Олеговна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отдела </w:t>
            </w:r>
          </w:p>
          <w:p w:rsidR="00C476E3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по развитию бизнеса, агропромышленному комплексу и природным ресурсам комитета </w:t>
            </w:r>
          </w:p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экономике и инвестициям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Бухтева</w:t>
            </w:r>
            <w:proofErr w:type="spellEnd"/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Галина Анатольевна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отдела по развитию бизнеса, агропромышленному комплексу и природным ресурсам комитета </w:t>
            </w:r>
          </w:p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экономике и инвестициям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Темнова</w:t>
            </w:r>
            <w:proofErr w:type="spellEnd"/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Ольга</w:t>
            </w:r>
            <w:r w:rsidR="00C050A0"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Алексеевна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Тимофеева</w:t>
            </w:r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7F2921">
              <w:rPr>
                <w:sz w:val="22"/>
              </w:rPr>
              <w:t>Ирина</w:t>
            </w:r>
            <w:r w:rsidR="00C050A0"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Валентиновна</w:t>
            </w: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</w:t>
            </w:r>
          </w:p>
          <w:p w:rsidR="00C476E3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по развитию бизнеса, агропромышленному комплексу и природным ресурсам комитета</w:t>
            </w:r>
          </w:p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экономике и инвестициям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Сакса</w:t>
            </w:r>
          </w:p>
          <w:p w:rsidR="007F2921" w:rsidRPr="007F2921" w:rsidRDefault="007F2921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Елена Николаевна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социально-экономического развития комитета</w:t>
            </w:r>
          </w:p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экономике и инвестициям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Ефремова</w:t>
            </w:r>
          </w:p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Ирина</w:t>
            </w:r>
            <w:r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Михайловна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Главный специалист отдела социально-экономического развития комитета по экономике и инвестициям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Ильина</w:t>
            </w:r>
          </w:p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Татьяна</w:t>
            </w:r>
            <w:r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Начальник сектора </w:t>
            </w:r>
          </w:p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муниципального контроля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Ерошкова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Наталья Юрьевна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Начальник отдела </w:t>
            </w:r>
          </w:p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муниципального заказа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Рыгалин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Сергей Владиславович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7F2921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Главный специалист</w:t>
            </w:r>
          </w:p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отдела муниципального заказа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Юрченко</w:t>
            </w:r>
          </w:p>
          <w:p w:rsidR="007F2921" w:rsidRPr="007F2921" w:rsidRDefault="007F2921" w:rsidP="007F2921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Александра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1" w:rsidRPr="007F2921" w:rsidRDefault="007F2921" w:rsidP="007F2921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84D75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муниципального заказа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Калиничева</w:t>
            </w:r>
          </w:p>
          <w:p w:rsidR="00F84D75" w:rsidRPr="007F2921" w:rsidRDefault="00F84D75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Наталья Юрьевна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84D75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муниципального заказа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Цветкова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Ольга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84D75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Председатель комитета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ЖКХ, жилищной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Гаврилова 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Светлана  Евгеньевна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84D75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жилищного фонда, благоустройства и транспорта комитета по ЖКХ, жилищной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Резухина</w:t>
            </w:r>
            <w:proofErr w:type="spellEnd"/>
          </w:p>
          <w:p w:rsidR="00F84D75" w:rsidRPr="007F2921" w:rsidRDefault="00F84D75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Наталья</w:t>
            </w:r>
            <w:r w:rsidR="00C050A0"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84D75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Главный специалист отдела жилищного фонда,  благоустройства и  транспорта комитета по ЖКХ, жилищной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Кротова</w:t>
            </w:r>
          </w:p>
          <w:p w:rsidR="00F84D75" w:rsidRPr="007F2921" w:rsidRDefault="00F84D75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Кристина Игоревна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84D75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жилищного фонда,  благоустройства и  транспорта комитета по ЖКХ, жилищной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Баранова</w:t>
            </w:r>
          </w:p>
          <w:p w:rsidR="00F84D75" w:rsidRPr="007F2921" w:rsidRDefault="00F84D75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Лариса</w:t>
            </w:r>
            <w:r w:rsidR="00C050A0"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Викторовна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cs="Times New Roman"/>
                <w:color w:val="FF0000"/>
                <w:sz w:val="22"/>
                <w:szCs w:val="24"/>
              </w:rPr>
            </w:pPr>
          </w:p>
        </w:tc>
      </w:tr>
      <w:tr w:rsidR="00F84D75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жилищного фонда,  благоустройства и  транспорта комитета по ЖКХ, жилищной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Локосова</w:t>
            </w:r>
            <w:proofErr w:type="spellEnd"/>
          </w:p>
          <w:p w:rsidR="00F84D75" w:rsidRPr="007F2921" w:rsidRDefault="00F84D75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Ольга</w:t>
            </w:r>
            <w:r w:rsidR="00C050A0"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Леонидовна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84D75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жилищного фонда,  благоустройства и  транспорта комитета по ЖКХ, жилищной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Егармина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F84D75" w:rsidRPr="007F2921" w:rsidRDefault="00F84D75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Альбина</w:t>
            </w:r>
            <w:r w:rsidR="00C050A0"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Валентиновна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84D75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жилищного фонда,  благоустройства и  транспорта комитета по ЖКХ, жилищной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Веселкова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Вероника Львовна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84D75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жилищного фонда,  благоустройства и  транспорта комитета по ЖКХ, жилищной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Пешая 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Светлана Валентиновна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84D75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коммунальной инфраструктуры комитета по ЖКХ, жилищной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Баритко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Наталья Леонидовна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84D75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архитектуры – главный архитектор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Фролова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Татьяна Викторовна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84D75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A0" w:rsidRDefault="00F84D75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Главный специалист </w:t>
            </w:r>
          </w:p>
          <w:p w:rsidR="00F84D75" w:rsidRPr="007F2921" w:rsidRDefault="00F84D75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архитектуры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Евсеева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Ольга Николаевна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84D75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 архитектуры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Куваева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Нэлля</w:t>
            </w:r>
            <w:proofErr w:type="spellEnd"/>
            <w:r w:rsidRPr="007F2921">
              <w:rPr>
                <w:sz w:val="22"/>
              </w:rPr>
              <w:t xml:space="preserve"> Анатольевна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84D75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архитектуры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Павлович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Елена Константиновна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84D75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отдела архитектуры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Васильева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Татьяна Сергеевна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84D75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6E3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специалист-</w:t>
            </w:r>
          </w:p>
          <w:p w:rsidR="00C050A0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муниципальный инспектор 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архитектуры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Лукина</w:t>
            </w:r>
          </w:p>
          <w:p w:rsidR="00F84D75" w:rsidRPr="007F2921" w:rsidRDefault="00F84D75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Валерия Станиславовна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Лопатина </w:t>
            </w:r>
          </w:p>
          <w:p w:rsidR="00C476E3" w:rsidRDefault="00F84D75" w:rsidP="00C050A0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Нателла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F84D75" w:rsidRPr="007F2921" w:rsidRDefault="00F84D75" w:rsidP="00C050A0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7F2921">
              <w:rPr>
                <w:sz w:val="22"/>
              </w:rPr>
              <w:t>Валерьяновна</w:t>
            </w:r>
          </w:p>
        </w:tc>
      </w:tr>
      <w:tr w:rsidR="00F84D75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отдела архитектуры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Киселева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Татьяна Валентиновна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F84D75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архитектуры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Кокина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F84D75" w:rsidRPr="007F2921" w:rsidRDefault="00F84D75" w:rsidP="00F84D75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Татьяна Геннадьевна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5" w:rsidRPr="007F2921" w:rsidRDefault="00F84D75" w:rsidP="00F84D75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7F2921">
              <w:rPr>
                <w:sz w:val="22"/>
              </w:rPr>
              <w:t>Нарышкина Татьяна Николаевна</w:t>
            </w: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архитектуры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Клочева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Наталья 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Начальник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юридического управления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Семенова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Элла Евгеньевна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A0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Главный специалист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юридического управления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Костина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Светлана Анатольевна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A0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Главный специалист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юридического управления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Кравцов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Сергей Юрьевич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бухгалтерского учета и отчетности -главный бухгалтер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Петошина</w:t>
            </w:r>
            <w:proofErr w:type="spellEnd"/>
          </w:p>
          <w:p w:rsidR="00B67E3D" w:rsidRPr="007F2921" w:rsidRDefault="00B67E3D" w:rsidP="00C476E3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Оксана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бухгалтерского учета и отчетности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Дементьева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Юлия Алексеевна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Главный специалист отдела бухгалтерского учета и отчетности – заместитель главного бухгалтера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E3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Степанова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Юлия Алексеевна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бухгалтерского учета и отчетности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Рачас</w:t>
            </w:r>
            <w:proofErr w:type="spellEnd"/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Ирина Васильевна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бухгалтерского учета и отчетности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Тюрикова</w:t>
            </w:r>
            <w:proofErr w:type="spellEnd"/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Людмила 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65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архивного отдела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Лютикова Татьяна 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Главный специалист архивного отдела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C476E3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Митянина</w:t>
            </w:r>
            <w:r w:rsidR="00C476E3"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Анна Анатольевна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Специалист первой категории архивного отдела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Лахно</w:t>
            </w:r>
            <w:proofErr w:type="spellEnd"/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Татьяна Михайловна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архивного отдела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Акулишнина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Мария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Главный специалист-ответственный секретарь административной комиссии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Соловьева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Наталья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по обеспечению деятельности комиссии по делам несовершеннолетних и защите их прав – ответственный секретарь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Чумакова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Светлана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Анатольевна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Главный специалист отдела по обеспечению деятельности комиссии по делам несовершеннолетних и защите их прав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Шилова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Ольга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Николаевна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ЗАГС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Сайченко</w:t>
            </w:r>
            <w:proofErr w:type="spellEnd"/>
            <w:r w:rsidRPr="007F2921">
              <w:rPr>
                <w:sz w:val="22"/>
              </w:rPr>
              <w:t xml:space="preserve"> Наталья Вадимовна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Главный специалист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ЗАГС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Ларионова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Юлия Валерьевна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ЗАГС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Дерипаска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Екатерина Валентиновна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ЗАГС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Жук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Марина Юрьевна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2D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Специалист первой </w:t>
            </w:r>
          </w:p>
          <w:p w:rsidR="00B67E3D" w:rsidRPr="007F2921" w:rsidRDefault="00B67E3D" w:rsidP="000C052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категории отдела ЗАГС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Ковалевская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Ольга Михайловна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7A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Начальник управления </w:t>
            </w:r>
          </w:p>
          <w:p w:rsidR="00B67E3D" w:rsidRPr="007F2921" w:rsidRDefault="00B67E3D" w:rsidP="0037767A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опеке и попечительству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Антипова</w:t>
            </w:r>
          </w:p>
          <w:p w:rsidR="00B67E3D" w:rsidRPr="007F2921" w:rsidRDefault="00B67E3D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Юлия Викторовна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Заместитель начальника управления по опеке и попечительству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Любина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Юлия Николаевна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2D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управления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опеке и попечительству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Михеева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Екатерина Игоревна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2D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управления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опеке и попечительству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Чердакова</w:t>
            </w:r>
            <w:proofErr w:type="spellEnd"/>
          </w:p>
          <w:p w:rsidR="00B67E3D" w:rsidRPr="007F2921" w:rsidRDefault="00B67E3D" w:rsidP="00C050A0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Евгения Евгеньевна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51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2D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Главный специалист управления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опеке и попечительству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Литвинова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Елена Анатольевна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90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2D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Главный специалист управления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опеке и попечительству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Терентьева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Татьяна</w:t>
            </w:r>
            <w:r w:rsidR="00C050A0"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Викторовна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91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2D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управления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опеке и попечительству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Грузинская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Алена</w:t>
            </w:r>
            <w:r w:rsidR="00C050A0"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Леонидовна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92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2D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управления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опеке и попечительству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Рубашевская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Светлана Юрьевна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93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2D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управления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опеке и попечительству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Гулякова</w:t>
            </w:r>
            <w:proofErr w:type="spellEnd"/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Елизавета Михайловна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94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2D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организационно-контрольной работы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и взаимодействия с органами МСУ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Иванова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Надежда Викторовна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95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Начальник отдела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информатизации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Квашнин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Юрий Алексеевич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муниципальной службы и кадров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Талова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Ирина 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97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2D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по</w:t>
            </w:r>
          </w:p>
          <w:p w:rsidR="000C052D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охране труда муниципальной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службы и кадров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Феоктистова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Ольга Ивановна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98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культуре и туризму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63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Смирнов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Сергей Александрович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99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Начальник отдела 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делам ГО и ЧС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Анисимова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Елена Валентиновна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Главный специалист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отдела по делам ГО и ЧС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Бардокина</w:t>
            </w:r>
            <w:proofErr w:type="spellEnd"/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Наталья Ивановна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67E3D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101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отдела по делам ГО и ЧС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Алексеева</w:t>
            </w:r>
          </w:p>
          <w:p w:rsidR="00B67E3D" w:rsidRPr="007F2921" w:rsidRDefault="00B67E3D" w:rsidP="00B67E3D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Евгения Ивановна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7F2921" w:rsidRDefault="00B67E3D" w:rsidP="00B67E3D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554AC2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C2" w:rsidRPr="007F2921" w:rsidRDefault="00554AC2" w:rsidP="00554A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102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C2" w:rsidRDefault="00554AC2" w:rsidP="00554AC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Ведущий специалист </w:t>
            </w:r>
          </w:p>
          <w:p w:rsidR="00554AC2" w:rsidRPr="007F2921" w:rsidRDefault="00554AC2" w:rsidP="00554AC2">
            <w:pPr>
              <w:spacing w:after="0" w:line="240" w:lineRule="auto"/>
              <w:jc w:val="center"/>
              <w:rPr>
                <w:sz w:val="22"/>
              </w:rPr>
            </w:pPr>
            <w:r w:rsidRPr="00423F68">
              <w:rPr>
                <w:rFonts w:cs="Times New Roman"/>
                <w:sz w:val="24"/>
                <w:szCs w:val="24"/>
              </w:rPr>
              <w:t>отдела по делам ГО и ЧС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C2" w:rsidRPr="007F2921" w:rsidRDefault="00AE2766" w:rsidP="00554AC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вакансия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2" w:rsidRPr="007F2921" w:rsidRDefault="00554AC2" w:rsidP="00554AC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554AC2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C2" w:rsidRPr="007F2921" w:rsidRDefault="00554AC2" w:rsidP="00554A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103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C2" w:rsidRPr="007F2921" w:rsidRDefault="00554AC2" w:rsidP="00554AC2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по спорту, молодежной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C2" w:rsidRDefault="00554AC2" w:rsidP="00554AC2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Корсак</w:t>
            </w:r>
          </w:p>
          <w:p w:rsidR="00554AC2" w:rsidRPr="007F2921" w:rsidRDefault="00554AC2" w:rsidP="00554AC2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Юлия 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2" w:rsidRPr="007F2921" w:rsidRDefault="00554AC2" w:rsidP="00554AC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554AC2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C2" w:rsidRPr="007F2921" w:rsidRDefault="00554AC2" w:rsidP="00554A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104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C2" w:rsidRDefault="00554AC2" w:rsidP="00554AC2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отдела </w:t>
            </w:r>
          </w:p>
          <w:p w:rsidR="00554AC2" w:rsidRPr="007F2921" w:rsidRDefault="00554AC2" w:rsidP="00554AC2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спорту, молодежной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C2" w:rsidRDefault="00554AC2" w:rsidP="00554AC2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Есенин </w:t>
            </w:r>
          </w:p>
          <w:p w:rsidR="00554AC2" w:rsidRPr="007F2921" w:rsidRDefault="00554AC2" w:rsidP="00554AC2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Константин Сергеевич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2" w:rsidRPr="007F2921" w:rsidRDefault="00554AC2" w:rsidP="00554AC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554AC2" w:rsidRPr="007F2921" w:rsidTr="00C476E3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C2" w:rsidRPr="007F2921" w:rsidRDefault="00554AC2" w:rsidP="00554A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105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C2" w:rsidRDefault="00554AC2" w:rsidP="00554AC2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</w:t>
            </w:r>
          </w:p>
          <w:p w:rsidR="00554AC2" w:rsidRPr="007F2921" w:rsidRDefault="00554AC2" w:rsidP="00554AC2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спорту, молодежной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C2" w:rsidRPr="007F2921" w:rsidRDefault="00554AC2" w:rsidP="00554AC2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Французов</w:t>
            </w:r>
          </w:p>
          <w:p w:rsidR="00554AC2" w:rsidRPr="007F2921" w:rsidRDefault="00554AC2" w:rsidP="00554AC2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Матвей Андреевич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2" w:rsidRPr="007F2921" w:rsidRDefault="00554AC2" w:rsidP="00554AC2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</w:tbl>
    <w:p w:rsidR="00960E1C" w:rsidRPr="00960E1C" w:rsidRDefault="00960E1C" w:rsidP="003B064F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960E1C" w:rsidRDefault="00960E1C" w:rsidP="003B064F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C46FA4" w:rsidRDefault="00C46FA4" w:rsidP="003B064F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EF2763" w:rsidRDefault="00EF2763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EF2763" w:rsidRDefault="00EF2763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EF2763" w:rsidRDefault="00EF2763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EF2763" w:rsidRDefault="00EF2763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0C052D" w:rsidRDefault="000C052D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0C052D" w:rsidRDefault="000C052D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0C052D" w:rsidRDefault="000C052D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0C052D" w:rsidRDefault="000C052D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0C052D" w:rsidRDefault="000C052D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0C052D" w:rsidRDefault="000C052D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EF2763" w:rsidRDefault="00EF2763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EF2763" w:rsidRDefault="00EF2763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EF2763" w:rsidRDefault="00EF2763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424B8" w:rsidRPr="00960E1C" w:rsidRDefault="00C424B8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>
        <w:rPr>
          <w:rFonts w:eastAsia="Calibri" w:cs="Times New Roman"/>
        </w:rPr>
        <w:lastRenderedPageBreak/>
        <w:t>П</w:t>
      </w:r>
      <w:r w:rsidRPr="00960E1C">
        <w:rPr>
          <w:rFonts w:eastAsia="Calibri" w:cs="Times New Roman"/>
        </w:rPr>
        <w:t>риложение № 2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УТВЕРЖДЕН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постановлением администрации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proofErr w:type="spellStart"/>
      <w:r w:rsidRPr="00960E1C">
        <w:rPr>
          <w:rFonts w:eastAsia="Calibri" w:cs="Times New Roman"/>
        </w:rPr>
        <w:t>Волховского</w:t>
      </w:r>
      <w:proofErr w:type="spellEnd"/>
      <w:r w:rsidRPr="00960E1C">
        <w:rPr>
          <w:rFonts w:eastAsia="Calibri" w:cs="Times New Roman"/>
        </w:rPr>
        <w:t xml:space="preserve">  муниципального района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Ленинградской области</w:t>
      </w:r>
    </w:p>
    <w:p w:rsidR="00C12922" w:rsidRPr="00960E1C" w:rsidRDefault="00960E1C" w:rsidP="00C12922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 xml:space="preserve">от </w:t>
      </w:r>
      <w:r w:rsidR="009124CE">
        <w:rPr>
          <w:rFonts w:eastAsia="Calibri" w:cs="Times New Roman"/>
        </w:rPr>
        <w:t xml:space="preserve">16 декабря </w:t>
      </w:r>
      <w:r w:rsidR="00B67E3D">
        <w:rPr>
          <w:rFonts w:eastAsia="Calibri" w:cs="Times New Roman"/>
        </w:rPr>
        <w:t>2021</w:t>
      </w:r>
      <w:r w:rsidR="00C12922">
        <w:rPr>
          <w:rFonts w:eastAsia="Calibri" w:cs="Times New Roman"/>
        </w:rPr>
        <w:t xml:space="preserve"> </w:t>
      </w:r>
      <w:r w:rsidR="00C12922" w:rsidRPr="00960E1C">
        <w:rPr>
          <w:rFonts w:eastAsia="Calibri" w:cs="Times New Roman"/>
        </w:rPr>
        <w:t xml:space="preserve">г. № </w:t>
      </w:r>
      <w:r w:rsidR="009124CE">
        <w:rPr>
          <w:rFonts w:eastAsia="Calibri" w:cs="Times New Roman"/>
        </w:rPr>
        <w:t>3606</w:t>
      </w:r>
      <w:bookmarkStart w:id="0" w:name="_GoBack"/>
      <w:bookmarkEnd w:id="0"/>
    </w:p>
    <w:p w:rsidR="00C12922" w:rsidRDefault="00C12922" w:rsidP="00C12922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0C052D" w:rsidRDefault="000C052D" w:rsidP="00C12922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960E1C" w:rsidRDefault="00960E1C" w:rsidP="00364366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960E1C" w:rsidRPr="00960E1C" w:rsidRDefault="00960E1C" w:rsidP="003B064F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>Перечень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должностных обязанностей муниципальных служащих,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960E1C">
        <w:rPr>
          <w:rFonts w:cs="Times New Roman"/>
          <w:bCs/>
        </w:rPr>
        <w:t>связанных с</w:t>
      </w:r>
      <w:r w:rsidRPr="00960E1C">
        <w:rPr>
          <w:rFonts w:cs="Times New Roman"/>
        </w:rPr>
        <w:t xml:space="preserve"> </w:t>
      </w:r>
      <w:r w:rsidRPr="00960E1C">
        <w:rPr>
          <w:rFonts w:cs="Times New Roman"/>
          <w:bCs/>
        </w:rPr>
        <w:t>коррупционными рисками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960E1C">
        <w:rPr>
          <w:rFonts w:eastAsia="Times New Roman" w:cs="Times New Roman"/>
          <w:color w:val="000000"/>
          <w:lang w:eastAsia="ru-RU"/>
        </w:rPr>
        <w:t>1.</w:t>
      </w:r>
      <w:r w:rsidR="00423F68">
        <w:rPr>
          <w:rFonts w:eastAsia="Times New Roman" w:cs="Times New Roman"/>
          <w:color w:val="000000"/>
          <w:lang w:eastAsia="ru-RU"/>
        </w:rPr>
        <w:t xml:space="preserve"> </w:t>
      </w:r>
      <w:r w:rsidRPr="00960E1C">
        <w:rPr>
          <w:rFonts w:eastAsia="Times New Roman" w:cs="Times New Roman"/>
          <w:color w:val="000000"/>
          <w:lang w:eastAsia="ru-RU"/>
        </w:rPr>
        <w:t>Осуществление постоянно, временно или в соответствии со специальными</w:t>
      </w:r>
      <w:r w:rsidRPr="00960E1C">
        <w:rPr>
          <w:rFonts w:eastAsia="Times New Roman" w:cs="Times New Roman"/>
          <w:lang w:eastAsia="ru-RU"/>
        </w:rPr>
        <w:t xml:space="preserve"> </w:t>
      </w:r>
      <w:r w:rsidRPr="00960E1C">
        <w:rPr>
          <w:rFonts w:eastAsia="Times New Roman" w:cs="Times New Roman"/>
          <w:color w:val="000000"/>
          <w:lang w:eastAsia="ru-RU"/>
        </w:rPr>
        <w:t>полномочиями функций представителя власти либо организационно-распорядительных или административно-хозяйственных</w:t>
      </w:r>
      <w:r w:rsidRPr="00960E1C">
        <w:rPr>
          <w:rFonts w:eastAsia="Times New Roman" w:cs="Times New Roman"/>
          <w:lang w:eastAsia="ru-RU"/>
        </w:rPr>
        <w:t xml:space="preserve"> </w:t>
      </w:r>
      <w:r w:rsidRPr="00960E1C">
        <w:rPr>
          <w:rFonts w:eastAsia="Times New Roman" w:cs="Times New Roman"/>
          <w:color w:val="000000"/>
          <w:lang w:eastAsia="ru-RU"/>
        </w:rPr>
        <w:t>функций.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2. </w:t>
      </w:r>
      <w:r w:rsidR="00C46FA4">
        <w:rPr>
          <w:rFonts w:cs="Times New Roman"/>
          <w:bCs/>
        </w:rPr>
        <w:t xml:space="preserve">Предоставление </w:t>
      </w:r>
      <w:r w:rsidR="00C46FA4" w:rsidRPr="00960E1C">
        <w:rPr>
          <w:rFonts w:cs="Times New Roman"/>
          <w:bCs/>
        </w:rPr>
        <w:t>муниципальных услуг гражданам и организациям</w:t>
      </w:r>
      <w:r w:rsidR="00C46FA4">
        <w:rPr>
          <w:rFonts w:cs="Times New Roman"/>
          <w:bCs/>
        </w:rPr>
        <w:t>; п</w:t>
      </w:r>
      <w:r w:rsidRPr="00960E1C">
        <w:rPr>
          <w:rFonts w:cs="Times New Roman"/>
          <w:bCs/>
        </w:rPr>
        <w:t>одготовка документов на предоставление</w:t>
      </w:r>
      <w:r w:rsidR="00C46FA4">
        <w:rPr>
          <w:rFonts w:cs="Times New Roman"/>
          <w:bCs/>
        </w:rPr>
        <w:t xml:space="preserve"> </w:t>
      </w:r>
      <w:r w:rsidR="00C46FA4" w:rsidRPr="00960E1C">
        <w:rPr>
          <w:rFonts w:cs="Times New Roman"/>
          <w:bCs/>
        </w:rPr>
        <w:t>муниципальных услуг гражданам и организациям</w:t>
      </w:r>
      <w:r w:rsidRPr="00960E1C">
        <w:rPr>
          <w:rFonts w:cs="Times New Roman"/>
          <w:bCs/>
        </w:rPr>
        <w:t>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3. Осуществление контрольных и надзорных мероприятий.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4. Подготовка </w:t>
      </w:r>
      <w:r w:rsidR="00C46FA4">
        <w:rPr>
          <w:rFonts w:cs="Times New Roman"/>
          <w:bCs/>
        </w:rPr>
        <w:t>и принятие</w:t>
      </w:r>
      <w:r w:rsidRPr="00960E1C">
        <w:rPr>
          <w:rFonts w:cs="Times New Roman"/>
          <w:bCs/>
        </w:rPr>
        <w:t xml:space="preserve"> решений о распределении бюджетных ассигнований, субсидий, межбюджетных трансфертов, а также распределение ограниченного ресурса (квот</w:t>
      </w:r>
      <w:r w:rsidR="00C46FA4">
        <w:rPr>
          <w:rFonts w:cs="Times New Roman"/>
          <w:bCs/>
        </w:rPr>
        <w:t>ы, частоты, участки недр и др.).</w:t>
      </w:r>
    </w:p>
    <w:p w:rsidR="00C46FA4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5. Осуществление </w:t>
      </w:r>
      <w:r w:rsidR="00C46FA4">
        <w:rPr>
          <w:rFonts w:cs="Times New Roman"/>
          <w:bCs/>
        </w:rPr>
        <w:t>муниципальных</w:t>
      </w:r>
      <w:r w:rsidRPr="00960E1C">
        <w:rPr>
          <w:rFonts w:cs="Times New Roman"/>
          <w:bCs/>
        </w:rPr>
        <w:t xml:space="preserve"> закупок</w:t>
      </w:r>
      <w:r w:rsidR="00C46FA4">
        <w:rPr>
          <w:rFonts w:cs="Times New Roman"/>
          <w:bCs/>
        </w:rPr>
        <w:t>.</w:t>
      </w:r>
    </w:p>
    <w:p w:rsidR="00960E1C" w:rsidRPr="00960E1C" w:rsidRDefault="008F70F7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>6. Выд</w:t>
      </w:r>
      <w:r w:rsidR="00C46FA4">
        <w:rPr>
          <w:rFonts w:cs="Times New Roman"/>
          <w:bCs/>
        </w:rPr>
        <w:t>а</w:t>
      </w:r>
      <w:r>
        <w:rPr>
          <w:rFonts w:cs="Times New Roman"/>
          <w:bCs/>
        </w:rPr>
        <w:t>ч</w:t>
      </w:r>
      <w:r w:rsidR="00C46FA4">
        <w:rPr>
          <w:rFonts w:cs="Times New Roman"/>
          <w:bCs/>
        </w:rPr>
        <w:t>а</w:t>
      </w:r>
      <w:r w:rsidR="00960E1C" w:rsidRPr="00960E1C">
        <w:rPr>
          <w:rFonts w:cs="Times New Roman"/>
          <w:bCs/>
        </w:rPr>
        <w:t xml:space="preserve"> лицензий и разрешений</w:t>
      </w:r>
      <w:r>
        <w:rPr>
          <w:rFonts w:cs="Times New Roman"/>
          <w:bCs/>
        </w:rPr>
        <w:t>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6.</w:t>
      </w:r>
      <w:r w:rsidR="00423F68"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Хранение и распределение материально-технических ресурсов</w:t>
      </w:r>
      <w:r w:rsidR="005A1E7D">
        <w:rPr>
          <w:rFonts w:cs="Times New Roman"/>
          <w:bCs/>
        </w:rPr>
        <w:t>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7.</w:t>
      </w:r>
      <w:r w:rsidR="00423F68"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Подготовка решений в сфере земельных и имущественных отношений</w:t>
      </w:r>
      <w:r w:rsidR="008F70F7">
        <w:rPr>
          <w:rFonts w:cs="Times New Roman"/>
          <w:bCs/>
        </w:rPr>
        <w:t>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8.</w:t>
      </w:r>
      <w:r w:rsidR="00423F68"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Осуществление переданных отдельных государственных полномочий в сфере административных правонарушений</w:t>
      </w:r>
      <w:r w:rsidR="008F70F7">
        <w:rPr>
          <w:rFonts w:cs="Times New Roman"/>
          <w:bCs/>
        </w:rPr>
        <w:t>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9. Подготовка решений правового характера</w:t>
      </w:r>
      <w:r w:rsidR="008F70F7">
        <w:rPr>
          <w:rFonts w:cs="Times New Roman"/>
          <w:bCs/>
        </w:rPr>
        <w:t>.</w:t>
      </w:r>
    </w:p>
    <w:p w:rsidR="00960E1C" w:rsidRPr="00960E1C" w:rsidRDefault="008F70F7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>10. Подготовка</w:t>
      </w:r>
      <w:r w:rsidR="00960E1C" w:rsidRPr="00960E1C">
        <w:rPr>
          <w:rFonts w:cs="Times New Roman"/>
          <w:bCs/>
        </w:rPr>
        <w:t xml:space="preserve"> решений в сфере архитектуры и градостроительства</w:t>
      </w:r>
      <w:r>
        <w:rPr>
          <w:rFonts w:cs="Times New Roman"/>
          <w:bCs/>
        </w:rPr>
        <w:t>.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</w:rPr>
      </w:pPr>
      <w:r w:rsidRPr="00960E1C">
        <w:rPr>
          <w:rFonts w:cs="Times New Roman"/>
        </w:rPr>
        <w:t>11.</w:t>
      </w:r>
      <w:r w:rsidR="00423F68">
        <w:rPr>
          <w:rFonts w:cs="Times New Roman"/>
        </w:rPr>
        <w:t xml:space="preserve"> </w:t>
      </w:r>
      <w:r w:rsidRPr="00960E1C">
        <w:rPr>
          <w:rFonts w:cs="Times New Roman"/>
        </w:rPr>
        <w:t xml:space="preserve">Управление имуществом, находящемся в муниципальной собственности </w:t>
      </w:r>
      <w:proofErr w:type="spellStart"/>
      <w:r w:rsidRPr="00960E1C">
        <w:rPr>
          <w:rFonts w:cs="Times New Roman"/>
        </w:rPr>
        <w:t>Волховского</w:t>
      </w:r>
      <w:proofErr w:type="spellEnd"/>
      <w:r w:rsidRPr="00960E1C">
        <w:rPr>
          <w:rFonts w:cs="Times New Roman"/>
        </w:rPr>
        <w:t xml:space="preserve"> муниципального района.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</w:rPr>
      </w:pPr>
      <w:r w:rsidRPr="00960E1C">
        <w:rPr>
          <w:rFonts w:cs="Times New Roman"/>
        </w:rPr>
        <w:t>12.</w:t>
      </w:r>
      <w:r w:rsidR="00423F68">
        <w:rPr>
          <w:rFonts w:cs="Times New Roman"/>
        </w:rPr>
        <w:t xml:space="preserve"> </w:t>
      </w:r>
      <w:r w:rsidRPr="00960E1C">
        <w:rPr>
          <w:rFonts w:cs="Times New Roman"/>
        </w:rPr>
        <w:t>Управление земельными ресурсами.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13. </w:t>
      </w:r>
      <w:r w:rsidRPr="00960E1C">
        <w:rPr>
          <w:rFonts w:cs="Times New Roman"/>
        </w:rPr>
        <w:t>Выдача разрешений на строительство и на ввод объектов</w:t>
      </w:r>
      <w:r w:rsidR="008F70F7">
        <w:rPr>
          <w:rFonts w:cs="Times New Roman"/>
        </w:rPr>
        <w:t>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</w:p>
    <w:p w:rsidR="00E11531" w:rsidRDefault="00E11531" w:rsidP="003B064F">
      <w:pPr>
        <w:spacing w:after="0" w:line="240" w:lineRule="auto"/>
      </w:pPr>
    </w:p>
    <w:sectPr w:rsidR="00E11531" w:rsidSect="00BA52E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5CA5"/>
    <w:multiLevelType w:val="hybridMultilevel"/>
    <w:tmpl w:val="8AEAC5E8"/>
    <w:lvl w:ilvl="0" w:tplc="AE4AB7F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6E"/>
    <w:rsid w:val="00034704"/>
    <w:rsid w:val="0004270F"/>
    <w:rsid w:val="00042A08"/>
    <w:rsid w:val="000676C2"/>
    <w:rsid w:val="00095FC4"/>
    <w:rsid w:val="000C052D"/>
    <w:rsid w:val="000C2E65"/>
    <w:rsid w:val="00107EDA"/>
    <w:rsid w:val="00154AF2"/>
    <w:rsid w:val="001B506F"/>
    <w:rsid w:val="001C5A0E"/>
    <w:rsid w:val="001E41D1"/>
    <w:rsid w:val="00205DF0"/>
    <w:rsid w:val="00232AC1"/>
    <w:rsid w:val="00256AEE"/>
    <w:rsid w:val="002735B4"/>
    <w:rsid w:val="002A7B92"/>
    <w:rsid w:val="002B512F"/>
    <w:rsid w:val="002C0B5D"/>
    <w:rsid w:val="002C4356"/>
    <w:rsid w:val="002C4951"/>
    <w:rsid w:val="002D3D3F"/>
    <w:rsid w:val="002F2F92"/>
    <w:rsid w:val="00302C38"/>
    <w:rsid w:val="00356587"/>
    <w:rsid w:val="00364366"/>
    <w:rsid w:val="0037767A"/>
    <w:rsid w:val="003940B6"/>
    <w:rsid w:val="003B064F"/>
    <w:rsid w:val="003D3F8F"/>
    <w:rsid w:val="003E3F74"/>
    <w:rsid w:val="00423F68"/>
    <w:rsid w:val="00452579"/>
    <w:rsid w:val="004811B6"/>
    <w:rsid w:val="004F6EDD"/>
    <w:rsid w:val="005324F6"/>
    <w:rsid w:val="00554AC2"/>
    <w:rsid w:val="00573B42"/>
    <w:rsid w:val="005930B3"/>
    <w:rsid w:val="005A1E7D"/>
    <w:rsid w:val="005C33BB"/>
    <w:rsid w:val="005D6A5E"/>
    <w:rsid w:val="005F754F"/>
    <w:rsid w:val="00627326"/>
    <w:rsid w:val="00656EA5"/>
    <w:rsid w:val="006765E4"/>
    <w:rsid w:val="0067759D"/>
    <w:rsid w:val="006D0F83"/>
    <w:rsid w:val="0076446D"/>
    <w:rsid w:val="007A689B"/>
    <w:rsid w:val="007B5BD0"/>
    <w:rsid w:val="007C0EC4"/>
    <w:rsid w:val="007F2921"/>
    <w:rsid w:val="0081699F"/>
    <w:rsid w:val="0088476B"/>
    <w:rsid w:val="00884A06"/>
    <w:rsid w:val="008A13D6"/>
    <w:rsid w:val="008A371E"/>
    <w:rsid w:val="008B3846"/>
    <w:rsid w:val="008F70F7"/>
    <w:rsid w:val="009061B7"/>
    <w:rsid w:val="00907389"/>
    <w:rsid w:val="009124CE"/>
    <w:rsid w:val="0095332F"/>
    <w:rsid w:val="00960E1C"/>
    <w:rsid w:val="00984944"/>
    <w:rsid w:val="009C6873"/>
    <w:rsid w:val="00A14655"/>
    <w:rsid w:val="00A30CDC"/>
    <w:rsid w:val="00A75983"/>
    <w:rsid w:val="00A76ACC"/>
    <w:rsid w:val="00AE2766"/>
    <w:rsid w:val="00B158B8"/>
    <w:rsid w:val="00B67E3D"/>
    <w:rsid w:val="00BA52E7"/>
    <w:rsid w:val="00BA7A28"/>
    <w:rsid w:val="00BE6078"/>
    <w:rsid w:val="00C050A0"/>
    <w:rsid w:val="00C11995"/>
    <w:rsid w:val="00C12922"/>
    <w:rsid w:val="00C17522"/>
    <w:rsid w:val="00C424B8"/>
    <w:rsid w:val="00C46FA4"/>
    <w:rsid w:val="00C476E3"/>
    <w:rsid w:val="00CA2361"/>
    <w:rsid w:val="00CA462C"/>
    <w:rsid w:val="00CE449A"/>
    <w:rsid w:val="00D76A6D"/>
    <w:rsid w:val="00DE6B1C"/>
    <w:rsid w:val="00E11531"/>
    <w:rsid w:val="00E31BFB"/>
    <w:rsid w:val="00E556E6"/>
    <w:rsid w:val="00E5666E"/>
    <w:rsid w:val="00EC3465"/>
    <w:rsid w:val="00EE23ED"/>
    <w:rsid w:val="00EF2763"/>
    <w:rsid w:val="00EF4D6E"/>
    <w:rsid w:val="00F11DF4"/>
    <w:rsid w:val="00F74576"/>
    <w:rsid w:val="00F84D75"/>
    <w:rsid w:val="00F94A1A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8CE5"/>
  <w15:docId w15:val="{987F0178-60FD-4B69-8E1F-DAD1AD65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2F58-C5EE-4891-8A73-01D927E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</cp:lastModifiedBy>
  <cp:revision>89</cp:revision>
  <cp:lastPrinted>2021-12-15T13:36:00Z</cp:lastPrinted>
  <dcterms:created xsi:type="dcterms:W3CDTF">2018-12-12T13:42:00Z</dcterms:created>
  <dcterms:modified xsi:type="dcterms:W3CDTF">2021-12-17T12:31:00Z</dcterms:modified>
</cp:coreProperties>
</file>