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45" w:rightFromText="45" w:vertAnchor="text" w:horzAnchor="margin" w:tblpXSpec="right" w:tblpY="-142"/>
        <w:tblW w:w="933" w:type="dxa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3"/>
      </w:tblGrid>
      <w:tr w:rsidR="009F4CFB" w:rsidRPr="009F4CFB" w:rsidTr="009F4CFB">
        <w:trPr>
          <w:trHeight w:val="123"/>
          <w:tblCellSpacing w:w="7" w:type="dxa"/>
        </w:trPr>
        <w:tc>
          <w:tcPr>
            <w:tcW w:w="0" w:type="auto"/>
            <w:vAlign w:val="center"/>
          </w:tcPr>
          <w:p w:rsidR="009F4CFB" w:rsidRPr="009F4CFB" w:rsidRDefault="009F4CFB" w:rsidP="009F4C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4CFB" w:rsidRPr="009F4CFB" w:rsidTr="009F4CFB">
        <w:trPr>
          <w:trHeight w:val="169"/>
          <w:tblCellSpacing w:w="7" w:type="dxa"/>
        </w:trPr>
        <w:tc>
          <w:tcPr>
            <w:tcW w:w="0" w:type="auto"/>
            <w:vAlign w:val="center"/>
          </w:tcPr>
          <w:p w:rsidR="009F4CFB" w:rsidRPr="009F4CFB" w:rsidRDefault="009F4CFB" w:rsidP="009F4CFB">
            <w:pPr>
              <w:spacing w:after="0" w:line="149" w:lineRule="atLeast"/>
              <w:jc w:val="center"/>
              <w:rPr>
                <w:rFonts w:ascii="Arial" w:eastAsia="Times New Roman" w:hAnsi="Arial" w:cs="Arial"/>
                <w:i/>
                <w:iCs/>
                <w:color w:val="333333"/>
                <w:sz w:val="13"/>
                <w:szCs w:val="13"/>
                <w:lang w:eastAsia="ru-RU"/>
              </w:rPr>
            </w:pPr>
          </w:p>
        </w:tc>
      </w:tr>
    </w:tbl>
    <w:p w:rsidR="00B7086D" w:rsidRDefault="009F4CFB" w:rsidP="009F4CF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F4CFB">
        <w:rPr>
          <w:rFonts w:ascii="Times New Roman" w:hAnsi="Times New Roman" w:cs="Times New Roman"/>
          <w:b/>
          <w:sz w:val="32"/>
          <w:szCs w:val="32"/>
        </w:rPr>
        <w:t>Перечень потенциально опасных собак</w:t>
      </w:r>
    </w:p>
    <w:p w:rsidR="009F4CFB" w:rsidRPr="009F4CFB" w:rsidRDefault="009F4CFB" w:rsidP="009F4CFB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9F4CF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Постановление Правительства РФ от 29 июля 2019 г. N 974 "Об утверждении перечня потенциально опасных собак" </w:t>
      </w:r>
    </w:p>
    <w:p w:rsidR="003C6E38" w:rsidRDefault="009F4CFB" w:rsidP="009F4C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4CF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Перечень, сформирован с учетом предложений Союза общественных кинологических организаций – Российской кинологической федерации, общественной организации "Союз кинологических организаций России" и опыта других стран, включа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 12 пород собак и их метисов. </w:t>
      </w:r>
    </w:p>
    <w:p w:rsidR="009F4CFB" w:rsidRPr="009F4CFB" w:rsidRDefault="009F4CFB" w:rsidP="009F4C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9F4CFB">
        <w:rPr>
          <w:rFonts w:ascii="Times New Roman" w:eastAsia="Times New Roman" w:hAnsi="Times New Roman" w:cs="Times New Roman"/>
          <w:sz w:val="28"/>
          <w:szCs w:val="28"/>
          <w:lang w:eastAsia="ru-RU"/>
        </w:rPr>
        <w:t>ак, в числе потенциально опасных собак указаны</w:t>
      </w:r>
      <w:r w:rsidR="003C6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(фото см. ниже)</w:t>
      </w:r>
      <w:r w:rsidRPr="009F4CF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F4CFB" w:rsidRPr="009F4CFB" w:rsidRDefault="009F4CFB" w:rsidP="009F4CFB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F4CFB">
        <w:rPr>
          <w:rFonts w:ascii="Times New Roman" w:eastAsia="Times New Roman" w:hAnsi="Times New Roman" w:cs="Times New Roman"/>
          <w:sz w:val="28"/>
          <w:szCs w:val="28"/>
          <w:lang w:eastAsia="ru-RU"/>
        </w:rPr>
        <w:t>акбаш</w:t>
      </w:r>
      <w:proofErr w:type="spellEnd"/>
      <w:r w:rsidRPr="009F4CF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F4CFB" w:rsidRPr="009F4CFB" w:rsidRDefault="009F4CFB" w:rsidP="009F4CF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4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американский </w:t>
      </w:r>
      <w:proofErr w:type="spellStart"/>
      <w:r w:rsidRPr="009F4CF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бандог</w:t>
      </w:r>
      <w:proofErr w:type="spellEnd"/>
      <w:r w:rsidRPr="009F4CF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F4CFB" w:rsidRPr="009F4CFB" w:rsidRDefault="009F4CFB" w:rsidP="009F4CF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F4CFB">
        <w:rPr>
          <w:rFonts w:ascii="Times New Roman" w:eastAsia="Times New Roman" w:hAnsi="Times New Roman" w:cs="Times New Roman"/>
          <w:sz w:val="28"/>
          <w:szCs w:val="28"/>
          <w:lang w:eastAsia="ru-RU"/>
        </w:rPr>
        <w:t>амбульдог</w:t>
      </w:r>
      <w:proofErr w:type="spellEnd"/>
      <w:r w:rsidRPr="009F4CF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F4CFB" w:rsidRPr="009F4CFB" w:rsidRDefault="009F4CFB" w:rsidP="009F4CF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4CFB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бразильский бульдог;</w:t>
      </w:r>
    </w:p>
    <w:p w:rsidR="009F4CFB" w:rsidRPr="009F4CFB" w:rsidRDefault="009F4CFB" w:rsidP="009F4CF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F4CFB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булли</w:t>
      </w:r>
      <w:proofErr w:type="spellEnd"/>
      <w:r w:rsidRPr="009F4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Кутта;</w:t>
      </w:r>
    </w:p>
    <w:p w:rsidR="009F4CFB" w:rsidRPr="009F4CFB" w:rsidRDefault="009F4CFB" w:rsidP="009F4CF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4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бульдог </w:t>
      </w:r>
      <w:proofErr w:type="spellStart"/>
      <w:r w:rsidRPr="009F4CFB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алапахский</w:t>
      </w:r>
      <w:proofErr w:type="spellEnd"/>
      <w:r w:rsidRPr="009F4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чистокровный (</w:t>
      </w:r>
      <w:proofErr w:type="spellStart"/>
      <w:r w:rsidRPr="009F4CFB">
        <w:rPr>
          <w:rFonts w:ascii="Times New Roman" w:eastAsia="Times New Roman" w:hAnsi="Times New Roman" w:cs="Times New Roman"/>
          <w:sz w:val="28"/>
          <w:szCs w:val="28"/>
          <w:lang w:eastAsia="ru-RU"/>
        </w:rPr>
        <w:t>отто</w:t>
      </w:r>
      <w:proofErr w:type="spellEnd"/>
      <w:r w:rsidRPr="009F4CFB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9F4CFB" w:rsidRPr="009F4CFB" w:rsidRDefault="009F4CFB" w:rsidP="009F4CF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F4CFB">
        <w:rPr>
          <w:rFonts w:ascii="Times New Roman" w:eastAsia="Times New Roman" w:hAnsi="Times New Roman" w:cs="Times New Roman"/>
          <w:sz w:val="28"/>
          <w:szCs w:val="28"/>
          <w:lang w:eastAsia="ru-RU"/>
        </w:rPr>
        <w:t>бэндог</w:t>
      </w:r>
      <w:proofErr w:type="spellEnd"/>
      <w:r w:rsidRPr="009F4CF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F4CFB" w:rsidRPr="009F4CFB" w:rsidRDefault="009F4CFB" w:rsidP="009F4CF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F4CF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волко</w:t>
      </w:r>
      <w:proofErr w:type="spellEnd"/>
      <w:r w:rsidRPr="009F4CFB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-собачьи гибриды;</w:t>
      </w:r>
    </w:p>
    <w:p w:rsidR="009F4CFB" w:rsidRPr="009F4CFB" w:rsidRDefault="009F4CFB" w:rsidP="009F4CF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F4CF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волкособ</w:t>
      </w:r>
      <w:proofErr w:type="spellEnd"/>
      <w:r w:rsidRPr="009F4CFB">
        <w:rPr>
          <w:rFonts w:ascii="Times New Roman" w:eastAsia="Times New Roman" w:hAnsi="Times New Roman" w:cs="Times New Roman"/>
          <w:sz w:val="28"/>
          <w:szCs w:val="28"/>
          <w:lang w:eastAsia="ru-RU"/>
        </w:rPr>
        <w:t>, гибрид волка;</w:t>
      </w:r>
    </w:p>
    <w:p w:rsidR="009F4CFB" w:rsidRPr="009F4CFB" w:rsidRDefault="009F4CFB" w:rsidP="009F4CF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4CFB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гуль дог;</w:t>
      </w:r>
    </w:p>
    <w:p w:rsidR="009F4CFB" w:rsidRDefault="009F4CFB" w:rsidP="009F4CF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F4CFB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питбульмастиф</w:t>
      </w:r>
      <w:proofErr w:type="spellEnd"/>
      <w:r w:rsidRPr="009F4CF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F4CFB" w:rsidRPr="009F4CFB" w:rsidRDefault="009F4CFB" w:rsidP="009F4CF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северокавказская собака.                                                                                </w:t>
      </w:r>
      <w:r w:rsidR="007A68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bookmarkStart w:id="0" w:name="_GoBack"/>
      <w:bookmarkEnd w:id="0"/>
      <w:r w:rsidRPr="009F4C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метисы указанных собак.</w:t>
      </w:r>
    </w:p>
    <w:p w:rsidR="009F4CFB" w:rsidRPr="009F4CFB" w:rsidRDefault="009F4CFB" w:rsidP="009F4C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4CFB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этих собак МВД России, разработавшее проект постановления, посчитало обладающими генетически детерминированными качествами агрессии и силы и представляющими потенциальную опасность для жизни и здоровья людей. Среди них есть и собаки, используемые для травли, и собаки аборигенных пород, в которых не велась селекция на лояльность к человеку, в результате чего особенности их поведения до конца не изучены.</w:t>
      </w:r>
    </w:p>
    <w:p w:rsidR="009F4CFB" w:rsidRDefault="009F4CFB" w:rsidP="009F4C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9F4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отенциально опасных собак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запрещено</w:t>
      </w:r>
      <w:r w:rsidRPr="009F4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выгул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ивать</w:t>
      </w:r>
      <w:r w:rsidRPr="009F4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намордника и поводка независимо от места выгула, за исключением случаев выгула на огороженной территории, принадлежащей владельцу собаки на праве собственности или ином законном основании, при наличии</w:t>
      </w:r>
      <w:r w:rsidRPr="009F4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F4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предупреждающей надписи при входе. </w:t>
      </w:r>
    </w:p>
    <w:p w:rsidR="009F4CFB" w:rsidRDefault="009F4CFB" w:rsidP="009F4C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4CFB" w:rsidRDefault="009F4CFB" w:rsidP="009F4C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4CFB" w:rsidRDefault="009F4CFB" w:rsidP="009F4C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3E0E" w:rsidRDefault="00503E0E" w:rsidP="009F4C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3E0E" w:rsidRDefault="00503E0E" w:rsidP="009F4C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4CFB" w:rsidRDefault="009F4CFB" w:rsidP="009F4C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4CFB" w:rsidRPr="003C6E38" w:rsidRDefault="009F4CFB" w:rsidP="009F4CFB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6E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Акбаш </w:t>
      </w:r>
    </w:p>
    <w:p w:rsidR="003C6E38" w:rsidRDefault="009F4CFB" w:rsidP="009F4CF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6CCD64" wp14:editId="4F102641">
            <wp:extent cx="5705475" cy="3805552"/>
            <wp:effectExtent l="0" t="0" r="0" b="5080"/>
            <wp:docPr id="2" name="Рисунок 2" descr="https://static.mk.ru/upload/entities/2019/07/30/17/photoreportsImages/detailPicture/05/99/72/04/3281697_4293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mk.ru/upload/entities/2019/07/30/17/photoreportsImages/detailPicture/05/99/72/04/3281697_429347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278" cy="380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E3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C6E38" w:rsidRDefault="003C6E38" w:rsidP="009F4CF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CFB" w:rsidRDefault="003C6E38" w:rsidP="009F4CF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Pr="003C6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6E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9F4C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мериканский </w:t>
      </w:r>
      <w:proofErr w:type="spellStart"/>
      <w:r w:rsidRPr="009F4C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бандог</w:t>
      </w:r>
      <w:proofErr w:type="spellEnd"/>
    </w:p>
    <w:p w:rsidR="003C6E38" w:rsidRDefault="003C6E38" w:rsidP="009F4CF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9B8E76" wp14:editId="36D6848F">
            <wp:extent cx="5705475" cy="4114800"/>
            <wp:effectExtent l="0" t="0" r="9525" b="0"/>
            <wp:docPr id="4" name="Рисунок 4" descr="https://static.mk.ru/upload/entities/2019/07/30/17/photoreportsImages/detailPicture/41/70/f2/ba/3315804_431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mk.ru/upload/entities/2019/07/30/17/photoreportsImages/detailPicture/41/70/f2/ba/3315804_43109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032" cy="411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38" w:rsidRDefault="003C6E38" w:rsidP="009F4CF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6E38" w:rsidRDefault="003C6E38" w:rsidP="009F4CF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6E38" w:rsidRDefault="003C6E38" w:rsidP="003C6E38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3C6E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Амбульдог</w:t>
      </w:r>
      <w:proofErr w:type="spellEnd"/>
    </w:p>
    <w:p w:rsidR="003C6E38" w:rsidRDefault="003C6E38" w:rsidP="003C6E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E08023" wp14:editId="0E2F1811">
            <wp:extent cx="6115050" cy="3599115"/>
            <wp:effectExtent l="0" t="0" r="0" b="1905"/>
            <wp:docPr id="7" name="Рисунок 7" descr="https://static.mk.ru/upload/entities/2019/07/30/17/photoreportsImages/detailPicture/d3/ca/0f/94/3374939_5178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mk.ru/upload/entities/2019/07/30/17/photoreportsImages/detailPicture/d3/ca/0f/94/3374939_51786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770" cy="36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38" w:rsidRPr="003C6E38" w:rsidRDefault="003C6E38" w:rsidP="003C6E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6E38" w:rsidRPr="003C6E38" w:rsidRDefault="003C6E38" w:rsidP="003C6E38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6E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Бразильский бульдог</w:t>
      </w:r>
    </w:p>
    <w:p w:rsidR="003C6E38" w:rsidRDefault="00503E0E" w:rsidP="003C6E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5BF0AA" wp14:editId="06D4ECA4">
            <wp:extent cx="6162675" cy="3876675"/>
            <wp:effectExtent l="0" t="0" r="9525" b="9525"/>
            <wp:docPr id="1" name="dimg_1" descr="Картинки по запросу 4. Бразильский бульдог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1" descr="Картинки по запросу 4. Бразильский бульдог фот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38" w:rsidRPr="003C6E38" w:rsidRDefault="003C6E38" w:rsidP="003C6E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E38" w:rsidRPr="00752CE4" w:rsidRDefault="00752CE4" w:rsidP="003C6E3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752C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Б</w:t>
      </w:r>
      <w:r w:rsidR="003C6E38" w:rsidRPr="00752C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улли</w:t>
      </w:r>
      <w:proofErr w:type="spellEnd"/>
      <w:r w:rsidR="003C6E38" w:rsidRPr="00752C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Кутта</w:t>
      </w:r>
    </w:p>
    <w:p w:rsidR="00752CE4" w:rsidRPr="009F4CFB" w:rsidRDefault="00752CE4" w:rsidP="00752C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AF8195" wp14:editId="1E4C2399">
            <wp:extent cx="6000750" cy="3810000"/>
            <wp:effectExtent l="0" t="0" r="0" b="0"/>
            <wp:docPr id="3" name="Рисунок 3" descr="БУЛЛИ КУТТА: Фото, описание, характер, цена собаки, отзывы 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УЛЛИ КУТТА: Фото, описание, характер, цена собаки, отзывы ✓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38" w:rsidRPr="00752CE4" w:rsidRDefault="00752CE4" w:rsidP="003C6E3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2C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</w:t>
      </w:r>
      <w:r w:rsidR="003C6E38" w:rsidRPr="00752C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ульдог</w:t>
      </w:r>
      <w:r w:rsidRPr="00752C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752C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алапахский</w:t>
      </w:r>
      <w:proofErr w:type="spellEnd"/>
      <w:r w:rsidRPr="00752C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чистокровный (</w:t>
      </w:r>
      <w:proofErr w:type="spellStart"/>
      <w:r w:rsidRPr="00752C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отто</w:t>
      </w:r>
      <w:proofErr w:type="spellEnd"/>
      <w:r w:rsidRPr="00752C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752CE4" w:rsidRDefault="00752CE4" w:rsidP="00752CE4">
      <w:pPr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A2F47D" wp14:editId="7A489DD8">
            <wp:extent cx="5905500" cy="4457700"/>
            <wp:effectExtent l="0" t="0" r="0" b="0"/>
            <wp:docPr id="5" name="Рисунок 5" descr="Алапахский бульдог (Отто): описание породы собак с фото и виде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лапахский бульдог (Отто): описание породы собак с фото и виде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538" cy="446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CE4" w:rsidRPr="009F4CFB" w:rsidRDefault="00752CE4" w:rsidP="00752CE4">
      <w:pPr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E38" w:rsidRPr="00752CE4" w:rsidRDefault="00752CE4" w:rsidP="003C6E3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752C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Бэндог</w:t>
      </w:r>
      <w:proofErr w:type="spellEnd"/>
    </w:p>
    <w:p w:rsidR="00752CE4" w:rsidRPr="009F4CFB" w:rsidRDefault="00752CE4" w:rsidP="00752CE4">
      <w:pPr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6A057B7" wp14:editId="22CBB7D3">
            <wp:extent cx="5867400" cy="4067175"/>
            <wp:effectExtent l="0" t="0" r="0" b="9525"/>
            <wp:docPr id="6" name="Рисунок 6" descr="Опасные породы собак в фотографиях: в России утвержден переч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асные породы собак в фотографиях: в России утвержден перечень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573" cy="407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38" w:rsidRDefault="00752CE4" w:rsidP="003C6E3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-собачьи гибриды</w:t>
      </w:r>
    </w:p>
    <w:p w:rsidR="00752CE4" w:rsidRDefault="00752CE4" w:rsidP="00752CE4">
      <w:pPr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4DE224B" wp14:editId="055C7331">
            <wp:extent cx="6191250" cy="3990975"/>
            <wp:effectExtent l="0" t="0" r="0" b="9525"/>
            <wp:docPr id="8" name="Рисунок 8" descr="Волкособ гибри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лкособ гибрид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884" cy="398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CE4" w:rsidRPr="009F4CFB" w:rsidRDefault="00752CE4" w:rsidP="00752CE4">
      <w:pPr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E38" w:rsidRPr="00752CE4" w:rsidRDefault="00752CE4" w:rsidP="003C6E3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752C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Волкособ</w:t>
      </w:r>
      <w:proofErr w:type="spellEnd"/>
      <w:r w:rsidRPr="00752C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гибрид волка</w:t>
      </w:r>
    </w:p>
    <w:p w:rsidR="00752CE4" w:rsidRPr="009F4CFB" w:rsidRDefault="007C6CEB" w:rsidP="00752CE4">
      <w:pPr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E9E278" wp14:editId="6445ABEB">
            <wp:extent cx="6086475" cy="4124325"/>
            <wp:effectExtent l="0" t="0" r="9525" b="9525"/>
            <wp:docPr id="9" name="Рисунок 9" descr="Волкособ — гибрид волка и собаки: достоинства и недостатки | Приключения  натуралиста |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лкособ — гибрид волка и собаки: достоинства и недостатки | Приключения  натуралиста | Яндекс Дзен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38" w:rsidRDefault="007C6CEB" w:rsidP="003C6E3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6C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Гуль дог</w:t>
      </w:r>
    </w:p>
    <w:p w:rsidR="007C6CEB" w:rsidRPr="007C6CEB" w:rsidRDefault="007C6CEB" w:rsidP="007C6CEB">
      <w:pPr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E3D16B5" wp14:editId="4F0E6173">
            <wp:extent cx="6305550" cy="4191000"/>
            <wp:effectExtent l="0" t="0" r="0" b="0"/>
            <wp:docPr id="10" name="Рисунок 10" descr="Гуль донг - самое полное описание породы, дрессировка, корм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уль донг - самое полное описание породы, дрессировка, кормлени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CEB" w:rsidRPr="007C6CEB" w:rsidRDefault="007C6CEB" w:rsidP="007C6CEB">
      <w:pPr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6E38" w:rsidRDefault="007C6CEB" w:rsidP="003C6E3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</w:t>
      </w:r>
      <w:proofErr w:type="spellStart"/>
      <w:r w:rsidRPr="007C6C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Питбульмастиф</w:t>
      </w:r>
      <w:proofErr w:type="spellEnd"/>
    </w:p>
    <w:p w:rsidR="007C6CEB" w:rsidRPr="007C6CEB" w:rsidRDefault="007C6CEB" w:rsidP="007C6CEB">
      <w:pPr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44A1FD5" wp14:editId="1B1C0D8D">
            <wp:extent cx="6115050" cy="3857625"/>
            <wp:effectExtent l="0" t="0" r="0" b="9525"/>
            <wp:docPr id="11" name="Рисунок 11" descr="Бульмастиф - фото, цена, описание, виде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ульмастиф - фото, цена, описание, видео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CEB" w:rsidRPr="007C6CEB" w:rsidRDefault="007C6CEB" w:rsidP="00E25FA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C6C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Северокавказская собака</w:t>
      </w:r>
    </w:p>
    <w:p w:rsidR="003C6E38" w:rsidRPr="007C6CEB" w:rsidRDefault="003C6E38" w:rsidP="007C6CEB">
      <w:pPr>
        <w:pStyle w:val="a5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6C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C6CEB">
        <w:rPr>
          <w:noProof/>
          <w:lang w:eastAsia="ru-RU"/>
        </w:rPr>
        <w:drawing>
          <wp:inline distT="0" distB="0" distL="0" distR="0" wp14:anchorId="3B2A6EDA" wp14:editId="47B1227B">
            <wp:extent cx="5991225" cy="4048125"/>
            <wp:effectExtent l="0" t="0" r="9525" b="9525"/>
            <wp:docPr id="12" name="Рисунок 12" descr="Кавказская овчар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вказская овчарк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C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</w:t>
      </w:r>
    </w:p>
    <w:sectPr w:rsidR="003C6E38" w:rsidRPr="007C6CEB" w:rsidSect="003C6E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66974"/>
    <w:multiLevelType w:val="hybridMultilevel"/>
    <w:tmpl w:val="A0C66B92"/>
    <w:lvl w:ilvl="0" w:tplc="F76ECFD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B2D25FA"/>
    <w:multiLevelType w:val="hybridMultilevel"/>
    <w:tmpl w:val="1A06C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505C95"/>
    <w:multiLevelType w:val="multilevel"/>
    <w:tmpl w:val="4462E4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18446CC"/>
    <w:multiLevelType w:val="multilevel"/>
    <w:tmpl w:val="4462E4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739"/>
    <w:rsid w:val="000054E4"/>
    <w:rsid w:val="003C6E38"/>
    <w:rsid w:val="00503E0E"/>
    <w:rsid w:val="00510739"/>
    <w:rsid w:val="007504C6"/>
    <w:rsid w:val="00752CE4"/>
    <w:rsid w:val="007A689E"/>
    <w:rsid w:val="007C6CEB"/>
    <w:rsid w:val="009F4CFB"/>
    <w:rsid w:val="00B7086D"/>
    <w:rsid w:val="00E25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gkelc">
    <w:name w:val="hgkelc"/>
    <w:basedOn w:val="a0"/>
    <w:rsid w:val="009F4CFB"/>
  </w:style>
  <w:style w:type="paragraph" w:styleId="a3">
    <w:name w:val="Balloon Text"/>
    <w:basedOn w:val="a"/>
    <w:link w:val="a4"/>
    <w:uiPriority w:val="99"/>
    <w:semiHidden/>
    <w:unhideWhenUsed/>
    <w:rsid w:val="009F4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CF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F4CF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gkelc">
    <w:name w:val="hgkelc"/>
    <w:basedOn w:val="a0"/>
    <w:rsid w:val="009F4CFB"/>
  </w:style>
  <w:style w:type="paragraph" w:styleId="a3">
    <w:name w:val="Balloon Text"/>
    <w:basedOn w:val="a"/>
    <w:link w:val="a4"/>
    <w:uiPriority w:val="99"/>
    <w:semiHidden/>
    <w:unhideWhenUsed/>
    <w:rsid w:val="009F4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CF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F4C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9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96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30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8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11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8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26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6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64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7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Cheshuina</dc:creator>
  <cp:keywords/>
  <dc:description/>
  <cp:lastModifiedBy>Cheshuina</cp:lastModifiedBy>
  <cp:revision>6</cp:revision>
  <dcterms:created xsi:type="dcterms:W3CDTF">2022-03-30T13:45:00Z</dcterms:created>
  <dcterms:modified xsi:type="dcterms:W3CDTF">2022-04-08T12:05:00Z</dcterms:modified>
</cp:coreProperties>
</file>