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10453" w14:textId="77777777"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 wp14:anchorId="13D2137C" wp14:editId="7D4229C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D046" w14:textId="77777777"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E5F6DA" w14:textId="77777777" w:rsidR="00FD58FA" w:rsidRPr="00FD58FA" w:rsidRDefault="00FD58FA" w:rsidP="00FD5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>А Д М И Н И С Т Р А Ц И Я</w:t>
      </w:r>
    </w:p>
    <w:p w14:paraId="443BF8EA" w14:textId="77777777" w:rsidR="00FD58FA" w:rsidRPr="00FD58FA" w:rsidRDefault="00FD58FA" w:rsidP="00FD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14:paraId="4BC8FC2E" w14:textId="77777777" w:rsidR="00FD58FA" w:rsidRPr="00FD58FA" w:rsidRDefault="00FD58FA" w:rsidP="00FD58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14:paraId="787F3C03" w14:textId="77777777" w:rsidR="00FD58FA" w:rsidRPr="00FD58FA" w:rsidRDefault="00FD58FA" w:rsidP="00FD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14:paraId="442E2DFC" w14:textId="4FD9B7DA" w:rsidR="00FD58FA" w:rsidRPr="00FD58FA" w:rsidRDefault="00FD58FA" w:rsidP="00FD58FA">
      <w:pPr>
        <w:keepNext/>
        <w:spacing w:before="240" w:after="60" w:line="240" w:lineRule="auto"/>
        <w:ind w:left="-284" w:right="-143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proofErr w:type="gramStart"/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B60D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29</w:t>
      </w:r>
      <w:proofErr w:type="gramEnd"/>
      <w:r w:rsidR="003B60D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апреля 2022 </w:t>
      </w:r>
      <w:r w:rsidRPr="008B0B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FD58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</w:t>
      </w: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Pr="00FD58F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3B60D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1312</w:t>
      </w:r>
      <w:bookmarkStart w:id="0" w:name="_GoBack"/>
      <w:bookmarkEnd w:id="0"/>
    </w:p>
    <w:p w14:paraId="3AA6EFCB" w14:textId="77777777"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58F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314A1105" w14:textId="77777777" w:rsidR="00FD58FA" w:rsidRPr="00FD58FA" w:rsidRDefault="00FD58FA" w:rsidP="00FD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FA">
        <w:rPr>
          <w:rFonts w:ascii="Times New Roman" w:hAnsi="Times New Roman"/>
          <w:sz w:val="28"/>
          <w:szCs w:val="28"/>
        </w:rPr>
        <w:t>Волхов</w:t>
      </w:r>
    </w:p>
    <w:p w14:paraId="017BB13B" w14:textId="77777777" w:rsidR="00D53748" w:rsidRDefault="00D53748" w:rsidP="00D5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4AD1B2" w14:textId="77777777" w:rsidR="00843701" w:rsidRDefault="00EF47EC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</w:t>
      </w:r>
      <w:r w:rsidR="0084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мероприятиях </w:t>
      </w:r>
    </w:p>
    <w:p w14:paraId="2E5B420E" w14:textId="77777777" w:rsidR="00843701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предотвращению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возникновения </w:t>
      </w:r>
    </w:p>
    <w:p w14:paraId="7E01CE63" w14:textId="77777777" w:rsidR="0061465C" w:rsidRDefault="00D53748" w:rsidP="008437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распространения </w:t>
      </w:r>
      <w:r w:rsidR="00262F11" w:rsidRPr="00614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африканской чумы свиней</w:t>
      </w:r>
      <w:r w:rsidR="00262F11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6579F78" w14:textId="77777777"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других</w:t>
      </w:r>
      <w:r w:rsidR="00680DF8"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4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инфекционных болезней, общих для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A8D8541" w14:textId="77777777"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 и животных,</w:t>
      </w:r>
      <w:r w:rsidR="0068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14:paraId="723DCD1A" w14:textId="77777777" w:rsidR="00680DF8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Волховского муниципального </w:t>
      </w:r>
    </w:p>
    <w:p w14:paraId="47F24B04" w14:textId="77777777" w:rsidR="00D53748" w:rsidRPr="00BF4491" w:rsidRDefault="00D53748" w:rsidP="00680DF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на 20</w:t>
      </w:r>
      <w:r w:rsidR="001C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B6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F4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534B9F0" w14:textId="111E6852" w:rsidR="00D53748" w:rsidRDefault="00D53748" w:rsidP="00D5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94C6FD" w14:textId="77777777" w:rsidR="00915756" w:rsidRPr="00BF4491" w:rsidRDefault="00915756" w:rsidP="00D5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CDEBBA" w14:textId="237ADD43" w:rsidR="00D53748" w:rsidRPr="0064323D" w:rsidRDefault="00D53748" w:rsidP="0091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 w:rsidRPr="0091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15756" w:rsidRPr="00915756">
        <w:rPr>
          <w:rFonts w:ascii="Times New Roman" w:hAnsi="Times New Roman" w:cs="Times New Roman"/>
          <w:sz w:val="28"/>
          <w:szCs w:val="28"/>
        </w:rPr>
        <w:t>Распоряжение Губернатора Ленинградской области</w:t>
      </w:r>
      <w:r w:rsidR="00621A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756">
        <w:rPr>
          <w:rFonts w:ascii="Times New Roman" w:hAnsi="Times New Roman" w:cs="Times New Roman"/>
          <w:sz w:val="28"/>
          <w:szCs w:val="28"/>
        </w:rPr>
        <w:t xml:space="preserve"> </w:t>
      </w:r>
      <w:r w:rsidR="00915756" w:rsidRPr="00915756">
        <w:rPr>
          <w:rFonts w:ascii="Times New Roman" w:hAnsi="Times New Roman" w:cs="Times New Roman"/>
          <w:sz w:val="28"/>
          <w:szCs w:val="28"/>
        </w:rPr>
        <w:t>от 01.10.2012 N 602-рг  "Об установлении ограничительных мероприятий</w:t>
      </w:r>
      <w:r w:rsidR="00915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5756" w:rsidRPr="00915756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в связи с угрозой возникновения </w:t>
      </w:r>
      <w:r w:rsidR="009157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5756" w:rsidRPr="00915756">
        <w:rPr>
          <w:rFonts w:ascii="Times New Roman" w:hAnsi="Times New Roman" w:cs="Times New Roman"/>
          <w:sz w:val="28"/>
          <w:szCs w:val="28"/>
        </w:rPr>
        <w:t>и распространения африканской чумы свиней" (с изменениями)</w:t>
      </w:r>
      <w:r w:rsidRP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431D" w:rsidRP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23D" w:rsidRPr="0064323D">
        <w:rPr>
          <w:rFonts w:ascii="Times New Roman" w:hAnsi="Times New Roman" w:cs="Times New Roman"/>
          <w:sz w:val="28"/>
          <w:szCs w:val="28"/>
        </w:rPr>
        <w:t>с частью 1 статьи 29,  пунктом 13 части 1 статьи 32 Устава Волховского муниципального района</w:t>
      </w:r>
      <w:r w:rsidR="0064323D" w:rsidRPr="00643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06D" w:rsidRPr="0064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4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усиления контроля за реализацией продукции животноводства, за пресечением несанкционированного ввоза и реализации торговли продукции животноводства на территории Волховского муниципального района</w:t>
      </w:r>
      <w:r w:rsidR="00FD58FA" w:rsidRPr="0064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3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постановляю:</w:t>
      </w:r>
    </w:p>
    <w:p w14:paraId="70D9199B" w14:textId="3D495DF4" w:rsidR="00EF47EC" w:rsidRPr="00BF4491" w:rsidRDefault="00EF47EC" w:rsidP="003D2C8E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на 20</w:t>
      </w:r>
      <w:r w:rsidR="001C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график рейдов-объездов территорий муниципальных образований </w:t>
      </w:r>
      <w:r w:rsidR="0011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1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несанкционированного ввоза и реализации продукции животноводства,</w:t>
      </w:r>
      <w:r w:rsidR="0022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выявление и пресечение фактов несанкционированного перемещения свиней, свиноводческой продукции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сырья, их неправомерной реализации с учетом требований законодательства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торговли в неустановленных местах (далее рейды-объезды)</w:t>
      </w:r>
      <w:r w:rsidR="00EE6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 к настоящему постановлению.</w:t>
      </w:r>
    </w:p>
    <w:p w14:paraId="53B843BF" w14:textId="77777777" w:rsidR="001168BF" w:rsidRDefault="00680DF8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главам администраций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</w:t>
      </w:r>
      <w:r w:rsidR="0011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F0BDAB7" w14:textId="5768A4D8"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A57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 w:rsidR="00D53748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B2602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61465C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316" w:rsidRPr="0077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актуализировать сведения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уполномоченных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лицах, включенных в состав рейдовых групп для осуществления согласованных действий со специалистами государственной ветеринарной службы, </w:t>
      </w:r>
      <w:proofErr w:type="spellStart"/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предупреждению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пресечению несанкционированной торговли на вверенных территориях,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53748" w:rsidRPr="003A0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обеспечить их участие в рейдах-объездах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D280A2" w14:textId="208920DA"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аправлять уполномоченных должностных лиц администраций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совместных рейдах-объездах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вверенной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вероятность осуществления гражданами и 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хозяйствующими</w:t>
      </w:r>
      <w:r w:rsidR="0030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несанкционированной </w:t>
      </w:r>
      <w:r w:rsidR="00D53748" w:rsidRPr="0011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</w:t>
      </w:r>
      <w:r w:rsidR="0079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животноводческой продукции и продуктами питания.</w:t>
      </w:r>
    </w:p>
    <w:p w14:paraId="7A9DC51A" w14:textId="40638B8C"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с привлечением ГБУ ЛО «СББЖ Волховского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районов» сходы граждан с выдачей памяток и листовок в целях информирования населения о необходимости проведения более полного комплекса</w:t>
      </w:r>
      <w:r w:rsidR="0032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предотвращению заноса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распространения вируса африканской чумы свиней 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(далее-АЧС)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Ленинградской области, в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попадания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корм свиньям пищевых отходов.</w:t>
      </w:r>
    </w:p>
    <w:p w14:paraId="119F7920" w14:textId="4DE20702" w:rsidR="00D53748" w:rsidRPr="00BF4491" w:rsidRDefault="001168BF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 с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ЛО «СББЖ Волховского и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районов» </w:t>
      </w:r>
      <w:r w:rsidR="00DA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гражданами, содержащими свиней,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переводе свиноводческих хозяйств с низким </w:t>
      </w:r>
      <w:proofErr w:type="spellStart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зоосанитарным</w:t>
      </w:r>
      <w:proofErr w:type="spellEnd"/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</w:t>
      </w:r>
      <w:r w:rsidR="0010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альтернативное содержание других видов сельскохозяйственных животных, а также о мерах предупреждения АЧС и последствиях возможного возникновения данного заболевания.</w:t>
      </w:r>
    </w:p>
    <w:p w14:paraId="2DF66BB6" w14:textId="532858C3" w:rsidR="001168BF" w:rsidRPr="00843701" w:rsidRDefault="00923A57" w:rsidP="00EF47E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</w:t>
      </w:r>
      <w:r w:rsidR="0011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выявлении факта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свиней в</w:t>
      </w:r>
      <w:r w:rsidR="0026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подсобных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хозяйствах (далее</w:t>
      </w:r>
      <w:r w:rsid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фермерских хозяйствах (далее</w:t>
      </w:r>
      <w:r w:rsid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7C9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37C9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62F11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748" w:rsidRPr="003A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вверенной территории обеспечить </w:t>
      </w:r>
      <w:r w:rsidR="0030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53748"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ГБУ ЛО «СББЖ Во</w:t>
      </w:r>
      <w:r w:rsidR="0084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лховского и </w:t>
      </w:r>
      <w:proofErr w:type="spellStart"/>
      <w:r w:rsidR="0084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="0084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районов»</w:t>
      </w:r>
      <w:r w:rsid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>по электронной почте (volhov25287@yandex.ru).</w:t>
      </w:r>
    </w:p>
    <w:p w14:paraId="618EE99A" w14:textId="792C51A4" w:rsidR="001168BF" w:rsidRDefault="00843701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923A57">
        <w:rPr>
          <w:rFonts w:ascii="Times New Roman" w:hAnsi="Times New Roman" w:cs="Times New Roman"/>
          <w:bCs/>
          <w:sz w:val="28"/>
          <w:szCs w:val="28"/>
        </w:rPr>
        <w:t>. С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овместно с ГБУ ЛО «СББЖ Волховского и </w:t>
      </w:r>
      <w:proofErr w:type="spellStart"/>
      <w:r w:rsidR="001168BF" w:rsidRPr="001168BF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 районов» 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организовать взаимодействие со средствами массовой информации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168BF" w:rsidRPr="001168BF">
        <w:rPr>
          <w:rFonts w:ascii="Times New Roman" w:hAnsi="Times New Roman" w:cs="Times New Roman"/>
          <w:bCs/>
          <w:sz w:val="28"/>
          <w:szCs w:val="28"/>
        </w:rPr>
        <w:t xml:space="preserve">по информированию населения, продолжить работу по распространению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информационных материалов: памяток по АЧС, листовок, плакатов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в общественных местах, на телеканалах в эфир запустить видеоролик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по вопросам профилактики африканской чумы свиней и других заразных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(в том числе особо опасных) болезней животных.</w:t>
      </w:r>
    </w:p>
    <w:p w14:paraId="42A49389" w14:textId="77777777"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Реализацию животноводческой продукции на территории поселений проводить с соблюдением следующих требований:</w:t>
      </w:r>
    </w:p>
    <w:p w14:paraId="3EBCB966" w14:textId="77777777"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2.7.1. Торговл</w:t>
      </w:r>
      <w:r w:rsidR="00EE64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животноводческой продукцией на нестационарных объектах и ярмарках осуществля</w:t>
      </w:r>
      <w:r w:rsidR="00EE64D0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отведенных для торговли местах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предварительным уведомлением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="00EE64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215498" w14:textId="4F4FAF4C"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 Реализация животноводческой продукции допускается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рынках,</w:t>
      </w:r>
      <w:r w:rsidR="00323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где имеются лаборатории ветеринарно-санитарной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экспертизы,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также из передвижных автопавильонов, при наличии средств охлаждения, источника электропитания и оборудования, позволяющего мыть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дезинфицировать руки продавца, ветеринарных сопроводительных документов, при наличии санитарных книжек и спецодежды у продавцов.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На торговом месте должен быть обеспечен порядок, не допускается разбрасывание обрывков упаковки и обрезков продукции вокруг торгового места, обязательное проведение дезинфекции торгового места.</w:t>
      </w:r>
    </w:p>
    <w:p w14:paraId="3EB7438E" w14:textId="0A8D1BA8"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2.7.3. Торговл</w:t>
      </w:r>
      <w:r w:rsidR="00EE64D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животноводческой продукцией осуществля</w:t>
      </w:r>
      <w:r w:rsidR="00EE64D0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с наличием ветеринарно-сопроводительных документов на реализуемую продукцию в соответствии с требованиями ветеринарного законодательства Российской Федерации.</w:t>
      </w:r>
    </w:p>
    <w:p w14:paraId="17A76D7D" w14:textId="77777777" w:rsidR="00E6621E" w:rsidRDefault="00E6621E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2.7.4. Реализация животноводческой продукции, выработанной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предприятиях (хозяйствах) Волховского района, согласуется с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</w:t>
      </w:r>
      <w:r w:rsidR="00182D3F">
        <w:rPr>
          <w:rFonts w:ascii="Times New Roman" w:hAnsi="Times New Roman" w:cs="Times New Roman"/>
          <w:bCs/>
          <w:sz w:val="28"/>
          <w:szCs w:val="28"/>
        </w:rPr>
        <w:t>.  Реализация продукции, выработанной на предприятиях (хозяйствах) и поставляемая из других районов Ленинградской области или субъектов Российской Федерации, разрешается только после согласования с Управлением ветеринарии Ленинградской области.</w:t>
      </w:r>
    </w:p>
    <w:p w14:paraId="0D201228" w14:textId="3602C5DB" w:rsidR="00182D3F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2.7.5. Обязательное предоставление ветеринарно-сопроводительных документов, оформленных в ФГИС «Меркурий»</w:t>
      </w:r>
      <w:r w:rsidR="00EE64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сотрудникам ветеринарной службы,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полиции по их требованию. Предоставление материала – образцов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для лабораторных исследований в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случаях,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не отвечающих требованиям санитарных и ветеринарно-санитарных правил.</w:t>
      </w:r>
    </w:p>
    <w:p w14:paraId="22652F6C" w14:textId="7F296166" w:rsidR="00182D3F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2.7.6. В случае наложения на территорию ограничительных мероприятий, связанных с возникновением и ликвидацией </w:t>
      </w:r>
      <w:r w:rsidR="000E0F57">
        <w:rPr>
          <w:rFonts w:ascii="Times New Roman" w:hAnsi="Times New Roman" w:cs="Times New Roman"/>
          <w:bCs/>
          <w:sz w:val="28"/>
          <w:szCs w:val="28"/>
        </w:rPr>
        <w:t>АЧС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инфекционных болезней, общих для человека и животных на территории Волховского района или Ленинградской области, предусматривается запрет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оборот той или иной животноводческой продукции, незамедлительно прекратить реализацию продукции, попавшей под ограничения </w:t>
      </w:r>
      <w:r w:rsidR="003B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A9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неукоснительно выполнять требования по соблюдению ветеринарного законодательства на период ограничительных мероприятий.</w:t>
      </w:r>
    </w:p>
    <w:p w14:paraId="1ED90021" w14:textId="4030DC75" w:rsidR="00182D3F" w:rsidRPr="00D73916" w:rsidRDefault="00182D3F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Ответственным за пресечение несанкционированной торговли лицам совместно с представителями ГБУ ЛО «СББЖ Волховского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районов»</w:t>
      </w:r>
      <w:r w:rsidR="00073540">
        <w:rPr>
          <w:rFonts w:ascii="Times New Roman" w:hAnsi="Times New Roman" w:cs="Times New Roman"/>
          <w:bCs/>
          <w:sz w:val="28"/>
          <w:szCs w:val="28"/>
        </w:rPr>
        <w:t xml:space="preserve"> осуществлять постоянный контроль на вверенной территории.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E6A6D1" w14:textId="2AAB2B9E" w:rsidR="00BC1450" w:rsidRPr="00D73916" w:rsidRDefault="00843701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 Рекомендовать руководителям свиноводческих предприятий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хозяйств всех форм собственности, занимающимся разведением свиней</w:t>
      </w:r>
      <w:r w:rsidR="008F41C4" w:rsidRPr="00D7391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C9A5592" w14:textId="60B76D4F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.1. Запретить работникам свиноводческих предприятий содержать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в своих личных подсобных хозяйствах свиней, а также заниматься охотой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на дикого кабана.</w:t>
      </w:r>
    </w:p>
    <w:p w14:paraId="47D1C457" w14:textId="3DA377D1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.2. Создать и обеспечить неснижаемый запас дезинфицирующих средств и расходных материалов (перчатки, защитные маски), а также средств индивидуальной защиты. Организовать работу санпропускников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дезинфекционных барьеров. Запретить скармливание пищевых отходов свиньям. </w:t>
      </w:r>
    </w:p>
    <w:p w14:paraId="556612A6" w14:textId="6021CFAC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560">
        <w:rPr>
          <w:rFonts w:ascii="Times New Roman" w:hAnsi="Times New Roman" w:cs="Times New Roman"/>
          <w:bCs/>
          <w:sz w:val="28"/>
          <w:szCs w:val="28"/>
        </w:rPr>
        <w:t>3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>.3. Обеспечить функционирование свиноводчески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>х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>предприятий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65C" w:rsidRPr="00BF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</w:t>
      </w:r>
      <w:r w:rsidR="000E0F57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 Российской Федерации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0560" w:rsidRPr="00BF0560">
        <w:rPr>
          <w:rFonts w:ascii="Times New Roman" w:hAnsi="Times New Roman" w:cs="Times New Roman"/>
          <w:bCs/>
          <w:sz w:val="28"/>
          <w:szCs w:val="28"/>
        </w:rPr>
        <w:t>21.10.2020</w:t>
      </w:r>
      <w:r w:rsidR="0030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>г.</w:t>
      </w:r>
      <w:r w:rsidR="0030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F57">
        <w:rPr>
          <w:rFonts w:ascii="Times New Roman" w:hAnsi="Times New Roman" w:cs="Times New Roman"/>
          <w:bCs/>
          <w:sz w:val="28"/>
          <w:szCs w:val="28"/>
        </w:rPr>
        <w:t>№621</w:t>
      </w:r>
      <w:r w:rsidR="001168BF" w:rsidRPr="00BF0560">
        <w:rPr>
          <w:rFonts w:ascii="Times New Roman" w:hAnsi="Times New Roman" w:cs="Times New Roman"/>
          <w:bCs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реализации».</w:t>
      </w:r>
    </w:p>
    <w:p w14:paraId="47E64A5D" w14:textId="77777777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 Рекомендовать руководителям охотхозяйств: </w:t>
      </w:r>
    </w:p>
    <w:p w14:paraId="68BFA661" w14:textId="265087E7" w:rsidR="00790BD7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E0F57">
        <w:rPr>
          <w:rFonts w:ascii="Times New Roman" w:hAnsi="Times New Roman" w:cs="Times New Roman"/>
          <w:bCs/>
          <w:sz w:val="28"/>
          <w:szCs w:val="28"/>
        </w:rPr>
        <w:t>О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беспечить подкормку диких кабанов с целью снижения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их миграционной активности. Подкормочные площадки размещать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на расстоянии не менее </w:t>
      </w:r>
      <w:r w:rsidR="007E7E5C">
        <w:rPr>
          <w:rFonts w:ascii="Times New Roman" w:hAnsi="Times New Roman" w:cs="Times New Roman"/>
          <w:bCs/>
          <w:sz w:val="28"/>
          <w:szCs w:val="28"/>
        </w:rPr>
        <w:t>30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-ти километров вокруг свиноводческих предприятий. Приобретать корма только при наличии ветеринарно-сопроводительных документов и по согласованию с Управл</w:t>
      </w:r>
      <w:r w:rsidR="00EE64D0">
        <w:rPr>
          <w:rFonts w:ascii="Times New Roman" w:hAnsi="Times New Roman" w:cs="Times New Roman"/>
          <w:bCs/>
          <w:sz w:val="28"/>
          <w:szCs w:val="28"/>
        </w:rPr>
        <w:t>ением Ветеринарии ЛО. Проводить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100%-</w:t>
      </w:r>
      <w:proofErr w:type="spellStart"/>
      <w:r w:rsidR="001168BF" w:rsidRPr="00D73916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отбор проб от добытых кабанов для исследования на АЧС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трихинеллез, употреблять мясо в пищу только после получения отрицательного результата.</w:t>
      </w:r>
    </w:p>
    <w:p w14:paraId="1B5EB3DA" w14:textId="7910C618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.2. Проводить ветеринарно-санитарные обследования охотничьих хозяйств, мест хранения кормов для диких животных, подкормочных площадок и мест разделки дикого кабана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с предоставлением актов в ГБУ ЛО «СББЖ Волховского и </w:t>
      </w:r>
      <w:proofErr w:type="spellStart"/>
      <w:r w:rsidR="001168BF" w:rsidRPr="00D73916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районов» (ежемесячно).</w:t>
      </w:r>
    </w:p>
    <w:p w14:paraId="1B267928" w14:textId="47F2CB3F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.3. Усилить контроль за разделочными площадками и утилизацией отходов от разделки туш добытых животных. Площадки должны быть оборудованы материалами позволяющими проводить неоднократную мойку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и дезинфекцию полов и стен и утилизацию биологических отходо</w:t>
      </w:r>
      <w:r w:rsidR="00EE64D0">
        <w:rPr>
          <w:rFonts w:ascii="Times New Roman" w:hAnsi="Times New Roman" w:cs="Times New Roman"/>
          <w:bCs/>
          <w:sz w:val="28"/>
          <w:szCs w:val="28"/>
        </w:rPr>
        <w:t>в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1A9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0006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E64D0">
        <w:rPr>
          <w:rFonts w:ascii="Times New Roman" w:hAnsi="Times New Roman" w:cs="Times New Roman"/>
          <w:bCs/>
          <w:sz w:val="28"/>
          <w:szCs w:val="28"/>
        </w:rPr>
        <w:t>в соответствии с ветеринарно-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санитарными правилами.</w:t>
      </w:r>
    </w:p>
    <w:p w14:paraId="2E02A788" w14:textId="4C743E9E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.4. Разделку туш добытых животных осуществлять только централизовано на разделочных площадках с последующей мойкой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314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дезинфекцией площадки.  </w:t>
      </w:r>
    </w:p>
    <w:p w14:paraId="36E1E87E" w14:textId="77777777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.5. Установить </w:t>
      </w:r>
      <w:proofErr w:type="spellStart"/>
      <w:r w:rsidR="001168BF" w:rsidRPr="00D73916">
        <w:rPr>
          <w:rFonts w:ascii="Times New Roman" w:hAnsi="Times New Roman" w:cs="Times New Roman"/>
          <w:bCs/>
          <w:sz w:val="28"/>
          <w:szCs w:val="28"/>
        </w:rPr>
        <w:t>дезбарьеры</w:t>
      </w:r>
      <w:proofErr w:type="spellEnd"/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на въезде к специализированным местам разделки и обработки туш диких животных</w:t>
      </w:r>
      <w:r w:rsidR="00EE6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 и при въезде на базы охотничьих хозяйств Волховского района. </w:t>
      </w:r>
    </w:p>
    <w:p w14:paraId="13A10CAF" w14:textId="1151F6B3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.6. Обеспечить наличие в охотничьих хозяйствах Волховского района технических средств (мобильных дезинфекционных распылителей) </w:t>
      </w:r>
      <w:r w:rsidR="00303B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для проведения дезинфекции автотранспорта после каждого выезда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14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F50D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по совершению мониторинга территории охотхозяйства. Обеспечить наличие запаса дезинфицирующих средств для проведения дезинфекции автотранспорта и обеспечения функционирования дезинфицирующих барьеров.</w:t>
      </w:r>
    </w:p>
    <w:p w14:paraId="24704010" w14:textId="5902B414" w:rsidR="001168BF" w:rsidRPr="00D73916" w:rsidRDefault="006736AF" w:rsidP="00673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61C5B"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.7. Организовать добычу дикого кабана во всех охотхозяйствах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в целях снижения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не более 0,25 особи на 1000 га.</w:t>
      </w:r>
    </w:p>
    <w:p w14:paraId="015658EB" w14:textId="77777777" w:rsidR="001168BF" w:rsidRPr="00D73916" w:rsidRDefault="00A61C5B" w:rsidP="00D739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16">
        <w:rPr>
          <w:rFonts w:ascii="Times New Roman" w:hAnsi="Times New Roman" w:cs="Times New Roman"/>
          <w:bCs/>
          <w:sz w:val="28"/>
          <w:szCs w:val="28"/>
        </w:rPr>
        <w:t>4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 xml:space="preserve">.8. Разработать план мероприятий для каждого охотхозяйства </w:t>
      </w:r>
      <w:r w:rsidR="009446E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168BF" w:rsidRPr="00D73916">
        <w:rPr>
          <w:rFonts w:ascii="Times New Roman" w:hAnsi="Times New Roman" w:cs="Times New Roman"/>
          <w:bCs/>
          <w:sz w:val="28"/>
          <w:szCs w:val="28"/>
        </w:rPr>
        <w:t>по предупреждению и распространению АЧС в дикой фауне на территории Волховского района с согласованием с ветеринарной службой Волховского района и Управлением ветеринарии Ленинградской области.</w:t>
      </w:r>
    </w:p>
    <w:p w14:paraId="09DAFAB2" w14:textId="2CB4C107" w:rsidR="00306A84" w:rsidRDefault="00F548C4" w:rsidP="00D7391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0799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EC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67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47EC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736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47EC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муниципального района от </w:t>
      </w:r>
      <w:r w:rsidR="003B6869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</w:t>
      </w:r>
      <w:r w:rsidR="0062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EC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№913                          </w:t>
      </w:r>
      <w:r w:rsidR="00D31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F47EC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47EC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мероприятиях по предотвращению возникновения</w:t>
      </w:r>
      <w:r w:rsidR="0094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94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EF47EC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распространения </w:t>
      </w:r>
      <w:r w:rsidR="003B6869" w:rsidRP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африканской чумы свиней</w:t>
      </w:r>
      <w:r w:rsidR="00EF47EC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инфекционных болезней, общих для  человека и животных, на территории Волховского муниципального района на 20</w:t>
      </w:r>
      <w:r w:rsid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30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год», </w:t>
      </w:r>
      <w:r w:rsidR="006736AF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36AF"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="006736AF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</w:t>
      </w:r>
      <w:r w:rsidR="006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№1826 «О внесении изменений</w:t>
      </w:r>
      <w:r w:rsidR="009F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736AF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муниципального района</w:t>
      </w:r>
      <w:r w:rsidR="009F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AF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AF" w:rsidRPr="003B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31.03.2021 года </w:t>
      </w:r>
      <w:r w:rsidR="006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№913 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дополнительных мероприятиях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F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предотвращению возникновения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распространения </w:t>
      </w:r>
      <w:r w:rsidR="006736AF" w:rsidRPr="003B6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африканской чумы свиней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инфекционных болезней, общих для  человека и животных,</w:t>
      </w:r>
      <w:r w:rsidR="009F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6736AF" w:rsidRPr="003B6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Волховского муниципального района на 20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год»</w:t>
      </w:r>
      <w:r w:rsidR="001A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16F8CCE8" w14:textId="62A2596C" w:rsidR="00306A84" w:rsidRPr="006558E0" w:rsidRDefault="00306A84" w:rsidP="0030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47EC" w:rsidRPr="00D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14:paraId="61D997F4" w14:textId="218852F7" w:rsidR="00306A84" w:rsidRPr="006558E0" w:rsidRDefault="00306A84" w:rsidP="0030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521F447F" w14:textId="07AF1417" w:rsidR="00D53748" w:rsidRPr="00D73916" w:rsidRDefault="00306A84" w:rsidP="00306A8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58E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</w:t>
      </w:r>
      <w:r w:rsidR="00E56DD3" w:rsidRPr="00E4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3917C" w14:textId="77777777" w:rsidR="008E7376" w:rsidRPr="00D73916" w:rsidRDefault="008E7376" w:rsidP="00D7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0F140" w14:textId="77777777" w:rsidR="008E7376" w:rsidRPr="00E4734E" w:rsidRDefault="00F733D9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80DF8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F6662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56DD3" w:rsidRPr="00E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Брицун</w:t>
      </w:r>
    </w:p>
    <w:p w14:paraId="6CB9BB87" w14:textId="77777777" w:rsidR="008E7376" w:rsidRDefault="008E7376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Исп. </w:t>
      </w:r>
      <w:r w:rsidR="009446E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Тимофеева И.В.</w:t>
      </w:r>
      <w:r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7F6662" w:rsidRPr="00E473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79598</w:t>
      </w:r>
    </w:p>
    <w:p w14:paraId="2C5C20F5" w14:textId="77777777" w:rsidR="003D2C8E" w:rsidRDefault="003D2C8E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037D794" w14:textId="77777777"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14:paraId="09562395" w14:textId="77777777"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</w:p>
    <w:p w14:paraId="489FC44D" w14:textId="77777777"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Волховского муниципального района </w:t>
      </w:r>
    </w:p>
    <w:p w14:paraId="343A8827" w14:textId="4208C97C"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2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B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2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E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4861343" w14:textId="77777777" w:rsidR="003D2C8E" w:rsidRPr="00BF4491" w:rsidRDefault="00DA088C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3D2C8E" w:rsidRPr="00BF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69DDC09" w14:textId="77777777" w:rsidR="003D2C8E" w:rsidRPr="00BF4491" w:rsidRDefault="003D2C8E" w:rsidP="003D2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3849" w14:textId="77777777"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рейдов - объездов </w:t>
      </w:r>
    </w:p>
    <w:p w14:paraId="4FEF1B64" w14:textId="77777777"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муниципальных образований по пресечению </w:t>
      </w:r>
    </w:p>
    <w:p w14:paraId="22FAA120" w14:textId="77777777" w:rsidR="003D2C8E" w:rsidRPr="00BF4491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ввоза и реализации</w:t>
      </w:r>
      <w:r w:rsidR="002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продукции животноводства, </w:t>
      </w:r>
    </w:p>
    <w:p w14:paraId="0403FB48" w14:textId="77777777" w:rsidR="003D2C8E" w:rsidRDefault="003D2C8E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выявление и пресечение фактов несанкционированного перемещения свиней, свиноводческой продукции и сырья, их неправомерной реализации с учетом требований законодательства о запрете торговли в неустановленных местах</w:t>
      </w:r>
    </w:p>
    <w:p w14:paraId="27CBA48B" w14:textId="77777777" w:rsidR="00EE64D0" w:rsidRPr="003E2DB1" w:rsidRDefault="00EE64D0" w:rsidP="003D2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20"/>
      </w:tblGrid>
      <w:tr w:rsidR="00774694" w:rsidRPr="003E2DB1" w14:paraId="395A54DE" w14:textId="77777777" w:rsidTr="009F5619">
        <w:trPr>
          <w:trHeight w:val="870"/>
          <w:jc w:val="center"/>
        </w:trPr>
        <w:tc>
          <w:tcPr>
            <w:tcW w:w="4253" w:type="dxa"/>
            <w:vAlign w:val="center"/>
            <w:hideMark/>
          </w:tcPr>
          <w:p w14:paraId="4A74227E" w14:textId="77777777" w:rsidR="00774694" w:rsidRPr="003E2DB1" w:rsidRDefault="00774694" w:rsidP="0073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B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3E2DB1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образование</w:t>
            </w:r>
          </w:p>
        </w:tc>
        <w:tc>
          <w:tcPr>
            <w:tcW w:w="4220" w:type="dxa"/>
            <w:vAlign w:val="center"/>
          </w:tcPr>
          <w:p w14:paraId="645C05E0" w14:textId="77777777" w:rsidR="00774694" w:rsidRPr="003E2DB1" w:rsidRDefault="00EE64D0" w:rsidP="00A9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694"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</w:p>
        </w:tc>
      </w:tr>
      <w:tr w:rsidR="00774694" w:rsidRPr="003E2DB1" w14:paraId="66637362" w14:textId="77777777" w:rsidTr="009F5619">
        <w:trPr>
          <w:trHeight w:val="300"/>
          <w:jc w:val="center"/>
        </w:trPr>
        <w:tc>
          <w:tcPr>
            <w:tcW w:w="4253" w:type="dxa"/>
            <w:vAlign w:val="center"/>
            <w:hideMark/>
          </w:tcPr>
          <w:p w14:paraId="5976911A" w14:textId="77777777" w:rsidR="00774694" w:rsidRPr="008B0B21" w:rsidRDefault="00774694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г. Волхов</w:t>
            </w:r>
          </w:p>
        </w:tc>
        <w:tc>
          <w:tcPr>
            <w:tcW w:w="4220" w:type="dxa"/>
            <w:vAlign w:val="center"/>
          </w:tcPr>
          <w:p w14:paraId="34A98516" w14:textId="77777777" w:rsidR="00774694" w:rsidRPr="008B0B21" w:rsidRDefault="00774694" w:rsidP="0073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Ежемесячно по согласованию</w:t>
            </w:r>
          </w:p>
        </w:tc>
      </w:tr>
      <w:tr w:rsidR="00831090" w:rsidRPr="003E2DB1" w14:paraId="60CD8C6E" w14:textId="77777777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14:paraId="104E6101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Новоладожское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4220" w:type="dxa"/>
            <w:vAlign w:val="center"/>
          </w:tcPr>
          <w:p w14:paraId="29EC1425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14:paraId="57052BF1" w14:textId="77777777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14:paraId="4891529E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4220" w:type="dxa"/>
            <w:vAlign w:val="center"/>
          </w:tcPr>
          <w:p w14:paraId="0A1B5E81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Дважды в квартал</w:t>
            </w:r>
          </w:p>
        </w:tc>
      </w:tr>
      <w:tr w:rsidR="00831090" w:rsidRPr="003E2DB1" w14:paraId="71A614E2" w14:textId="77777777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14:paraId="7C73956A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7937EDAE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572BD3C3" w14:textId="77777777" w:rsidTr="009F5619">
        <w:trPr>
          <w:trHeight w:val="300"/>
          <w:jc w:val="center"/>
        </w:trPr>
        <w:tc>
          <w:tcPr>
            <w:tcW w:w="4253" w:type="dxa"/>
            <w:vAlign w:val="center"/>
          </w:tcPr>
          <w:p w14:paraId="0B7C18DE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32D2AC61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2BC8E860" w14:textId="77777777" w:rsidTr="009F5619">
        <w:trPr>
          <w:trHeight w:val="361"/>
          <w:jc w:val="center"/>
        </w:trPr>
        <w:tc>
          <w:tcPr>
            <w:tcW w:w="4253" w:type="dxa"/>
            <w:vAlign w:val="center"/>
            <w:hideMark/>
          </w:tcPr>
          <w:p w14:paraId="4767C777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Иссадское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735C0216" w14:textId="77777777" w:rsidR="00831090" w:rsidRPr="008B0B21" w:rsidRDefault="00831090" w:rsidP="00831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7EC923C3" w14:textId="77777777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14:paraId="55877162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48159385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45A0884D" w14:textId="77777777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14:paraId="056DF6DD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66A43C0C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5C80BA69" w14:textId="77777777" w:rsidTr="009F5619">
        <w:trPr>
          <w:trHeight w:val="361"/>
          <w:jc w:val="center"/>
        </w:trPr>
        <w:tc>
          <w:tcPr>
            <w:tcW w:w="4253" w:type="dxa"/>
            <w:vAlign w:val="center"/>
          </w:tcPr>
          <w:p w14:paraId="3A99DA0C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МО Пашское СП</w:t>
            </w:r>
          </w:p>
        </w:tc>
        <w:tc>
          <w:tcPr>
            <w:tcW w:w="4220" w:type="dxa"/>
            <w:vAlign w:val="center"/>
          </w:tcPr>
          <w:p w14:paraId="3B4EE3AA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14:paraId="22B00CCB" w14:textId="77777777" w:rsidTr="009F5619">
        <w:trPr>
          <w:trHeight w:val="425"/>
          <w:jc w:val="center"/>
        </w:trPr>
        <w:tc>
          <w:tcPr>
            <w:tcW w:w="4253" w:type="dxa"/>
            <w:vAlign w:val="center"/>
            <w:hideMark/>
          </w:tcPr>
          <w:p w14:paraId="517C3D30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Потанинское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26443B9F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14:paraId="2CFDFFD3" w14:textId="77777777" w:rsidTr="009F5619">
        <w:trPr>
          <w:trHeight w:val="408"/>
          <w:jc w:val="center"/>
        </w:trPr>
        <w:tc>
          <w:tcPr>
            <w:tcW w:w="4253" w:type="dxa"/>
            <w:vAlign w:val="center"/>
            <w:hideMark/>
          </w:tcPr>
          <w:p w14:paraId="56E78CE7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0C156CDD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14:paraId="482A92B2" w14:textId="77777777" w:rsidTr="00831090">
        <w:trPr>
          <w:trHeight w:val="414"/>
          <w:jc w:val="center"/>
        </w:trPr>
        <w:tc>
          <w:tcPr>
            <w:tcW w:w="4253" w:type="dxa"/>
            <w:vAlign w:val="center"/>
          </w:tcPr>
          <w:p w14:paraId="274C1B91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Селивановское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2DCA6251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14:paraId="190C3390" w14:textId="77777777" w:rsidTr="00831090">
        <w:trPr>
          <w:trHeight w:val="418"/>
          <w:jc w:val="center"/>
        </w:trPr>
        <w:tc>
          <w:tcPr>
            <w:tcW w:w="4253" w:type="dxa"/>
            <w:vAlign w:val="center"/>
          </w:tcPr>
          <w:p w14:paraId="244A8544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Староладожское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59E749EF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1E7179" w14:paraId="45454477" w14:textId="77777777" w:rsidTr="00831090">
        <w:trPr>
          <w:trHeight w:val="410"/>
          <w:jc w:val="center"/>
        </w:trPr>
        <w:tc>
          <w:tcPr>
            <w:tcW w:w="4253" w:type="dxa"/>
            <w:vAlign w:val="center"/>
          </w:tcPr>
          <w:p w14:paraId="0422D7B5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47B9FDAA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  <w:tr w:rsidR="00831090" w:rsidRPr="003E2DB1" w14:paraId="4046D7E1" w14:textId="77777777" w:rsidTr="009F5619">
        <w:trPr>
          <w:trHeight w:val="417"/>
          <w:jc w:val="center"/>
        </w:trPr>
        <w:tc>
          <w:tcPr>
            <w:tcW w:w="4253" w:type="dxa"/>
            <w:vAlign w:val="center"/>
            <w:hideMark/>
          </w:tcPr>
          <w:p w14:paraId="0D605DAE" w14:textId="77777777" w:rsidR="00831090" w:rsidRPr="008B0B21" w:rsidRDefault="00831090" w:rsidP="00EE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8B0B21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20" w:type="dxa"/>
            <w:vAlign w:val="center"/>
          </w:tcPr>
          <w:p w14:paraId="44F68486" w14:textId="77777777" w:rsidR="00831090" w:rsidRPr="008B0B21" w:rsidRDefault="00831090" w:rsidP="00831090">
            <w:pPr>
              <w:jc w:val="center"/>
              <w:rPr>
                <w:sz w:val="28"/>
                <w:szCs w:val="28"/>
                <w:highlight w:val="yellow"/>
              </w:rPr>
            </w:pPr>
            <w:r w:rsidRPr="008B0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</w:tr>
    </w:tbl>
    <w:p w14:paraId="78D4AC59" w14:textId="77777777" w:rsidR="003D2C8E" w:rsidRDefault="003D2C8E" w:rsidP="003D2C8E"/>
    <w:p w14:paraId="11E4DBD4" w14:textId="77777777" w:rsidR="003D2C8E" w:rsidRPr="004E316B" w:rsidRDefault="003D2C8E" w:rsidP="008E7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3D2C8E" w:rsidRPr="004E316B" w:rsidSect="00323276">
      <w:pgSz w:w="11906" w:h="16838"/>
      <w:pgMar w:top="70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EAD572F"/>
    <w:multiLevelType w:val="hybridMultilevel"/>
    <w:tmpl w:val="DBC495F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8"/>
    <w:rsid w:val="00064B6F"/>
    <w:rsid w:val="00073540"/>
    <w:rsid w:val="0008431D"/>
    <w:rsid w:val="000A670A"/>
    <w:rsid w:val="000B4E2D"/>
    <w:rsid w:val="000C16F5"/>
    <w:rsid w:val="000E0F57"/>
    <w:rsid w:val="0010006D"/>
    <w:rsid w:val="00103535"/>
    <w:rsid w:val="0011081D"/>
    <w:rsid w:val="00116179"/>
    <w:rsid w:val="001168BF"/>
    <w:rsid w:val="001264AD"/>
    <w:rsid w:val="00156018"/>
    <w:rsid w:val="001721F5"/>
    <w:rsid w:val="00182D3F"/>
    <w:rsid w:val="001A12C2"/>
    <w:rsid w:val="001C0316"/>
    <w:rsid w:val="001E2A11"/>
    <w:rsid w:val="001E3B23"/>
    <w:rsid w:val="001E7179"/>
    <w:rsid w:val="001F50D2"/>
    <w:rsid w:val="0022221E"/>
    <w:rsid w:val="0024117E"/>
    <w:rsid w:val="00244640"/>
    <w:rsid w:val="002554AA"/>
    <w:rsid w:val="00262F11"/>
    <w:rsid w:val="0029009A"/>
    <w:rsid w:val="002B2602"/>
    <w:rsid w:val="002C1434"/>
    <w:rsid w:val="002C1C82"/>
    <w:rsid w:val="002C778E"/>
    <w:rsid w:val="002E6FEE"/>
    <w:rsid w:val="002F7484"/>
    <w:rsid w:val="00303BBE"/>
    <w:rsid w:val="00306A84"/>
    <w:rsid w:val="00323276"/>
    <w:rsid w:val="003335C8"/>
    <w:rsid w:val="003A0FD2"/>
    <w:rsid w:val="003B60D7"/>
    <w:rsid w:val="003B6869"/>
    <w:rsid w:val="003D2C8E"/>
    <w:rsid w:val="003E2DB1"/>
    <w:rsid w:val="00437C98"/>
    <w:rsid w:val="004D7C6B"/>
    <w:rsid w:val="004E316B"/>
    <w:rsid w:val="005067A9"/>
    <w:rsid w:val="00511C30"/>
    <w:rsid w:val="00557FAA"/>
    <w:rsid w:val="0061465C"/>
    <w:rsid w:val="00621A8D"/>
    <w:rsid w:val="0064323D"/>
    <w:rsid w:val="00666971"/>
    <w:rsid w:val="006736AF"/>
    <w:rsid w:val="00680DF8"/>
    <w:rsid w:val="007173B5"/>
    <w:rsid w:val="00774694"/>
    <w:rsid w:val="00790BD7"/>
    <w:rsid w:val="007939E4"/>
    <w:rsid w:val="007A4D4E"/>
    <w:rsid w:val="007B77AE"/>
    <w:rsid w:val="007C0BE4"/>
    <w:rsid w:val="007C0D76"/>
    <w:rsid w:val="007C554F"/>
    <w:rsid w:val="007D38A2"/>
    <w:rsid w:val="007E7E5C"/>
    <w:rsid w:val="007F2ABB"/>
    <w:rsid w:val="007F6662"/>
    <w:rsid w:val="00831090"/>
    <w:rsid w:val="00843701"/>
    <w:rsid w:val="00862853"/>
    <w:rsid w:val="008A27E4"/>
    <w:rsid w:val="008B0B21"/>
    <w:rsid w:val="008E3196"/>
    <w:rsid w:val="008E7376"/>
    <w:rsid w:val="008F41C4"/>
    <w:rsid w:val="00915756"/>
    <w:rsid w:val="00923A57"/>
    <w:rsid w:val="009270C0"/>
    <w:rsid w:val="009446E1"/>
    <w:rsid w:val="009E6A06"/>
    <w:rsid w:val="009F1A9F"/>
    <w:rsid w:val="009F5619"/>
    <w:rsid w:val="00A0060C"/>
    <w:rsid w:val="00A61C5B"/>
    <w:rsid w:val="00A958A7"/>
    <w:rsid w:val="00AB0799"/>
    <w:rsid w:val="00AF2567"/>
    <w:rsid w:val="00B52480"/>
    <w:rsid w:val="00BC1450"/>
    <w:rsid w:val="00BD0EBC"/>
    <w:rsid w:val="00BE15DC"/>
    <w:rsid w:val="00BF0560"/>
    <w:rsid w:val="00BF4491"/>
    <w:rsid w:val="00C64A0A"/>
    <w:rsid w:val="00C65C7B"/>
    <w:rsid w:val="00C70061"/>
    <w:rsid w:val="00D31407"/>
    <w:rsid w:val="00D336B0"/>
    <w:rsid w:val="00D53748"/>
    <w:rsid w:val="00D73916"/>
    <w:rsid w:val="00DA088C"/>
    <w:rsid w:val="00DA12B0"/>
    <w:rsid w:val="00DF7C2C"/>
    <w:rsid w:val="00E02825"/>
    <w:rsid w:val="00E1506C"/>
    <w:rsid w:val="00E15E50"/>
    <w:rsid w:val="00E4734E"/>
    <w:rsid w:val="00E56DD3"/>
    <w:rsid w:val="00E57382"/>
    <w:rsid w:val="00E6621E"/>
    <w:rsid w:val="00E84E22"/>
    <w:rsid w:val="00EB7C0D"/>
    <w:rsid w:val="00EE64D0"/>
    <w:rsid w:val="00EF47EC"/>
    <w:rsid w:val="00F270DB"/>
    <w:rsid w:val="00F378AE"/>
    <w:rsid w:val="00F40952"/>
    <w:rsid w:val="00F548C4"/>
    <w:rsid w:val="00F57080"/>
    <w:rsid w:val="00F733D9"/>
    <w:rsid w:val="00F8082C"/>
    <w:rsid w:val="00F94D4E"/>
    <w:rsid w:val="00FD58FA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96AF"/>
  <w15:docId w15:val="{1ACFDCA5-7BE2-4335-882F-C539CBC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F50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50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50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50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50D2"/>
    <w:rPr>
      <w:b/>
      <w:bCs/>
      <w:sz w:val="20"/>
      <w:szCs w:val="20"/>
    </w:rPr>
  </w:style>
  <w:style w:type="paragraph" w:customStyle="1" w:styleId="headertext">
    <w:name w:val="headertext"/>
    <w:basedOn w:val="a"/>
    <w:rsid w:val="0094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230-4C44-4872-8FCF-7D4856A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Мартышева</cp:lastModifiedBy>
  <cp:revision>2</cp:revision>
  <cp:lastPrinted>2022-04-25T11:56:00Z</cp:lastPrinted>
  <dcterms:created xsi:type="dcterms:W3CDTF">2022-05-13T13:19:00Z</dcterms:created>
  <dcterms:modified xsi:type="dcterms:W3CDTF">2022-05-13T13:19:00Z</dcterms:modified>
</cp:coreProperties>
</file>