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142"/>
        <w:gridCol w:w="425"/>
        <w:gridCol w:w="142"/>
        <w:gridCol w:w="567"/>
        <w:gridCol w:w="567"/>
        <w:gridCol w:w="142"/>
        <w:gridCol w:w="142"/>
        <w:gridCol w:w="488"/>
        <w:gridCol w:w="504"/>
        <w:gridCol w:w="153"/>
        <w:gridCol w:w="556"/>
        <w:gridCol w:w="101"/>
        <w:gridCol w:w="324"/>
        <w:gridCol w:w="333"/>
        <w:gridCol w:w="611"/>
        <w:gridCol w:w="190"/>
      </w:tblGrid>
      <w:tr>
        <w:trPr>
          <w:trHeight w:hRule="exact" w:val="567"/>
        </w:trPr>
        <w:tc>
          <w:tcPr>
            <w:tcW w:w="10788" w:type="dxa"/>
            <w:gridSpan w:val="28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CO,мг/м³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NH₃,мг/м³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NO₂,мг/м³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P атм,мм.рт.ст.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 воздуха,%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внутри,°С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воздуха,°С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00:20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-6,88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762,41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87,92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16,81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17,89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-6,88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00:40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-6,82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762,24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16,85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17,70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-6,82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01:00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-6,66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762,03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-6,66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01:20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-6,56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761,83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87,90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-6,56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01:40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761,58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86,54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17,19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02:00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761,37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86,81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17,11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02:20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-6,34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101,48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761,17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-6,34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02:40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-6,20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760,96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-6,20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03:00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-5,89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760,81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87,24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-5,89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03:20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-5,68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760,65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-5,68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03:40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-5,55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101,39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760,48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88,01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18,47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17,87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-5,55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04:00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-5,38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760,32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18,44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-5,38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04:20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-5,18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760,16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-5,18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04:40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-4,98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760,05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88,03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18,48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-4,98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05:00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-4,76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759,89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-4,76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05:20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-4,47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101,29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759,72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89,67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20,18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17,80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-4,47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05:40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-4,15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759,57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20,64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-4,15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06:00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-3,86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759,51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20,61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-3,86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06:20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-3,45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759,41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89,86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21,06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17,74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-3,45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06:40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-3,09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101,24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759,40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89,91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22,16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-3,09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8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7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1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346"/>
        <w:gridCol w:w="221"/>
        <w:gridCol w:w="346"/>
        <w:gridCol w:w="362"/>
        <w:gridCol w:w="295"/>
        <w:gridCol w:w="414"/>
        <w:gridCol w:w="142"/>
        <w:gridCol w:w="992"/>
        <w:gridCol w:w="709"/>
        <w:gridCol w:w="425"/>
        <w:gridCol w:w="1134"/>
      </w:tblGrid>
      <w:tr>
        <w:trPr>
          <w:trHeight w:hRule="exact" w:val="567"/>
        </w:trPr>
        <w:tc>
          <w:tcPr>
            <w:tcW w:w="10788" w:type="dxa"/>
            <w:gridSpan w:val="2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WD,°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WS,м/с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 отбора,°С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00:20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-6,88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144,19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00:40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-6,82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19,08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01:00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-6,66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141,01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1,52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01:20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-6,56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140,33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01:40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138,15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19,29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02:00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143,36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19,21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02:20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-6,34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101,48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140,73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19,08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02:40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-6,20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142,10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18,75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03:00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-5,89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143,34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03:20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-5,68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143,27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03:40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-5,55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146,79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19,11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04:00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-5,38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146,95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18,84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04:20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-5,18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145,38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18,87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04:40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-4,98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143,74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19,39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05:00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-4,76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141,68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19,13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05:20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-4,47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145,79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18,80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05:40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-4,15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148,13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06:00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-3,86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150,61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19,35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06:20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-3,45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150,44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2,99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18,99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06:40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-3,09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151,99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2,79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18,63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3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2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2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142"/>
        <w:gridCol w:w="425"/>
        <w:gridCol w:w="142"/>
        <w:gridCol w:w="567"/>
        <w:gridCol w:w="567"/>
        <w:gridCol w:w="142"/>
        <w:gridCol w:w="142"/>
        <w:gridCol w:w="488"/>
        <w:gridCol w:w="504"/>
        <w:gridCol w:w="153"/>
        <w:gridCol w:w="556"/>
        <w:gridCol w:w="101"/>
        <w:gridCol w:w="324"/>
        <w:gridCol w:w="333"/>
        <w:gridCol w:w="611"/>
        <w:gridCol w:w="190"/>
      </w:tblGrid>
      <w:tr>
        <w:trPr>
          <w:trHeight w:hRule="exact" w:val="567"/>
        </w:trPr>
        <w:tc>
          <w:tcPr>
            <w:tcW w:w="10788" w:type="dxa"/>
            <w:gridSpan w:val="28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CO,мг/м³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NH₃,мг/м³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NO₂,мг/м³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P атм,мм.рт.ст.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 воздуха,%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внутри,°С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воздуха,°С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07:00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-2,71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101,24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759,36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21,27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-2,71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07:20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-2,53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759,28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90,38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22,83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-2,53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07:40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759,31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90,23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23,19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08:00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-1,91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759,46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89,90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23,05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18,37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-1,91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08:20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-0,98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759,48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87,54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24,67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17,57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-0,98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08:40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81,47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759,59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81,47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24,06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09:00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759,83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79,87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24,90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09:20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759,99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79,60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24,11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09:40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101,34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760,10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78,85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25,37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760,26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77,91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23,62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17,94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101,39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760,48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75,99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24,49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16,73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74,75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760,77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74,75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23,07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72,56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761,04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72,56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23,75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16,52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71,00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101,49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761,26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71,00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22,26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17,83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71,97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761,47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71,97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24,44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17,11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73,50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761,58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73,50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22,64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-0,09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-0,11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761,70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75,09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24,25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17,00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-0,11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-0,11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761,76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77,21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23,89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18,04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-0,11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101,58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761,89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77,15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25,03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762,07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75,48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24,04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17,87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8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7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3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346"/>
        <w:gridCol w:w="221"/>
        <w:gridCol w:w="346"/>
        <w:gridCol w:w="362"/>
        <w:gridCol w:w="295"/>
        <w:gridCol w:w="414"/>
        <w:gridCol w:w="142"/>
        <w:gridCol w:w="992"/>
        <w:gridCol w:w="709"/>
        <w:gridCol w:w="425"/>
        <w:gridCol w:w="1134"/>
      </w:tblGrid>
      <w:tr>
        <w:trPr>
          <w:trHeight w:hRule="exact" w:val="567"/>
        </w:trPr>
        <w:tc>
          <w:tcPr>
            <w:tcW w:w="10788" w:type="dxa"/>
            <w:gridSpan w:val="2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WD,°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WS,м/с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 отбора,°С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07:00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-2,71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147,49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2,50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19,40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07:20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-2,53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151,97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19,02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07:40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153,10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08:00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-1,91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147,10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19,54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08:20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-0,98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120,69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2,06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08:40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81,47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101,27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213,26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09:00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202,00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09:20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218,97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09:40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223,02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222,15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2,27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19,54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101,39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247,13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74,75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257,59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19,56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72,56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256,63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3,37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71,00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101,49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261,71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3,57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19,57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71,97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262,96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73,50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264,63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19,56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-0,11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264,39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1,99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18,23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-0,11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243,54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101,58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258,08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3,16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18,34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254,08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3,58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3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2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4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142"/>
        <w:gridCol w:w="425"/>
        <w:gridCol w:w="142"/>
        <w:gridCol w:w="567"/>
        <w:gridCol w:w="567"/>
        <w:gridCol w:w="142"/>
        <w:gridCol w:w="142"/>
        <w:gridCol w:w="488"/>
        <w:gridCol w:w="504"/>
        <w:gridCol w:w="153"/>
        <w:gridCol w:w="556"/>
        <w:gridCol w:w="101"/>
        <w:gridCol w:w="324"/>
        <w:gridCol w:w="333"/>
        <w:gridCol w:w="611"/>
        <w:gridCol w:w="190"/>
      </w:tblGrid>
      <w:tr>
        <w:trPr>
          <w:trHeight w:hRule="exact" w:val="567"/>
        </w:trPr>
        <w:tc>
          <w:tcPr>
            <w:tcW w:w="10788" w:type="dxa"/>
            <w:gridSpan w:val="28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CO,мг/м³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NH₃,мг/м³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NO₂,мг/м³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P атм,мм.рт.ст.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 воздуха,%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внутри,°С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воздуха,°С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73,87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4,06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762,31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73,87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23,42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16,86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74,64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-0,23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762,57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74,64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23,66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-0,23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-0,39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762,78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75,53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23,87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17,53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-0,39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-0,77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762,94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75,91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23,94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-0,77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-1,12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763,07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76,60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22,88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-1,12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-1,46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763,19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77,38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22,46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17,40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-1,46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-1,76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763,30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78,09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22,15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17,49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-1,76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-2,00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101,78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763,43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78,83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21,05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-2,00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101,79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763,50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79,38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22,12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-2,10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763,55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79,87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20,86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80,36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763,65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80,36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21,18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81,68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0,08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763,68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81,68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21,28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82,79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0,08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763,73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82,79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21,29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-2,38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83,62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763,78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83,62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22,36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84,63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-2,45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101,84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763,84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84,63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21,42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-2,45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85,54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-2,62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101,84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763,84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85,54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22,26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-2,62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-3,09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101,82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0,21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763,73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86,89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21,75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-3,09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-3,20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763,65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20,49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-3,20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-2,96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763,58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88,23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21,49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-2,96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-2,67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101,79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763,47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88,84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21,74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17,57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-2,67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8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7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5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346"/>
        <w:gridCol w:w="221"/>
        <w:gridCol w:w="346"/>
        <w:gridCol w:w="362"/>
        <w:gridCol w:w="295"/>
        <w:gridCol w:w="414"/>
        <w:gridCol w:w="142"/>
        <w:gridCol w:w="992"/>
        <w:gridCol w:w="709"/>
        <w:gridCol w:w="425"/>
        <w:gridCol w:w="1134"/>
      </w:tblGrid>
      <w:tr>
        <w:trPr>
          <w:trHeight w:hRule="exact" w:val="567"/>
        </w:trPr>
        <w:tc>
          <w:tcPr>
            <w:tcW w:w="10788" w:type="dxa"/>
            <w:gridSpan w:val="2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WD,°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WS,м/с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 отбора,°С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73,87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-0,07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4,06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260,06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4,06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74,64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-0,23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101,67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261,59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3,82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19,04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-0,39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252,24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2,45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18,75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75,91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-0,77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263,81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18,58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-1,12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230,58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1,60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18,83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77,38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-1,46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201,78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18,73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-1,76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173,16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18,63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78,83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-2,00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101,78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174,81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1,16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19,24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123,28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1,02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18,33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79,87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121,26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1,10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19,41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80,36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109,75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1,30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18,72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81,68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134,75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18,91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82,79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-2,38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117,84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19,17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83,62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120,95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1,67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18,42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84,63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-2,45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139,50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19,41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85,54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-2,62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140,87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18,93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86,89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-3,09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135,54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1,43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18,66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87,74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-3,20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145,58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2,32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19,38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-2,96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101,80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147,12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3,11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18,76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88,84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-2,67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101,79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146,75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3,42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19,06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3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2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6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142"/>
        <w:gridCol w:w="425"/>
        <w:gridCol w:w="142"/>
        <w:gridCol w:w="567"/>
        <w:gridCol w:w="567"/>
        <w:gridCol w:w="142"/>
        <w:gridCol w:w="142"/>
        <w:gridCol w:w="488"/>
        <w:gridCol w:w="504"/>
        <w:gridCol w:w="153"/>
        <w:gridCol w:w="556"/>
        <w:gridCol w:w="101"/>
        <w:gridCol w:w="324"/>
        <w:gridCol w:w="333"/>
        <w:gridCol w:w="611"/>
        <w:gridCol w:w="190"/>
      </w:tblGrid>
      <w:tr>
        <w:trPr>
          <w:trHeight w:hRule="exact" w:val="567"/>
        </w:trPr>
        <w:tc>
          <w:tcPr>
            <w:tcW w:w="10788" w:type="dxa"/>
            <w:gridSpan w:val="28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CO,мг/м³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NH₃,мг/м³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NO,мг/м³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NO₂,мг/м³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P атм,мм.рт.ст.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 воздуха,%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RH,%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внутри,°С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T воздуха,°С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-2,53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101,78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763,41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89,36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21,76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-2,53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-2,47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763,36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89,64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23,08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-2,47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101,77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763,31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89,54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22,69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17,97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-2,30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763,24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89,39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23,41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17,93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-2,20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763,18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89,55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24,10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-2,12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763,19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23,06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-2,14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763,21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90,58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23,94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-2,14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-2,03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763,19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23,60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18,02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-2,03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-1,95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101,74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763,10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23,80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-1,95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-1,84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101,73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763,03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24,03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17,50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-1,84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-1,61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762,86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90,73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24,25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18,08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-1,61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00:00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-1,43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0,02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762,85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24,57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16,91</w:t>
            </w:r>
          </w:p>
        </w:tc>
        <w:tc>
          <w:tcPr>
            <w:tcW w:w="626.1000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-1,43</w:t>
            </w: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5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8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7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7 из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67"/>
        <w:gridCol w:w="142"/>
        <w:gridCol w:w="709"/>
        <w:gridCol w:w="142"/>
        <w:gridCol w:w="142"/>
        <w:gridCol w:w="425"/>
        <w:gridCol w:w="709"/>
        <w:gridCol w:w="709"/>
        <w:gridCol w:w="709"/>
        <w:gridCol w:w="142"/>
        <w:gridCol w:w="283"/>
        <w:gridCol w:w="346"/>
        <w:gridCol w:w="221"/>
        <w:gridCol w:w="346"/>
        <w:gridCol w:w="362"/>
        <w:gridCol w:w="295"/>
        <w:gridCol w:w="414"/>
        <w:gridCol w:w="142"/>
        <w:gridCol w:w="992"/>
        <w:gridCol w:w="709"/>
        <w:gridCol w:w="425"/>
        <w:gridCol w:w="1134"/>
      </w:tblGrid>
      <w:tr>
        <w:trPr>
          <w:trHeight w:hRule="exact" w:val="567"/>
        </w:trPr>
        <w:tc>
          <w:tcPr>
            <w:tcW w:w="10788" w:type="dxa"/>
            <w:gridSpan w:val="2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#000000"/>
                <w:sz w:val="24"/>
                <w:szCs w:val="24"/>
              </w:rPr>
              <w:t>Таблица наблюдений за загрязнением воздуха ТЗА-3</w:t>
            </w:r>
          </w:p>
        </w:tc>
      </w:tr>
      <w:tr>
        <w:trPr>
          <w:trHeight w:hRule="exact" w:val="283"/>
        </w:trPr>
        <w:tc>
          <w:tcPr>
            <w:tcW w:w="1290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Нас. пункт:</w:t>
            </w:r>
          </w:p>
        </w:tc>
        <w:tc>
          <w:tcPr>
            <w:tcW w:w="4125.75" w:type="dxa"/>
            <w:gridSpan w:val="10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Тестовая точка</w:t>
            </w:r>
          </w:p>
        </w:tc>
        <w:tc>
          <w:tcPr>
            <w:tcW w:w="582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Год:</w:t>
            </w:r>
          </w:p>
        </w:tc>
        <w:tc>
          <w:tcPr>
            <w:tcW w:w="723.75" w:type="dxa"/>
            <w:gridSpan w:val="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2022</w:t>
            </w:r>
          </w:p>
        </w:tc>
        <w:tc>
          <w:tcPr>
            <w:tcW w:w="865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Месяц:</w:t>
            </w:r>
          </w:p>
        </w:tc>
        <w:tc>
          <w:tcPr>
            <w:tcW w:w="1007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Декабрь</w:t>
            </w:r>
          </w:p>
        </w:tc>
        <w:tc>
          <w:tcPr>
            <w:tcW w:w="723.7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День:</w:t>
            </w:r>
          </w:p>
        </w:tc>
        <w:tc>
          <w:tcPr>
            <w:tcW w:w="440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283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Координатный номер:</w:t>
            </w:r>
          </w:p>
        </w:tc>
        <w:tc>
          <w:tcPr>
            <w:tcW w:w="3133.5" w:type="dxa"/>
            <w:gridSpan w:val="7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1999.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Координаты поста:</w:t>
            </w:r>
          </w:p>
        </w:tc>
        <w:tc>
          <w:tcPr>
            <w:tcW w:w="3417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0,0</w:t>
            </w:r>
          </w:p>
        </w:tc>
      </w:tr>
      <w:tr>
        <w:trPr>
          <w:trHeight w:hRule="exact" w:val="284"/>
        </w:trPr>
        <w:tc>
          <w:tcPr>
            <w:tcW w:w="1432.5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Номер поста:</w:t>
            </w:r>
          </w:p>
        </w:tc>
        <w:tc>
          <w:tcPr>
            <w:tcW w:w="3984" w:type="dxa"/>
            <w:gridSpan w:val="9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/>
            </w: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24.75" w:type="dxa"/>
            <w:gridSpan w:val="6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Количество примесей:</w:t>
            </w:r>
          </w:p>
        </w:tc>
        <w:tc>
          <w:tcPr>
            <w:tcW w:w="1857.7501" w:type="dxa"/>
            <w:gridSpan w:val="3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u w:val="single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Срок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Влажность,%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внутр., С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Темп. внеш., 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Скорость ветра, м/с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Направ. ветра, *10</w:t>
            </w:r>
            <w:br/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градус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Атм. давление, кПа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WD,°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WS,м/с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Т отбора,°С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-2,53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101,78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146,66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3,01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19,32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20:40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-2,47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145,58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3,08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-2,30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101,77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145,89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3,29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19,37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-2,20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101,76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143,77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2,82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19,06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21:40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89,55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-2,12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147,45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2,60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18,53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152,16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2,14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19,46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-2,14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146,22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1,89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18,50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22:40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-2,03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101,75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138,16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1,45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19,21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-1,95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101,74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134,31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1,05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18,86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23:20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-1,84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17,50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101,73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143,00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1,72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18,75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23:40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-1,61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148,71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2,52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19,20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00:00</w:t>
            </w:r>
          </w:p>
        </w:tc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90,74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-1,43</w:t>
            </w:r>
          </w:p>
        </w:tc>
        <w:tc>
          <w:tcPr>
            <w:tcW w:w="723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16,91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101,71</w:t>
            </w:r>
          </w:p>
        </w:tc>
        <w:tc>
          <w:tcPr>
            <w:tcW w:w="786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149,65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1,86</w:t>
            </w:r>
          </w:p>
        </w:tc>
        <w:tc>
          <w:tcPr>
            <w:tcW w:w="672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18,42</w:t>
            </w: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5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0788" w:type="dxa"/>
            <w:gridSpan w:val="23"/>
            <w:tcBorders>
              <w:top w:val="single" w:sz="8" w:space="0" w:color="#000000"/>
            </w:tcBorders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 w:eastAsia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12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118" w:type="dxa"/>
            <w:gridSpan w:val="11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Отчет сформирован ПО НеваЭко @НеваЛаб,2021</w:t>
            </w:r>
          </w:p>
        </w:tc>
        <w:tc>
          <w:tcPr>
            <w:tcW w:w="5685" w:type="dxa"/>
            <w:gridSpan w:val="12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>Страница 8 из 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ТЗА-3 по РД</dc:title>
  <dc:creator>АО НеваЛаб</dc:creator>
</cp:coreProperties>
</file>