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D08225" w14:textId="77777777" w:rsidR="003B7155" w:rsidRPr="003B7155" w:rsidRDefault="003B7155" w:rsidP="003B7155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3B7155">
        <w:rPr>
          <w:rFonts w:ascii="Times New Roman" w:hAnsi="Times New Roman" w:cs="Times New Roman"/>
          <w:sz w:val="26"/>
          <w:szCs w:val="26"/>
        </w:rPr>
        <w:t>Приложение № 1</w:t>
      </w:r>
    </w:p>
    <w:p w14:paraId="091DC340" w14:textId="77777777" w:rsidR="003B7155" w:rsidRPr="003B7155" w:rsidRDefault="003B7155" w:rsidP="003B7155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3B7155">
        <w:rPr>
          <w:rFonts w:ascii="Times New Roman" w:hAnsi="Times New Roman" w:cs="Times New Roman"/>
          <w:sz w:val="26"/>
          <w:szCs w:val="26"/>
        </w:rPr>
        <w:t>УТВЕРЖДЕНО</w:t>
      </w:r>
    </w:p>
    <w:p w14:paraId="55D820D3" w14:textId="77777777" w:rsidR="003B7155" w:rsidRPr="003B7155" w:rsidRDefault="003B7155" w:rsidP="003B7155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3B7155">
        <w:rPr>
          <w:rFonts w:ascii="Times New Roman" w:hAnsi="Times New Roman" w:cs="Times New Roman"/>
          <w:sz w:val="26"/>
          <w:szCs w:val="26"/>
        </w:rPr>
        <w:t xml:space="preserve"> постановлением администрации</w:t>
      </w:r>
    </w:p>
    <w:p w14:paraId="5F702FCB" w14:textId="77777777" w:rsidR="003B7155" w:rsidRPr="003B7155" w:rsidRDefault="003B7155" w:rsidP="003B7155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proofErr w:type="spellStart"/>
      <w:r w:rsidRPr="003B7155">
        <w:rPr>
          <w:rFonts w:ascii="Times New Roman" w:hAnsi="Times New Roman" w:cs="Times New Roman"/>
          <w:sz w:val="26"/>
          <w:szCs w:val="26"/>
        </w:rPr>
        <w:t>Волховского</w:t>
      </w:r>
      <w:proofErr w:type="spellEnd"/>
      <w:r w:rsidRPr="003B7155">
        <w:rPr>
          <w:rFonts w:ascii="Times New Roman" w:hAnsi="Times New Roman" w:cs="Times New Roman"/>
          <w:sz w:val="26"/>
          <w:szCs w:val="26"/>
        </w:rPr>
        <w:t xml:space="preserve"> муниципального района</w:t>
      </w:r>
    </w:p>
    <w:p w14:paraId="6DE66339" w14:textId="77777777" w:rsidR="003B7155" w:rsidRPr="003B7155" w:rsidRDefault="003B7155" w:rsidP="003B7155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3B7155">
        <w:rPr>
          <w:rFonts w:ascii="Times New Roman" w:hAnsi="Times New Roman" w:cs="Times New Roman"/>
          <w:sz w:val="26"/>
          <w:szCs w:val="26"/>
        </w:rPr>
        <w:t xml:space="preserve">Ленинградской области </w:t>
      </w:r>
    </w:p>
    <w:p w14:paraId="7D243B55" w14:textId="66895438" w:rsidR="00952F4E" w:rsidRPr="00540E4B" w:rsidRDefault="00952F4E" w:rsidP="004932E2">
      <w:pPr>
        <w:spacing w:after="0" w:line="240" w:lineRule="auto"/>
        <w:ind w:left="9639"/>
        <w:jc w:val="right"/>
        <w:rPr>
          <w:rFonts w:ascii="Times New Roman" w:hAnsi="Times New Roman" w:cs="Times New Roman"/>
          <w:sz w:val="26"/>
          <w:szCs w:val="26"/>
        </w:rPr>
      </w:pPr>
      <w:r w:rsidRPr="00540E4B">
        <w:rPr>
          <w:rFonts w:ascii="Times New Roman" w:hAnsi="Times New Roman" w:cs="Times New Roman"/>
          <w:sz w:val="26"/>
          <w:szCs w:val="26"/>
        </w:rPr>
        <w:t>от «</w:t>
      </w:r>
      <w:r w:rsidR="00A55B06">
        <w:rPr>
          <w:rFonts w:ascii="Times New Roman" w:hAnsi="Times New Roman" w:cs="Times New Roman"/>
          <w:sz w:val="26"/>
          <w:szCs w:val="26"/>
        </w:rPr>
        <w:t>29</w:t>
      </w:r>
      <w:r w:rsidRPr="00540E4B">
        <w:rPr>
          <w:rFonts w:ascii="Times New Roman" w:hAnsi="Times New Roman" w:cs="Times New Roman"/>
          <w:sz w:val="26"/>
          <w:szCs w:val="26"/>
        </w:rPr>
        <w:t xml:space="preserve">» </w:t>
      </w:r>
      <w:r w:rsidR="003B7155">
        <w:rPr>
          <w:rFonts w:ascii="Times New Roman" w:hAnsi="Times New Roman" w:cs="Times New Roman"/>
          <w:sz w:val="26"/>
          <w:szCs w:val="26"/>
        </w:rPr>
        <w:t>января</w:t>
      </w:r>
      <w:r w:rsidRPr="00540E4B">
        <w:rPr>
          <w:rFonts w:ascii="Times New Roman" w:hAnsi="Times New Roman" w:cs="Times New Roman"/>
          <w:sz w:val="26"/>
          <w:szCs w:val="26"/>
        </w:rPr>
        <w:t xml:space="preserve"> 202</w:t>
      </w:r>
      <w:r w:rsidR="003B7155">
        <w:rPr>
          <w:rFonts w:ascii="Times New Roman" w:hAnsi="Times New Roman" w:cs="Times New Roman"/>
          <w:sz w:val="26"/>
          <w:szCs w:val="26"/>
        </w:rPr>
        <w:t>5</w:t>
      </w:r>
      <w:r w:rsidRPr="00540E4B">
        <w:rPr>
          <w:rFonts w:ascii="Times New Roman" w:hAnsi="Times New Roman" w:cs="Times New Roman"/>
          <w:sz w:val="26"/>
          <w:szCs w:val="26"/>
        </w:rPr>
        <w:t xml:space="preserve"> г.  №</w:t>
      </w:r>
      <w:r w:rsidR="00A55B06">
        <w:rPr>
          <w:rFonts w:ascii="Times New Roman" w:hAnsi="Times New Roman" w:cs="Times New Roman"/>
          <w:sz w:val="26"/>
          <w:szCs w:val="26"/>
        </w:rPr>
        <w:t xml:space="preserve"> 176</w:t>
      </w:r>
      <w:bookmarkStart w:id="0" w:name="_GoBack"/>
      <w:bookmarkEnd w:id="0"/>
    </w:p>
    <w:p w14:paraId="2697F74A" w14:textId="3DFEEA2B" w:rsidR="00A15693" w:rsidRDefault="00A15693" w:rsidP="00464ED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CC5B4EC" w14:textId="77777777" w:rsidR="004C2F09" w:rsidRDefault="00A15693" w:rsidP="00464E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5693">
        <w:rPr>
          <w:rFonts w:ascii="Times New Roman" w:hAnsi="Times New Roman" w:cs="Times New Roman"/>
          <w:b/>
          <w:sz w:val="28"/>
          <w:szCs w:val="28"/>
        </w:rPr>
        <w:t xml:space="preserve">Перечень земельных участков и земель, в отношении которых устанавливается </w:t>
      </w:r>
    </w:p>
    <w:p w14:paraId="464F3F17" w14:textId="2D2D65F1" w:rsidR="00A15693" w:rsidRDefault="00036015" w:rsidP="00464E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A15693" w:rsidRPr="00A15693">
        <w:rPr>
          <w:rFonts w:ascii="Times New Roman" w:hAnsi="Times New Roman" w:cs="Times New Roman"/>
          <w:b/>
          <w:sz w:val="28"/>
          <w:szCs w:val="28"/>
        </w:rPr>
        <w:t>убличный</w:t>
      </w:r>
      <w:r w:rsidR="004C2F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35401">
        <w:rPr>
          <w:rFonts w:ascii="Times New Roman" w:hAnsi="Times New Roman" w:cs="Times New Roman"/>
          <w:b/>
          <w:sz w:val="28"/>
          <w:szCs w:val="28"/>
        </w:rPr>
        <w:t>сервитут</w:t>
      </w:r>
      <w:r w:rsidR="004C2F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5693" w:rsidRPr="00A15693">
        <w:rPr>
          <w:rFonts w:ascii="Times New Roman" w:hAnsi="Times New Roman" w:cs="Times New Roman"/>
          <w:b/>
          <w:sz w:val="28"/>
          <w:szCs w:val="28"/>
        </w:rPr>
        <w:t>и его границы</w:t>
      </w:r>
      <w:r w:rsidR="00CE1EF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B105E4F" w14:textId="77777777" w:rsidR="00DF696E" w:rsidRPr="00ED58A1" w:rsidRDefault="00DF696E" w:rsidP="00464ED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5"/>
        <w:gridCol w:w="2449"/>
        <w:gridCol w:w="11622"/>
      </w:tblGrid>
      <w:tr w:rsidR="004C2F09" w:rsidRPr="00324887" w14:paraId="774203FA" w14:textId="7BEC2CF7" w:rsidTr="00D04D0D">
        <w:trPr>
          <w:trHeight w:val="557"/>
          <w:tblHeader/>
        </w:trPr>
        <w:tc>
          <w:tcPr>
            <w:tcW w:w="242" w:type="pct"/>
            <w:tcMar>
              <w:top w:w="57" w:type="dxa"/>
              <w:bottom w:w="57" w:type="dxa"/>
            </w:tcMar>
            <w:vAlign w:val="center"/>
          </w:tcPr>
          <w:p w14:paraId="6934200F" w14:textId="77777777" w:rsidR="00B81A32" w:rsidRPr="0030135F" w:rsidRDefault="00B81A32" w:rsidP="0030135F">
            <w:pPr>
              <w:spacing w:after="0" w:line="240" w:lineRule="auto"/>
              <w:ind w:left="-248" w:firstLine="24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013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  <w:p w14:paraId="0FBEBCF7" w14:textId="77777777" w:rsidR="00B81A32" w:rsidRPr="0030135F" w:rsidRDefault="00B81A32" w:rsidP="0030135F">
            <w:pPr>
              <w:spacing w:after="0" w:line="240" w:lineRule="auto"/>
              <w:ind w:left="-248" w:firstLine="24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013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828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D0FEE9E" w14:textId="4FF2CBB1" w:rsidR="00B81A32" w:rsidRPr="0030135F" w:rsidRDefault="00B81A32" w:rsidP="00B81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013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Кадастровый номер земельного участка </w:t>
            </w:r>
          </w:p>
        </w:tc>
        <w:tc>
          <w:tcPr>
            <w:tcW w:w="3930" w:type="pct"/>
            <w:vAlign w:val="center"/>
          </w:tcPr>
          <w:p w14:paraId="56884CED" w14:textId="307D158D" w:rsidR="00B81A32" w:rsidRPr="0030135F" w:rsidRDefault="00B81A32" w:rsidP="00B81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013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Адрес или иное описание местоположения земельного участка</w:t>
            </w:r>
          </w:p>
        </w:tc>
      </w:tr>
      <w:tr w:rsidR="00ED58A1" w:rsidRPr="00324887" w14:paraId="71D1F471" w14:textId="77777777" w:rsidTr="00D04D0D">
        <w:trPr>
          <w:trHeight w:val="280"/>
        </w:trPr>
        <w:tc>
          <w:tcPr>
            <w:tcW w:w="242" w:type="pct"/>
            <w:tcMar>
              <w:top w:w="57" w:type="dxa"/>
              <w:bottom w:w="57" w:type="dxa"/>
            </w:tcMar>
            <w:vAlign w:val="center"/>
          </w:tcPr>
          <w:p w14:paraId="3E0E59B5" w14:textId="27F40FAC" w:rsidR="00ED58A1" w:rsidRPr="0030135F" w:rsidRDefault="00ED58A1" w:rsidP="00ED58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28" w:type="pct"/>
            <w:shd w:val="clear" w:color="auto" w:fill="auto"/>
            <w:tcMar>
              <w:top w:w="57" w:type="dxa"/>
              <w:bottom w:w="57" w:type="dxa"/>
            </w:tcMar>
          </w:tcPr>
          <w:p w14:paraId="479440BB" w14:textId="5EA23B30" w:rsidR="00ED58A1" w:rsidRPr="00540E4B" w:rsidRDefault="00ED58A1" w:rsidP="00ED58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E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47:10:0000000:23732</w:t>
            </w:r>
          </w:p>
        </w:tc>
        <w:tc>
          <w:tcPr>
            <w:tcW w:w="3930" w:type="pct"/>
            <w:vAlign w:val="center"/>
          </w:tcPr>
          <w:p w14:paraId="1D8426D1" w14:textId="204E4312" w:rsidR="00ED58A1" w:rsidRPr="0030135F" w:rsidRDefault="00ED58A1" w:rsidP="00ED58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58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Ленинградская область, Волховский район</w:t>
            </w:r>
          </w:p>
        </w:tc>
      </w:tr>
      <w:tr w:rsidR="00ED58A1" w:rsidRPr="00324887" w14:paraId="2E76EC6B" w14:textId="77777777" w:rsidTr="00D04D0D">
        <w:trPr>
          <w:trHeight w:val="280"/>
        </w:trPr>
        <w:tc>
          <w:tcPr>
            <w:tcW w:w="242" w:type="pct"/>
            <w:tcMar>
              <w:top w:w="57" w:type="dxa"/>
              <w:bottom w:w="57" w:type="dxa"/>
            </w:tcMar>
            <w:vAlign w:val="center"/>
          </w:tcPr>
          <w:p w14:paraId="471B33BA" w14:textId="5909F6D9" w:rsidR="00ED58A1" w:rsidRPr="0030135F" w:rsidRDefault="00ED58A1" w:rsidP="00ED58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28" w:type="pct"/>
            <w:shd w:val="clear" w:color="auto" w:fill="auto"/>
            <w:tcMar>
              <w:top w:w="57" w:type="dxa"/>
              <w:bottom w:w="57" w:type="dxa"/>
            </w:tcMar>
          </w:tcPr>
          <w:p w14:paraId="799C4E0B" w14:textId="03FC1B71" w:rsidR="00ED58A1" w:rsidRPr="00540E4B" w:rsidRDefault="00ED58A1" w:rsidP="00ED58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E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47:10:0001001:27</w:t>
            </w:r>
          </w:p>
        </w:tc>
        <w:tc>
          <w:tcPr>
            <w:tcW w:w="3930" w:type="pct"/>
            <w:vAlign w:val="center"/>
          </w:tcPr>
          <w:p w14:paraId="7C6AF647" w14:textId="78C6C413" w:rsidR="00ED58A1" w:rsidRPr="0030135F" w:rsidRDefault="00ED58A1" w:rsidP="00ED58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58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Ленинградская область, Волховский район</w:t>
            </w:r>
          </w:p>
        </w:tc>
      </w:tr>
      <w:tr w:rsidR="00ED58A1" w:rsidRPr="00324887" w14:paraId="776DCD27" w14:textId="77777777" w:rsidTr="00D04D0D">
        <w:trPr>
          <w:trHeight w:val="280"/>
        </w:trPr>
        <w:tc>
          <w:tcPr>
            <w:tcW w:w="242" w:type="pct"/>
            <w:tcMar>
              <w:top w:w="57" w:type="dxa"/>
              <w:bottom w:w="57" w:type="dxa"/>
            </w:tcMar>
            <w:vAlign w:val="center"/>
          </w:tcPr>
          <w:p w14:paraId="3F7E7840" w14:textId="5E9A673E" w:rsidR="00ED58A1" w:rsidRPr="0030135F" w:rsidRDefault="00ED58A1" w:rsidP="00ED58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28" w:type="pct"/>
            <w:shd w:val="clear" w:color="auto" w:fill="auto"/>
            <w:tcMar>
              <w:top w:w="57" w:type="dxa"/>
              <w:bottom w:w="57" w:type="dxa"/>
            </w:tcMar>
          </w:tcPr>
          <w:p w14:paraId="71D81587" w14:textId="40CE39D8" w:rsidR="00ED58A1" w:rsidRPr="00540E4B" w:rsidRDefault="00ED58A1" w:rsidP="00ED58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E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47:10:0000000:25043</w:t>
            </w:r>
          </w:p>
        </w:tc>
        <w:tc>
          <w:tcPr>
            <w:tcW w:w="3930" w:type="pct"/>
            <w:vAlign w:val="center"/>
          </w:tcPr>
          <w:p w14:paraId="09BECA91" w14:textId="035728F6" w:rsidR="00ED58A1" w:rsidRPr="0030135F" w:rsidRDefault="00ED58A1" w:rsidP="00ED58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58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Российская </w:t>
            </w:r>
            <w:proofErr w:type="spellStart"/>
            <w:r w:rsidRPr="00ED58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Федерация,Ленинградская</w:t>
            </w:r>
            <w:proofErr w:type="spellEnd"/>
            <w:r w:rsidRPr="00ED58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область, </w:t>
            </w:r>
            <w:proofErr w:type="spellStart"/>
            <w:r w:rsidRPr="00ED58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Волховский</w:t>
            </w:r>
            <w:proofErr w:type="spellEnd"/>
            <w:r w:rsidRPr="00ED58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муниципальный район, </w:t>
            </w:r>
            <w:proofErr w:type="spellStart"/>
            <w:r w:rsidRPr="00ED58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Свирицкое</w:t>
            </w:r>
            <w:proofErr w:type="spellEnd"/>
            <w:r w:rsidRPr="00ED58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поселение, деревня Сторожно, автомобильная дорога общего пользования регионального значения «д. </w:t>
            </w:r>
            <w:proofErr w:type="spellStart"/>
            <w:r w:rsidRPr="00ED58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Загубье</w:t>
            </w:r>
            <w:proofErr w:type="spellEnd"/>
            <w:r w:rsidRPr="00ED58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д. Сторожно» учетный номер 41К-949</w:t>
            </w:r>
          </w:p>
        </w:tc>
      </w:tr>
      <w:tr w:rsidR="00ED58A1" w:rsidRPr="00324887" w14:paraId="1C105727" w14:textId="77777777" w:rsidTr="00D04D0D">
        <w:trPr>
          <w:trHeight w:val="280"/>
        </w:trPr>
        <w:tc>
          <w:tcPr>
            <w:tcW w:w="242" w:type="pct"/>
            <w:tcMar>
              <w:top w:w="57" w:type="dxa"/>
              <w:bottom w:w="57" w:type="dxa"/>
            </w:tcMar>
            <w:vAlign w:val="center"/>
          </w:tcPr>
          <w:p w14:paraId="21B46E8B" w14:textId="6477AA1C" w:rsidR="00ED58A1" w:rsidRPr="0030135F" w:rsidRDefault="00ED58A1" w:rsidP="00ED58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28" w:type="pct"/>
            <w:shd w:val="clear" w:color="auto" w:fill="auto"/>
            <w:tcMar>
              <w:top w:w="57" w:type="dxa"/>
              <w:bottom w:w="57" w:type="dxa"/>
            </w:tcMar>
          </w:tcPr>
          <w:p w14:paraId="2201870A" w14:textId="5A657AE7" w:rsidR="00ED58A1" w:rsidRPr="00540E4B" w:rsidRDefault="00ED58A1" w:rsidP="00ED58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E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47:00:0000000:4</w:t>
            </w:r>
          </w:p>
        </w:tc>
        <w:tc>
          <w:tcPr>
            <w:tcW w:w="3930" w:type="pct"/>
            <w:vAlign w:val="center"/>
          </w:tcPr>
          <w:p w14:paraId="2FA65B7B" w14:textId="6413AC68" w:rsidR="00ED58A1" w:rsidRPr="0030135F" w:rsidRDefault="00ED58A1" w:rsidP="00ED58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58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Ленинградская область, </w:t>
            </w:r>
            <w:proofErr w:type="spellStart"/>
            <w:r w:rsidRPr="00ED58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Волховский</w:t>
            </w:r>
            <w:proofErr w:type="spellEnd"/>
            <w:r w:rsidRPr="00ED58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район, </w:t>
            </w:r>
            <w:proofErr w:type="spellStart"/>
            <w:r w:rsidRPr="00ED58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Волховское</w:t>
            </w:r>
            <w:proofErr w:type="spellEnd"/>
            <w:r w:rsidRPr="00ED58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лесничество, участковые лесничества: </w:t>
            </w:r>
            <w:proofErr w:type="spellStart"/>
            <w:r w:rsidRPr="00ED58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Новоладожское</w:t>
            </w:r>
            <w:proofErr w:type="spellEnd"/>
            <w:r w:rsidRPr="00ED58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кв.1-153, </w:t>
            </w:r>
            <w:proofErr w:type="spellStart"/>
            <w:r w:rsidRPr="00ED58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Сясьстроевское</w:t>
            </w:r>
            <w:proofErr w:type="spellEnd"/>
            <w:r w:rsidRPr="00ED58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кв.1-182, </w:t>
            </w:r>
            <w:proofErr w:type="spellStart"/>
            <w:r w:rsidRPr="00ED58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Масельгское</w:t>
            </w:r>
            <w:proofErr w:type="spellEnd"/>
            <w:r w:rsidRPr="00ED58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кв.1-142, </w:t>
            </w:r>
            <w:proofErr w:type="spellStart"/>
            <w:r w:rsidRPr="00ED58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Хваловское</w:t>
            </w:r>
            <w:proofErr w:type="spellEnd"/>
            <w:r w:rsidRPr="00ED58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кв.1-155, </w:t>
            </w:r>
            <w:proofErr w:type="spellStart"/>
            <w:r w:rsidRPr="00ED58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Волховстроевское</w:t>
            </w:r>
            <w:proofErr w:type="spellEnd"/>
            <w:r w:rsidRPr="00ED58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кв. 1-151, 153-178, </w:t>
            </w:r>
            <w:proofErr w:type="spellStart"/>
            <w:r w:rsidRPr="00ED58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Порожское</w:t>
            </w:r>
            <w:proofErr w:type="spellEnd"/>
            <w:r w:rsidRPr="00ED58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кв.1-126, Зареченское кв.1-34,36-104, </w:t>
            </w:r>
            <w:proofErr w:type="spellStart"/>
            <w:r w:rsidRPr="00ED58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Мыслинское</w:t>
            </w:r>
            <w:proofErr w:type="spellEnd"/>
            <w:r w:rsidRPr="00ED58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кв. 1-135, </w:t>
            </w:r>
            <w:proofErr w:type="spellStart"/>
            <w:r w:rsidRPr="00ED58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Загубское</w:t>
            </w:r>
            <w:proofErr w:type="spellEnd"/>
            <w:r w:rsidRPr="00ED58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кв. 1-106, Пашское кв.2-137, </w:t>
            </w:r>
            <w:proofErr w:type="spellStart"/>
            <w:r w:rsidRPr="00ED58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Николаевщинское</w:t>
            </w:r>
            <w:proofErr w:type="spellEnd"/>
            <w:r w:rsidRPr="00ED58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кв.154-271, </w:t>
            </w:r>
            <w:proofErr w:type="spellStart"/>
            <w:r w:rsidRPr="00ED58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Кондежское</w:t>
            </w:r>
            <w:proofErr w:type="spellEnd"/>
            <w:r w:rsidRPr="00ED58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кв.1-160, </w:t>
            </w:r>
            <w:proofErr w:type="spellStart"/>
            <w:r w:rsidRPr="00ED58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Рыбежское</w:t>
            </w:r>
            <w:proofErr w:type="spellEnd"/>
            <w:r w:rsidRPr="00ED58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кв. 1-153, </w:t>
            </w:r>
            <w:proofErr w:type="spellStart"/>
            <w:r w:rsidRPr="00ED58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Часовенское</w:t>
            </w:r>
            <w:proofErr w:type="spellEnd"/>
            <w:r w:rsidRPr="00ED58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кв.161-339, </w:t>
            </w:r>
            <w:proofErr w:type="spellStart"/>
            <w:r w:rsidRPr="00ED58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Колчановское</w:t>
            </w:r>
            <w:proofErr w:type="spellEnd"/>
            <w:r w:rsidRPr="00ED58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кв.1-58, 101-103, 105-120, 122-125, 127-154, 156-158, 161-176, 201-209, </w:t>
            </w:r>
            <w:proofErr w:type="spellStart"/>
            <w:r w:rsidRPr="00ED58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Рыбежское</w:t>
            </w:r>
            <w:proofErr w:type="spellEnd"/>
            <w:r w:rsidRPr="00ED58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сельское кв.1-14, 17, 19-24, 27-68, 70-82, 84, 86-109, 112, 113, 116-118, </w:t>
            </w:r>
            <w:proofErr w:type="spellStart"/>
            <w:r w:rsidRPr="00ED58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Волховское</w:t>
            </w:r>
            <w:proofErr w:type="spellEnd"/>
            <w:r w:rsidRPr="00ED58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кв.1-8, 101-115, 117-143, 201-225, 301-306, 308, 309, 311-346, 401-417, 420-428</w:t>
            </w:r>
          </w:p>
        </w:tc>
      </w:tr>
      <w:tr w:rsidR="00E047C3" w:rsidRPr="00324887" w14:paraId="2F5FE8EE" w14:textId="77777777" w:rsidTr="00D04D0D">
        <w:trPr>
          <w:trHeight w:val="280"/>
        </w:trPr>
        <w:tc>
          <w:tcPr>
            <w:tcW w:w="242" w:type="pct"/>
            <w:tcMar>
              <w:top w:w="57" w:type="dxa"/>
              <w:bottom w:w="57" w:type="dxa"/>
            </w:tcMar>
            <w:vAlign w:val="center"/>
          </w:tcPr>
          <w:p w14:paraId="32FCBE32" w14:textId="29B3098E" w:rsidR="00E047C3" w:rsidRDefault="00E047C3" w:rsidP="00E047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28" w:type="pct"/>
            <w:shd w:val="clear" w:color="auto" w:fill="auto"/>
            <w:tcMar>
              <w:top w:w="57" w:type="dxa"/>
              <w:bottom w:w="57" w:type="dxa"/>
            </w:tcMar>
          </w:tcPr>
          <w:p w14:paraId="251964AC" w14:textId="44DC1615" w:rsidR="00E047C3" w:rsidRPr="00540E4B" w:rsidRDefault="00E047C3" w:rsidP="00E047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E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47:10:1105001:97</w:t>
            </w:r>
          </w:p>
        </w:tc>
        <w:tc>
          <w:tcPr>
            <w:tcW w:w="3930" w:type="pct"/>
            <w:vAlign w:val="center"/>
          </w:tcPr>
          <w:p w14:paraId="5A37F286" w14:textId="7CB4B9FA" w:rsidR="00E047C3" w:rsidRPr="00ED58A1" w:rsidRDefault="00E047C3" w:rsidP="00E047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47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Ленинградская область, Волховский муниципальный район, Пашское сельское поселение</w:t>
            </w:r>
          </w:p>
        </w:tc>
      </w:tr>
      <w:tr w:rsidR="00E047C3" w:rsidRPr="00324887" w14:paraId="18BE137E" w14:textId="77777777" w:rsidTr="00D04D0D">
        <w:trPr>
          <w:trHeight w:val="280"/>
        </w:trPr>
        <w:tc>
          <w:tcPr>
            <w:tcW w:w="242" w:type="pct"/>
            <w:tcMar>
              <w:top w:w="57" w:type="dxa"/>
              <w:bottom w:w="57" w:type="dxa"/>
            </w:tcMar>
            <w:vAlign w:val="center"/>
          </w:tcPr>
          <w:p w14:paraId="48EE8537" w14:textId="54825D35" w:rsidR="00E047C3" w:rsidRDefault="00E047C3" w:rsidP="00E047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28" w:type="pct"/>
            <w:shd w:val="clear" w:color="auto" w:fill="auto"/>
            <w:tcMar>
              <w:top w:w="57" w:type="dxa"/>
              <w:bottom w:w="57" w:type="dxa"/>
            </w:tcMar>
          </w:tcPr>
          <w:p w14:paraId="01796228" w14:textId="7C7B26F9" w:rsidR="00E047C3" w:rsidRPr="00540E4B" w:rsidRDefault="00E047C3" w:rsidP="00E047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E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47:10:1105001:119</w:t>
            </w:r>
          </w:p>
        </w:tc>
        <w:tc>
          <w:tcPr>
            <w:tcW w:w="3930" w:type="pct"/>
            <w:vAlign w:val="center"/>
          </w:tcPr>
          <w:p w14:paraId="28B73D79" w14:textId="3123BAC5" w:rsidR="00E047C3" w:rsidRPr="00ED58A1" w:rsidRDefault="00E047C3" w:rsidP="00E047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47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Ленинградская область, Волховский район, Пашское сельское поселение, д. </w:t>
            </w:r>
            <w:proofErr w:type="spellStart"/>
            <w:r w:rsidRPr="00E047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Загубье</w:t>
            </w:r>
            <w:proofErr w:type="spellEnd"/>
            <w:r w:rsidRPr="00E047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участок Пашский мох</w:t>
            </w:r>
          </w:p>
        </w:tc>
      </w:tr>
      <w:tr w:rsidR="00E047C3" w:rsidRPr="00324887" w14:paraId="15991AAE" w14:textId="77777777" w:rsidTr="00D04D0D">
        <w:trPr>
          <w:trHeight w:val="280"/>
        </w:trPr>
        <w:tc>
          <w:tcPr>
            <w:tcW w:w="242" w:type="pct"/>
            <w:tcMar>
              <w:top w:w="57" w:type="dxa"/>
              <w:bottom w:w="57" w:type="dxa"/>
            </w:tcMar>
            <w:vAlign w:val="center"/>
          </w:tcPr>
          <w:p w14:paraId="064A1534" w14:textId="283EA52E" w:rsidR="00E047C3" w:rsidRPr="0030135F" w:rsidRDefault="00E047C3" w:rsidP="00E047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28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31C1A92" w14:textId="5E37DF32" w:rsidR="00E047C3" w:rsidRPr="0030135F" w:rsidRDefault="00E047C3" w:rsidP="00E047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E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47:10:1101002</w:t>
            </w:r>
          </w:p>
        </w:tc>
        <w:tc>
          <w:tcPr>
            <w:tcW w:w="3930" w:type="pct"/>
            <w:vAlign w:val="center"/>
          </w:tcPr>
          <w:p w14:paraId="48343319" w14:textId="2A6A0F11" w:rsidR="00E047C3" w:rsidRPr="0030135F" w:rsidRDefault="00E047C3" w:rsidP="00E047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1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Ленинградская область, Волховский район</w:t>
            </w:r>
          </w:p>
        </w:tc>
      </w:tr>
      <w:tr w:rsidR="00E047C3" w:rsidRPr="00324887" w14:paraId="013FEC0E" w14:textId="77777777" w:rsidTr="00D04D0D">
        <w:trPr>
          <w:trHeight w:val="280"/>
        </w:trPr>
        <w:tc>
          <w:tcPr>
            <w:tcW w:w="242" w:type="pct"/>
            <w:tcMar>
              <w:top w:w="57" w:type="dxa"/>
              <w:bottom w:w="57" w:type="dxa"/>
            </w:tcMar>
            <w:vAlign w:val="center"/>
          </w:tcPr>
          <w:p w14:paraId="6244CEAA" w14:textId="065390E8" w:rsidR="00E047C3" w:rsidRDefault="00E047C3" w:rsidP="00E047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28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4B94C84" w14:textId="33B1D378" w:rsidR="00E047C3" w:rsidRPr="0030135F" w:rsidRDefault="00E047C3" w:rsidP="00E047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E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47:10:1105001</w:t>
            </w:r>
          </w:p>
        </w:tc>
        <w:tc>
          <w:tcPr>
            <w:tcW w:w="3930" w:type="pct"/>
            <w:vAlign w:val="center"/>
          </w:tcPr>
          <w:p w14:paraId="53B927FD" w14:textId="7C5F5E4F" w:rsidR="00E047C3" w:rsidRPr="0030135F" w:rsidRDefault="00E047C3" w:rsidP="00E047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1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Ленинградская область, Волховский район</w:t>
            </w:r>
          </w:p>
        </w:tc>
      </w:tr>
      <w:tr w:rsidR="00E047C3" w:rsidRPr="00324887" w14:paraId="6416C72F" w14:textId="77777777" w:rsidTr="00D04D0D">
        <w:trPr>
          <w:trHeight w:val="280"/>
        </w:trPr>
        <w:tc>
          <w:tcPr>
            <w:tcW w:w="242" w:type="pct"/>
            <w:tcMar>
              <w:top w:w="57" w:type="dxa"/>
              <w:bottom w:w="57" w:type="dxa"/>
            </w:tcMar>
            <w:vAlign w:val="center"/>
          </w:tcPr>
          <w:p w14:paraId="55AAE85B" w14:textId="4EEADACA" w:rsidR="00E047C3" w:rsidRPr="0030135F" w:rsidRDefault="00E047C3" w:rsidP="00E047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28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8A0D589" w14:textId="51D0C879" w:rsidR="00E047C3" w:rsidRPr="0030135F" w:rsidRDefault="00E047C3" w:rsidP="00E047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E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47:10:1104005</w:t>
            </w:r>
          </w:p>
        </w:tc>
        <w:tc>
          <w:tcPr>
            <w:tcW w:w="3930" w:type="pct"/>
            <w:vAlign w:val="center"/>
          </w:tcPr>
          <w:p w14:paraId="6D2CA084" w14:textId="19CF4F9C" w:rsidR="00E047C3" w:rsidRPr="0030135F" w:rsidRDefault="00E047C3" w:rsidP="00E047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1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Ленинградская область, Волховский район</w:t>
            </w:r>
          </w:p>
        </w:tc>
      </w:tr>
      <w:tr w:rsidR="00E047C3" w:rsidRPr="00324887" w14:paraId="1177B433" w14:textId="77777777" w:rsidTr="00D04D0D">
        <w:trPr>
          <w:trHeight w:val="280"/>
        </w:trPr>
        <w:tc>
          <w:tcPr>
            <w:tcW w:w="242" w:type="pct"/>
            <w:tcMar>
              <w:top w:w="57" w:type="dxa"/>
              <w:bottom w:w="57" w:type="dxa"/>
            </w:tcMar>
            <w:vAlign w:val="center"/>
          </w:tcPr>
          <w:p w14:paraId="3BEAC3E0" w14:textId="22D84E4D" w:rsidR="00E047C3" w:rsidRPr="0030135F" w:rsidRDefault="00E047C3" w:rsidP="00E047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28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8693EB1" w14:textId="2AC7524E" w:rsidR="00E047C3" w:rsidRPr="0030135F" w:rsidRDefault="00E047C3" w:rsidP="00E047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E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47:10:1108001</w:t>
            </w:r>
          </w:p>
        </w:tc>
        <w:tc>
          <w:tcPr>
            <w:tcW w:w="3930" w:type="pct"/>
            <w:vAlign w:val="center"/>
          </w:tcPr>
          <w:p w14:paraId="3896EFBB" w14:textId="5B21822A" w:rsidR="00E047C3" w:rsidRPr="0030135F" w:rsidRDefault="00E047C3" w:rsidP="00E047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1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Ленинградская область, Волховский район</w:t>
            </w:r>
          </w:p>
        </w:tc>
      </w:tr>
      <w:tr w:rsidR="00E047C3" w:rsidRPr="00324887" w14:paraId="6CAC8F7E" w14:textId="77777777" w:rsidTr="00D04D0D">
        <w:trPr>
          <w:trHeight w:val="280"/>
        </w:trPr>
        <w:tc>
          <w:tcPr>
            <w:tcW w:w="242" w:type="pct"/>
            <w:tcMar>
              <w:top w:w="57" w:type="dxa"/>
              <w:bottom w:w="57" w:type="dxa"/>
            </w:tcMar>
            <w:vAlign w:val="center"/>
          </w:tcPr>
          <w:p w14:paraId="1A6C45FE" w14:textId="5F40AE6C" w:rsidR="00E047C3" w:rsidRPr="0030135F" w:rsidRDefault="00E047C3" w:rsidP="00E047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28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6C5CF5B" w14:textId="7FDCDE0C" w:rsidR="00E047C3" w:rsidRPr="0030135F" w:rsidRDefault="00E047C3" w:rsidP="00E047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E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47:10:1103001</w:t>
            </w:r>
          </w:p>
        </w:tc>
        <w:tc>
          <w:tcPr>
            <w:tcW w:w="3930" w:type="pct"/>
            <w:vAlign w:val="center"/>
          </w:tcPr>
          <w:p w14:paraId="2DB0A4BC" w14:textId="2F8B6D56" w:rsidR="00E047C3" w:rsidRPr="0030135F" w:rsidRDefault="00E047C3" w:rsidP="00E047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1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Ленинградская область, Волховский район</w:t>
            </w:r>
          </w:p>
        </w:tc>
      </w:tr>
      <w:tr w:rsidR="00ED58A1" w:rsidRPr="00324887" w14:paraId="086BFA96" w14:textId="77777777" w:rsidTr="00D04D0D">
        <w:trPr>
          <w:trHeight w:val="280"/>
        </w:trPr>
        <w:tc>
          <w:tcPr>
            <w:tcW w:w="242" w:type="pct"/>
            <w:tcMar>
              <w:top w:w="57" w:type="dxa"/>
              <w:bottom w:w="57" w:type="dxa"/>
            </w:tcMar>
            <w:vAlign w:val="center"/>
          </w:tcPr>
          <w:p w14:paraId="5C2500A8" w14:textId="213621CF" w:rsidR="00ED58A1" w:rsidRPr="0030135F" w:rsidRDefault="00E047C3" w:rsidP="00ED58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28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2971929" w14:textId="37883695" w:rsidR="00ED58A1" w:rsidRPr="0030135F" w:rsidRDefault="00ED58A1" w:rsidP="00ED58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E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47:10:1103002</w:t>
            </w:r>
          </w:p>
        </w:tc>
        <w:tc>
          <w:tcPr>
            <w:tcW w:w="3930" w:type="pct"/>
            <w:vAlign w:val="center"/>
          </w:tcPr>
          <w:p w14:paraId="49ACE221" w14:textId="12EE3B2F" w:rsidR="00ED58A1" w:rsidRPr="0030135F" w:rsidRDefault="00ED58A1" w:rsidP="00ED58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1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Ленинградская область, Волховский район</w:t>
            </w:r>
          </w:p>
        </w:tc>
      </w:tr>
      <w:tr w:rsidR="00ED58A1" w:rsidRPr="00324887" w14:paraId="5978DC6C" w14:textId="77777777" w:rsidTr="00D04D0D">
        <w:trPr>
          <w:trHeight w:val="280"/>
        </w:trPr>
        <w:tc>
          <w:tcPr>
            <w:tcW w:w="242" w:type="pct"/>
            <w:tcMar>
              <w:top w:w="57" w:type="dxa"/>
              <w:bottom w:w="57" w:type="dxa"/>
            </w:tcMar>
            <w:vAlign w:val="center"/>
          </w:tcPr>
          <w:p w14:paraId="66995213" w14:textId="216ED16D" w:rsidR="00ED58A1" w:rsidRPr="0030135F" w:rsidRDefault="00E047C3" w:rsidP="00ED58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28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2EE910D" w14:textId="2066FE13" w:rsidR="00ED58A1" w:rsidRPr="0030135F" w:rsidRDefault="00ED58A1" w:rsidP="00ED58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E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47:10:1101001</w:t>
            </w:r>
          </w:p>
        </w:tc>
        <w:tc>
          <w:tcPr>
            <w:tcW w:w="3930" w:type="pct"/>
            <w:vAlign w:val="center"/>
          </w:tcPr>
          <w:p w14:paraId="353F53A6" w14:textId="586143BA" w:rsidR="00ED58A1" w:rsidRPr="0030135F" w:rsidRDefault="00ED58A1" w:rsidP="00ED58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1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Ленинградская область, Волховский район</w:t>
            </w:r>
          </w:p>
        </w:tc>
      </w:tr>
    </w:tbl>
    <w:p w14:paraId="14DBB5EB" w14:textId="77777777" w:rsidR="001528F8" w:rsidRDefault="001528F8" w:rsidP="002A7A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528F8" w:rsidSect="002A7A74">
      <w:pgSz w:w="16838" w:h="11906" w:orient="landscape"/>
      <w:pgMar w:top="709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C36C62"/>
    <w:multiLevelType w:val="hybridMultilevel"/>
    <w:tmpl w:val="586A48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0660FC"/>
    <w:multiLevelType w:val="hybridMultilevel"/>
    <w:tmpl w:val="C09E1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693"/>
    <w:rsid w:val="00004A2E"/>
    <w:rsid w:val="000052EC"/>
    <w:rsid w:val="00036015"/>
    <w:rsid w:val="000834FE"/>
    <w:rsid w:val="001528F8"/>
    <w:rsid w:val="001D1289"/>
    <w:rsid w:val="00216F80"/>
    <w:rsid w:val="00292264"/>
    <w:rsid w:val="002A23FD"/>
    <w:rsid w:val="002A7A74"/>
    <w:rsid w:val="0030135F"/>
    <w:rsid w:val="0030604B"/>
    <w:rsid w:val="00324887"/>
    <w:rsid w:val="00340BBD"/>
    <w:rsid w:val="0037688C"/>
    <w:rsid w:val="003B7155"/>
    <w:rsid w:val="00464ED2"/>
    <w:rsid w:val="004932E2"/>
    <w:rsid w:val="004C2F09"/>
    <w:rsid w:val="00540E4B"/>
    <w:rsid w:val="00561434"/>
    <w:rsid w:val="00580783"/>
    <w:rsid w:val="005A032E"/>
    <w:rsid w:val="005E4E58"/>
    <w:rsid w:val="005F26AD"/>
    <w:rsid w:val="00601CD8"/>
    <w:rsid w:val="0064421F"/>
    <w:rsid w:val="00657C8D"/>
    <w:rsid w:val="00674624"/>
    <w:rsid w:val="00686EFA"/>
    <w:rsid w:val="006C6635"/>
    <w:rsid w:val="00735401"/>
    <w:rsid w:val="00764952"/>
    <w:rsid w:val="00775BF1"/>
    <w:rsid w:val="007C3A77"/>
    <w:rsid w:val="007C4753"/>
    <w:rsid w:val="0082140C"/>
    <w:rsid w:val="00854A5F"/>
    <w:rsid w:val="0087632C"/>
    <w:rsid w:val="008B0D14"/>
    <w:rsid w:val="009319DD"/>
    <w:rsid w:val="00937538"/>
    <w:rsid w:val="00952F4E"/>
    <w:rsid w:val="00993956"/>
    <w:rsid w:val="009A29CE"/>
    <w:rsid w:val="009C1EBF"/>
    <w:rsid w:val="00A12305"/>
    <w:rsid w:val="00A15693"/>
    <w:rsid w:val="00A2304A"/>
    <w:rsid w:val="00A27CC2"/>
    <w:rsid w:val="00A33024"/>
    <w:rsid w:val="00A55B06"/>
    <w:rsid w:val="00AF60DB"/>
    <w:rsid w:val="00B1037F"/>
    <w:rsid w:val="00B52D90"/>
    <w:rsid w:val="00B6384F"/>
    <w:rsid w:val="00B81A32"/>
    <w:rsid w:val="00BA079B"/>
    <w:rsid w:val="00BB514F"/>
    <w:rsid w:val="00BD3454"/>
    <w:rsid w:val="00BE55C8"/>
    <w:rsid w:val="00C461A2"/>
    <w:rsid w:val="00C67C2A"/>
    <w:rsid w:val="00C87C8A"/>
    <w:rsid w:val="00CD4940"/>
    <w:rsid w:val="00CE1EF2"/>
    <w:rsid w:val="00CF36A4"/>
    <w:rsid w:val="00D03E40"/>
    <w:rsid w:val="00D04D0D"/>
    <w:rsid w:val="00D1009F"/>
    <w:rsid w:val="00D2378B"/>
    <w:rsid w:val="00D33842"/>
    <w:rsid w:val="00D726BD"/>
    <w:rsid w:val="00D96A76"/>
    <w:rsid w:val="00DD320C"/>
    <w:rsid w:val="00DE6363"/>
    <w:rsid w:val="00DF696E"/>
    <w:rsid w:val="00E047C3"/>
    <w:rsid w:val="00E40076"/>
    <w:rsid w:val="00E62396"/>
    <w:rsid w:val="00E83633"/>
    <w:rsid w:val="00ED58A1"/>
    <w:rsid w:val="00EE5886"/>
    <w:rsid w:val="00F07E8D"/>
    <w:rsid w:val="00F5497F"/>
    <w:rsid w:val="00F56A4D"/>
    <w:rsid w:val="00F801C5"/>
    <w:rsid w:val="00FA14C2"/>
    <w:rsid w:val="00FB0FCC"/>
    <w:rsid w:val="00FE2095"/>
    <w:rsid w:val="00FF4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3EA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032E"/>
    <w:pPr>
      <w:ind w:left="720"/>
      <w:contextualSpacing/>
    </w:pPr>
  </w:style>
  <w:style w:type="table" w:styleId="a4">
    <w:name w:val="Table Grid"/>
    <w:basedOn w:val="a1"/>
    <w:uiPriority w:val="59"/>
    <w:rsid w:val="001528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76495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032E"/>
    <w:pPr>
      <w:ind w:left="720"/>
      <w:contextualSpacing/>
    </w:pPr>
  </w:style>
  <w:style w:type="table" w:styleId="a4">
    <w:name w:val="Table Grid"/>
    <w:basedOn w:val="a1"/>
    <w:uiPriority w:val="59"/>
    <w:rsid w:val="001528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7649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88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4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Yulya</dc:creator>
  <cp:lastModifiedBy>Ольга</cp:lastModifiedBy>
  <cp:revision>7</cp:revision>
  <dcterms:created xsi:type="dcterms:W3CDTF">2024-11-27T13:49:00Z</dcterms:created>
  <dcterms:modified xsi:type="dcterms:W3CDTF">2025-02-03T09:50:00Z</dcterms:modified>
</cp:coreProperties>
</file>