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675"/>
        <w:gridCol w:w="2551"/>
        <w:gridCol w:w="1898"/>
        <w:gridCol w:w="2887"/>
      </w:tblGrid>
      <w:tr w:rsidR="00D90C2E" w:rsidTr="0084626B">
        <w:tc>
          <w:tcPr>
            <w:tcW w:w="560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75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Дата размещения проекта решения на сайте</w:t>
            </w:r>
          </w:p>
        </w:tc>
        <w:tc>
          <w:tcPr>
            <w:tcW w:w="2551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недвижимости, в отношении которого подготовлен проект решения (постановления)</w:t>
            </w:r>
          </w:p>
        </w:tc>
        <w:tc>
          <w:tcPr>
            <w:tcW w:w="1898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принятия возражений на проект решения  </w:t>
            </w:r>
          </w:p>
        </w:tc>
        <w:tc>
          <w:tcPr>
            <w:tcW w:w="2887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Правообладатель ранее учтенного объекта (физическое или юридическое лицо)</w:t>
            </w:r>
          </w:p>
        </w:tc>
      </w:tr>
      <w:tr w:rsidR="00D90C2E" w:rsidTr="0084626B">
        <w:tc>
          <w:tcPr>
            <w:tcW w:w="560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966C56" w:rsidRPr="00D90C2E" w:rsidRDefault="00EC0D78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  <w:r w:rsidR="007122A7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2551" w:type="dxa"/>
          </w:tcPr>
          <w:p w:rsidR="0084626B" w:rsidRPr="00D90C2E" w:rsidRDefault="0084626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 w:rsidR="00370D01">
              <w:rPr>
                <w:rFonts w:ascii="Times New Roman" w:hAnsi="Times New Roman" w:cs="Times New Roman"/>
                <w:sz w:val="24"/>
                <w:szCs w:val="24"/>
              </w:rPr>
              <w:t xml:space="preserve">льный участок с кадастровым номером </w:t>
            </w:r>
            <w:r w:rsidR="00231132" w:rsidRPr="00231132">
              <w:rPr>
                <w:rFonts w:ascii="Times New Roman" w:hAnsi="Times New Roman" w:cs="Times New Roman"/>
                <w:sz w:val="24"/>
                <w:szCs w:val="24"/>
              </w:rPr>
              <w:t>47:10:1335002:1</w:t>
            </w:r>
            <w:r w:rsidR="009D7E09"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231132" w:rsidRPr="0023113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9D7E09"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7E09" w:rsidRPr="009D7E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9D7E09" w:rsidRPr="009D7E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9D7E09"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231132" w:rsidRPr="00231132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231132" w:rsidRPr="00231132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="00231132" w:rsidRPr="002311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="00231132" w:rsidRPr="00231132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="00231132" w:rsidRPr="0023113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="00231132" w:rsidRPr="00231132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="00231132" w:rsidRPr="00231132">
              <w:rPr>
                <w:rFonts w:ascii="Times New Roman" w:hAnsi="Times New Roman" w:cs="Times New Roman"/>
                <w:sz w:val="24"/>
                <w:szCs w:val="24"/>
              </w:rPr>
              <w:t>, СНТ "Фрегат", ул. Лесная, уч. 79</w:t>
            </w:r>
          </w:p>
        </w:tc>
        <w:tc>
          <w:tcPr>
            <w:tcW w:w="1898" w:type="dxa"/>
          </w:tcPr>
          <w:p w:rsidR="00966C56" w:rsidRPr="00D90C2E" w:rsidRDefault="00D90C2E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231132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32">
              <w:rPr>
                <w:rFonts w:ascii="Times New Roman" w:hAnsi="Times New Roman" w:cs="Times New Roman"/>
                <w:sz w:val="24"/>
                <w:szCs w:val="24"/>
              </w:rPr>
              <w:t xml:space="preserve">Кирьянов </w:t>
            </w:r>
          </w:p>
          <w:p w:rsidR="00966C56" w:rsidRPr="00D90C2E" w:rsidRDefault="00231132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31132">
              <w:rPr>
                <w:rFonts w:ascii="Times New Roman" w:hAnsi="Times New Roman" w:cs="Times New Roman"/>
                <w:sz w:val="24"/>
                <w:szCs w:val="24"/>
              </w:rPr>
              <w:t>Николай Петрович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47:10:1335002:14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Pr="00B574C1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, СНТ "Фрегат", ул. Лесная, 92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32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</w:p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32">
              <w:rPr>
                <w:rFonts w:ascii="Times New Roman" w:hAnsi="Times New Roman" w:cs="Times New Roman"/>
                <w:sz w:val="24"/>
                <w:szCs w:val="24"/>
              </w:rPr>
              <w:t>Марина Вячеславовна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47:10:1335002:29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Pr="00B574C1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, СНТ "Фрегат", ул. Лесная, 107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C1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Лариса Ивановна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47:10:1335002:33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расположенного по адресу: </w:t>
            </w:r>
            <w:r w:rsidRPr="00B574C1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, СНТ "Фрегат", ул. Якорная, 111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30 дней со дня получения указанным </w:t>
            </w: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лицом проекта решения (постановления)</w:t>
            </w:r>
          </w:p>
        </w:tc>
        <w:tc>
          <w:tcPr>
            <w:tcW w:w="2887" w:type="dxa"/>
          </w:tcPr>
          <w:p w:rsidR="001A0739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Яковлева </w:t>
            </w:r>
          </w:p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C1"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</w:tr>
      <w:tr w:rsidR="00EC0D78" w:rsidTr="00EC0D78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75" w:type="dxa"/>
            <w:shd w:val="clear" w:color="auto" w:fill="auto"/>
          </w:tcPr>
          <w:p w:rsidR="00EC0D78" w:rsidRPr="00EC0D78" w:rsidRDefault="00EC0D78">
            <w:r w:rsidRPr="00EC0D78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  <w:shd w:val="clear" w:color="auto" w:fill="auto"/>
          </w:tcPr>
          <w:p w:rsidR="00EC0D78" w:rsidRPr="00EC0D78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47:10:1335002:51, площадью 1200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, СНТ "Фрегат", ул. Якорная, 129</w:t>
            </w:r>
          </w:p>
        </w:tc>
        <w:tc>
          <w:tcPr>
            <w:tcW w:w="1898" w:type="dxa"/>
            <w:shd w:val="clear" w:color="auto" w:fill="auto"/>
          </w:tcPr>
          <w:p w:rsidR="00EC0D78" w:rsidRPr="00EC0D78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shd w:val="clear" w:color="auto" w:fill="auto"/>
          </w:tcPr>
          <w:p w:rsidR="001A0739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Ильина </w:t>
            </w:r>
          </w:p>
          <w:p w:rsidR="00EC0D78" w:rsidRPr="00EC0D78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Марина Михайловна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47:10:1335005:41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, СНТ "Фрегат", ул. Морская, 419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Авраменко</w:t>
            </w:r>
          </w:p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Лилия Ивановна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47:10:1335011:33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1200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, СНТ "Фрегат", ул. Лесная, 63</w:t>
            </w:r>
          </w:p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</w:p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Галина Викторовна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47:10:1335012:21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, СНТ "Фрегат", ул. Ветеранов, 608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Виктор Николаевич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47:10:1335012:39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, СНТ "Фрегат", ул. Мира, 626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Кобзарь </w:t>
            </w:r>
          </w:p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Евгений Васильевич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47:10:1335003:56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, СНТ "Фрегат", ул. Адмиралтейская, 245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Кучина </w:t>
            </w:r>
          </w:p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47:10:1335003:15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, СНТ "Фрегат", ул. Якорная, 204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EC0D78" w:rsidP="001F7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Моршин</w:t>
            </w:r>
            <w:proofErr w:type="spell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D78" w:rsidRPr="00D90C2E" w:rsidRDefault="00EC0D78" w:rsidP="001F7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47:10:1335006:25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, СНТ "Фрегат", ул. Строителей, 494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AE375A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5A">
              <w:rPr>
                <w:rFonts w:ascii="Times New Roman" w:hAnsi="Times New Roman" w:cs="Times New Roman"/>
                <w:sz w:val="24"/>
                <w:szCs w:val="24"/>
              </w:rPr>
              <w:t>Паршов</w:t>
            </w:r>
            <w:proofErr w:type="spellEnd"/>
            <w:r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D78" w:rsidRPr="00D90C2E" w:rsidRDefault="00AE375A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75A"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47:10:1335004:21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, СНТ "Фрегат", ул. Адмиралтейская, уч. 313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D90C2E" w:rsidRDefault="00AE375A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Якушев </w:t>
            </w:r>
            <w:proofErr w:type="spellStart"/>
            <w:r w:rsidRPr="00AE375A">
              <w:rPr>
                <w:rFonts w:ascii="Times New Roman" w:hAnsi="Times New Roman" w:cs="Times New Roman"/>
                <w:sz w:val="24"/>
                <w:szCs w:val="24"/>
              </w:rPr>
              <w:t>Генадий</w:t>
            </w:r>
            <w:proofErr w:type="spellEnd"/>
            <w:r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 Фомич</w:t>
            </w:r>
          </w:p>
        </w:tc>
      </w:tr>
      <w:tr w:rsidR="00EC0D78" w:rsidTr="0084626B">
        <w:tc>
          <w:tcPr>
            <w:tcW w:w="560" w:type="dxa"/>
          </w:tcPr>
          <w:p w:rsidR="00EC0D78" w:rsidRPr="00752C11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1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Default="00EC0D78" w:rsidP="00133D80"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47:12:0210004:8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Волховское</w:t>
            </w:r>
            <w:proofErr w:type="spellEnd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г. Волхов, ул. Восточная,</w:t>
            </w:r>
            <w:r w:rsidR="00AE375A">
              <w:rPr>
                <w:rFonts w:ascii="Times New Roman" w:hAnsi="Times New Roman" w:cs="Times New Roman"/>
                <w:sz w:val="24"/>
                <w:szCs w:val="24"/>
              </w:rPr>
              <w:t xml:space="preserve"> 1, СНТ "Надежда", участок № 23</w:t>
            </w:r>
          </w:p>
        </w:tc>
        <w:tc>
          <w:tcPr>
            <w:tcW w:w="1898" w:type="dxa"/>
          </w:tcPr>
          <w:p w:rsidR="00EC0D78" w:rsidRDefault="00EC0D78">
            <w:r w:rsidRPr="00301B33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AE375A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5A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D78" w:rsidRPr="00752C11" w:rsidRDefault="00AE375A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75A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</w:tr>
      <w:tr w:rsidR="00EC0D78" w:rsidTr="0084626B">
        <w:tc>
          <w:tcPr>
            <w:tcW w:w="560" w:type="dxa"/>
          </w:tcPr>
          <w:p w:rsidR="00EC0D78" w:rsidRPr="00752C11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1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Default="00EC0D78" w:rsidP="00133D80"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47:12:0210001:10</w:t>
            </w:r>
            <w:r w:rsidRPr="00CB3F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3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площадью </w:t>
            </w:r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  <w:r w:rsidRPr="00CB3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FE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B3FE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B3FE2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>Волховское</w:t>
            </w:r>
            <w:proofErr w:type="spellEnd"/>
            <w:r w:rsidR="00AE375A" w:rsidRPr="00AE375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г. Волхов, ул. Восточная</w:t>
            </w:r>
            <w:r w:rsidR="00AE375A">
              <w:rPr>
                <w:rFonts w:ascii="Times New Roman" w:hAnsi="Times New Roman" w:cs="Times New Roman"/>
                <w:sz w:val="24"/>
                <w:szCs w:val="24"/>
              </w:rPr>
              <w:t>, 1, СНТ "Надежда", участок № 115</w:t>
            </w:r>
          </w:p>
        </w:tc>
        <w:tc>
          <w:tcPr>
            <w:tcW w:w="1898" w:type="dxa"/>
          </w:tcPr>
          <w:p w:rsidR="00EC0D78" w:rsidRDefault="00EC0D78">
            <w:r w:rsidRPr="0030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30 дней со дня получения </w:t>
            </w:r>
            <w:r w:rsidRPr="0030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AE375A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Иванова </w:t>
            </w:r>
          </w:p>
          <w:p w:rsidR="00EC0D78" w:rsidRPr="00752C11" w:rsidRDefault="00AE375A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75A">
              <w:rPr>
                <w:rFonts w:ascii="Times New Roman" w:hAnsi="Times New Roman" w:cs="Times New Roman"/>
                <w:sz w:val="24"/>
                <w:szCs w:val="24"/>
              </w:rPr>
              <w:t>Татьяна Леонидовна</w:t>
            </w:r>
          </w:p>
        </w:tc>
      </w:tr>
      <w:tr w:rsidR="00EC0D78" w:rsidTr="0084626B">
        <w:tc>
          <w:tcPr>
            <w:tcW w:w="560" w:type="dxa"/>
          </w:tcPr>
          <w:p w:rsidR="00EC0D78" w:rsidRPr="00752C11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Default="00EC0D78" w:rsidP="00133D80"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1A0739" w:rsidRPr="001A0739">
              <w:rPr>
                <w:rFonts w:ascii="Times New Roman" w:hAnsi="Times New Roman" w:cs="Times New Roman"/>
                <w:sz w:val="24"/>
                <w:szCs w:val="24"/>
              </w:rPr>
              <w:t>47:12:0210001:18</w:t>
            </w:r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1A0739"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2176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</w:t>
            </w:r>
            <w:r w:rsidR="001A0739" w:rsidRPr="001A0739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1A0739" w:rsidRPr="001A0739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="001A0739" w:rsidRPr="001A07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="001A0739" w:rsidRPr="001A0739">
              <w:rPr>
                <w:rFonts w:ascii="Times New Roman" w:hAnsi="Times New Roman" w:cs="Times New Roman"/>
                <w:sz w:val="24"/>
                <w:szCs w:val="24"/>
              </w:rPr>
              <w:t>Волховское</w:t>
            </w:r>
            <w:proofErr w:type="spellEnd"/>
            <w:r w:rsidR="001A0739" w:rsidRPr="001A073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г. Волхов, ул. Восточная,</w:t>
            </w:r>
            <w:r w:rsidR="001A0739">
              <w:rPr>
                <w:rFonts w:ascii="Times New Roman" w:hAnsi="Times New Roman" w:cs="Times New Roman"/>
                <w:sz w:val="24"/>
                <w:szCs w:val="24"/>
              </w:rPr>
              <w:t xml:space="preserve"> 1, СНТ "Надежда", участок № 116</w:t>
            </w:r>
          </w:p>
        </w:tc>
        <w:tc>
          <w:tcPr>
            <w:tcW w:w="1898" w:type="dxa"/>
          </w:tcPr>
          <w:p w:rsidR="00EC0D78" w:rsidRDefault="00EC0D78">
            <w:r w:rsidRPr="00301B33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743E3B" w:rsidRDefault="001A0739" w:rsidP="0074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739">
              <w:rPr>
                <w:rFonts w:ascii="Times New Roman" w:hAnsi="Times New Roman" w:cs="Times New Roman"/>
                <w:sz w:val="24"/>
                <w:szCs w:val="24"/>
              </w:rPr>
              <w:t>Козлович</w:t>
            </w:r>
            <w:proofErr w:type="spellEnd"/>
            <w:r w:rsidRPr="001A073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  <w:p w:rsidR="00EC0D78" w:rsidRPr="00743E3B" w:rsidRDefault="00EC0D78" w:rsidP="0074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78" w:rsidRDefault="00EC0D78" w:rsidP="0074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78" w:rsidRPr="00743E3B" w:rsidRDefault="00EC0D78" w:rsidP="0074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78" w:rsidRDefault="00EC0D78" w:rsidP="0074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78" w:rsidRDefault="00EC0D78" w:rsidP="0074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78" w:rsidRPr="00743E3B" w:rsidRDefault="00EC0D78" w:rsidP="00743E3B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C0D78" w:rsidTr="0084626B">
        <w:tc>
          <w:tcPr>
            <w:tcW w:w="560" w:type="dxa"/>
          </w:tcPr>
          <w:p w:rsidR="00EC0D78" w:rsidRPr="00752C11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Pr="005C7783" w:rsidRDefault="00EC0D78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A0739" w:rsidRPr="001A0739">
              <w:rPr>
                <w:rFonts w:ascii="Times New Roman" w:hAnsi="Times New Roman" w:cs="Times New Roman"/>
                <w:sz w:val="24"/>
              </w:rPr>
              <w:t>47:12:0210001:12</w:t>
            </w:r>
            <w:r w:rsidR="001A0739">
              <w:rPr>
                <w:rFonts w:ascii="Times New Roman" w:hAnsi="Times New Roman" w:cs="Times New Roman"/>
                <w:sz w:val="24"/>
              </w:rPr>
              <w:t>, площадью 1092</w:t>
            </w:r>
            <w:r w:rsidRPr="005C77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5C778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5C7783">
              <w:rPr>
                <w:rFonts w:ascii="Times New Roman" w:hAnsi="Times New Roman" w:cs="Times New Roman"/>
                <w:sz w:val="24"/>
              </w:rPr>
              <w:t xml:space="preserve">, расположенного по адресу: </w:t>
            </w:r>
            <w:r w:rsidR="001A0739" w:rsidRPr="001A0739">
              <w:rPr>
                <w:rFonts w:ascii="Times New Roman" w:hAnsi="Times New Roman" w:cs="Times New Roman"/>
                <w:sz w:val="24"/>
              </w:rPr>
              <w:t xml:space="preserve">Ленинградская область, </w:t>
            </w:r>
            <w:proofErr w:type="spellStart"/>
            <w:r w:rsidR="001A0739" w:rsidRPr="001A0739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="001A0739" w:rsidRPr="001A0739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="001A0739" w:rsidRPr="001A0739">
              <w:rPr>
                <w:rFonts w:ascii="Times New Roman" w:hAnsi="Times New Roman" w:cs="Times New Roman"/>
                <w:sz w:val="24"/>
              </w:rPr>
              <w:t>Волховское</w:t>
            </w:r>
            <w:proofErr w:type="spellEnd"/>
            <w:r w:rsidR="001A0739" w:rsidRPr="001A0739">
              <w:rPr>
                <w:rFonts w:ascii="Times New Roman" w:hAnsi="Times New Roman" w:cs="Times New Roman"/>
                <w:sz w:val="24"/>
              </w:rPr>
              <w:t xml:space="preserve"> городское поселение, г. Волхов, ул. Восточная,</w:t>
            </w:r>
            <w:r w:rsidR="001A0739">
              <w:rPr>
                <w:rFonts w:ascii="Times New Roman" w:hAnsi="Times New Roman" w:cs="Times New Roman"/>
                <w:sz w:val="24"/>
              </w:rPr>
              <w:t xml:space="preserve"> 1, СНТ "Надежда", участок № 118</w:t>
            </w:r>
          </w:p>
        </w:tc>
        <w:tc>
          <w:tcPr>
            <w:tcW w:w="1898" w:type="dxa"/>
          </w:tcPr>
          <w:p w:rsidR="00EC0D78" w:rsidRPr="00743E3B" w:rsidRDefault="00EC0D78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1A0739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39">
              <w:rPr>
                <w:rFonts w:ascii="Times New Roman" w:hAnsi="Times New Roman" w:cs="Times New Roman"/>
                <w:sz w:val="24"/>
                <w:szCs w:val="24"/>
              </w:rPr>
              <w:t xml:space="preserve">Наумова </w:t>
            </w:r>
          </w:p>
          <w:p w:rsidR="00EC0D78" w:rsidRPr="00752C11" w:rsidRDefault="001A0739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39">
              <w:rPr>
                <w:rFonts w:ascii="Times New Roman" w:hAnsi="Times New Roman" w:cs="Times New Roman"/>
                <w:sz w:val="24"/>
                <w:szCs w:val="24"/>
              </w:rPr>
              <w:t>Валентина Владимировна</w:t>
            </w:r>
          </w:p>
        </w:tc>
      </w:tr>
      <w:tr w:rsidR="00EC0D78" w:rsidTr="0084626B">
        <w:tc>
          <w:tcPr>
            <w:tcW w:w="560" w:type="dxa"/>
          </w:tcPr>
          <w:p w:rsidR="00EC0D78" w:rsidRPr="00752C11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Pr="005C7783" w:rsidRDefault="00EC0D78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A0739" w:rsidRPr="001A0739">
              <w:rPr>
                <w:rFonts w:ascii="Times New Roman" w:hAnsi="Times New Roman" w:cs="Times New Roman"/>
                <w:sz w:val="24"/>
              </w:rPr>
              <w:t>47:12:0210001:8</w:t>
            </w:r>
            <w:r w:rsidRPr="005C7783">
              <w:rPr>
                <w:rFonts w:ascii="Times New Roman" w:hAnsi="Times New Roman" w:cs="Times New Roman"/>
                <w:sz w:val="24"/>
              </w:rPr>
              <w:t xml:space="preserve">, площадью </w:t>
            </w:r>
            <w:r w:rsidR="001A0739" w:rsidRPr="001A0739">
              <w:rPr>
                <w:rFonts w:ascii="Times New Roman" w:hAnsi="Times New Roman" w:cs="Times New Roman"/>
                <w:sz w:val="24"/>
              </w:rPr>
              <w:t>1012</w:t>
            </w:r>
            <w:r w:rsidRPr="005C77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5C778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5C7783">
              <w:rPr>
                <w:rFonts w:ascii="Times New Roman" w:hAnsi="Times New Roman" w:cs="Times New Roman"/>
                <w:sz w:val="24"/>
              </w:rPr>
              <w:t xml:space="preserve">, расположенного по адресу: </w:t>
            </w:r>
            <w:r w:rsidR="001A0739" w:rsidRPr="001A0739">
              <w:rPr>
                <w:rFonts w:ascii="Times New Roman" w:hAnsi="Times New Roman" w:cs="Times New Roman"/>
                <w:sz w:val="24"/>
              </w:rPr>
              <w:t xml:space="preserve">Ленинградская область, </w:t>
            </w:r>
            <w:proofErr w:type="spellStart"/>
            <w:r w:rsidR="001A0739" w:rsidRPr="001A0739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="001A0739" w:rsidRPr="001A0739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="001A0739" w:rsidRPr="001A0739">
              <w:rPr>
                <w:rFonts w:ascii="Times New Roman" w:hAnsi="Times New Roman" w:cs="Times New Roman"/>
                <w:sz w:val="24"/>
              </w:rPr>
              <w:t>Волховское</w:t>
            </w:r>
            <w:proofErr w:type="spellEnd"/>
            <w:r w:rsidR="001A0739" w:rsidRPr="001A073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A0739" w:rsidRPr="001A0739">
              <w:rPr>
                <w:rFonts w:ascii="Times New Roman" w:hAnsi="Times New Roman" w:cs="Times New Roman"/>
                <w:sz w:val="24"/>
              </w:rPr>
              <w:lastRenderedPageBreak/>
              <w:t>городское поселение, г. Волхов, ул. Восточная,</w:t>
            </w:r>
            <w:r w:rsidR="001A0739">
              <w:rPr>
                <w:rFonts w:ascii="Times New Roman" w:hAnsi="Times New Roman" w:cs="Times New Roman"/>
                <w:sz w:val="24"/>
              </w:rPr>
              <w:t xml:space="preserve"> 1, СНТ "Надежда", участок № 56</w:t>
            </w:r>
          </w:p>
        </w:tc>
        <w:tc>
          <w:tcPr>
            <w:tcW w:w="1898" w:type="dxa"/>
          </w:tcPr>
          <w:p w:rsidR="00EC0D78" w:rsidRPr="00743E3B" w:rsidRDefault="00EC0D78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lastRenderedPageBreak/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1A0739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39">
              <w:rPr>
                <w:rFonts w:ascii="Times New Roman" w:hAnsi="Times New Roman" w:cs="Times New Roman"/>
                <w:sz w:val="24"/>
                <w:szCs w:val="24"/>
              </w:rPr>
              <w:t xml:space="preserve">Юрченко </w:t>
            </w:r>
          </w:p>
          <w:p w:rsidR="00EC0D78" w:rsidRPr="00752C11" w:rsidRDefault="001A0739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39">
              <w:rPr>
                <w:rFonts w:ascii="Times New Roman" w:hAnsi="Times New Roman" w:cs="Times New Roman"/>
                <w:sz w:val="24"/>
                <w:szCs w:val="24"/>
              </w:rPr>
              <w:t>Николай Васильевич</w:t>
            </w:r>
          </w:p>
        </w:tc>
      </w:tr>
      <w:tr w:rsidR="00EC0D78" w:rsidTr="0084626B">
        <w:tc>
          <w:tcPr>
            <w:tcW w:w="560" w:type="dxa"/>
          </w:tcPr>
          <w:p w:rsidR="00EC0D78" w:rsidRPr="00752C11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675" w:type="dxa"/>
          </w:tcPr>
          <w:p w:rsidR="00EC0D78" w:rsidRDefault="00EC0D78">
            <w:r w:rsidRPr="00C3592F">
              <w:rPr>
                <w:rFonts w:ascii="Times New Roman" w:hAnsi="Times New Roman" w:cs="Times New Roman"/>
                <w:b/>
                <w:sz w:val="24"/>
                <w:szCs w:val="24"/>
              </w:rPr>
              <w:t>10.10.2025</w:t>
            </w:r>
          </w:p>
        </w:tc>
        <w:tc>
          <w:tcPr>
            <w:tcW w:w="2551" w:type="dxa"/>
          </w:tcPr>
          <w:p w:rsidR="00EC0D78" w:rsidRPr="005C7783" w:rsidRDefault="00EC0D78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A0739" w:rsidRPr="001A0739">
              <w:rPr>
                <w:rFonts w:ascii="Times New Roman" w:hAnsi="Times New Roman" w:cs="Times New Roman"/>
                <w:sz w:val="24"/>
              </w:rPr>
              <w:t>47:12:0210002:25</w:t>
            </w:r>
            <w:r w:rsidRPr="005C7783">
              <w:rPr>
                <w:rFonts w:ascii="Times New Roman" w:hAnsi="Times New Roman" w:cs="Times New Roman"/>
                <w:sz w:val="24"/>
              </w:rPr>
              <w:t xml:space="preserve">, площадью </w:t>
            </w:r>
            <w:r w:rsidR="001A0739" w:rsidRPr="001A0739">
              <w:rPr>
                <w:rFonts w:ascii="Times New Roman" w:hAnsi="Times New Roman" w:cs="Times New Roman"/>
                <w:sz w:val="24"/>
              </w:rPr>
              <w:t>1100</w:t>
            </w:r>
            <w:r w:rsidRPr="005C77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5C778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5C7783">
              <w:rPr>
                <w:rFonts w:ascii="Times New Roman" w:hAnsi="Times New Roman" w:cs="Times New Roman"/>
                <w:sz w:val="24"/>
              </w:rPr>
              <w:t xml:space="preserve">, расположенного по адресу: </w:t>
            </w:r>
            <w:r w:rsidR="001A0739" w:rsidRPr="001A0739">
              <w:rPr>
                <w:rFonts w:ascii="Times New Roman" w:hAnsi="Times New Roman" w:cs="Times New Roman"/>
                <w:sz w:val="24"/>
              </w:rPr>
              <w:t xml:space="preserve">Ленинградская область, </w:t>
            </w:r>
            <w:proofErr w:type="spellStart"/>
            <w:r w:rsidR="001A0739" w:rsidRPr="001A0739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="001A0739" w:rsidRPr="001A0739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="001A0739" w:rsidRPr="001A0739">
              <w:rPr>
                <w:rFonts w:ascii="Times New Roman" w:hAnsi="Times New Roman" w:cs="Times New Roman"/>
                <w:sz w:val="24"/>
              </w:rPr>
              <w:t>Волховское</w:t>
            </w:r>
            <w:proofErr w:type="spellEnd"/>
            <w:r w:rsidR="001A0739" w:rsidRPr="001A0739">
              <w:rPr>
                <w:rFonts w:ascii="Times New Roman" w:hAnsi="Times New Roman" w:cs="Times New Roman"/>
                <w:sz w:val="24"/>
              </w:rPr>
              <w:t xml:space="preserve"> городское поселение, г. Волхов, ул. Восточная</w:t>
            </w:r>
            <w:r w:rsidR="001A0739">
              <w:rPr>
                <w:rFonts w:ascii="Times New Roman" w:hAnsi="Times New Roman" w:cs="Times New Roman"/>
                <w:sz w:val="24"/>
              </w:rPr>
              <w:t>, 1, СНТ "Надежда", участок № 103</w:t>
            </w:r>
          </w:p>
        </w:tc>
        <w:tc>
          <w:tcPr>
            <w:tcW w:w="1898" w:type="dxa"/>
          </w:tcPr>
          <w:p w:rsidR="00EC0D78" w:rsidRPr="00743E3B" w:rsidRDefault="00EC0D78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A0739" w:rsidRDefault="001A0739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39">
              <w:rPr>
                <w:rFonts w:ascii="Times New Roman" w:hAnsi="Times New Roman" w:cs="Times New Roman"/>
                <w:sz w:val="24"/>
                <w:szCs w:val="24"/>
              </w:rPr>
              <w:t xml:space="preserve">Яшина </w:t>
            </w:r>
          </w:p>
          <w:p w:rsidR="00EC0D78" w:rsidRPr="00752C11" w:rsidRDefault="001A0739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39">
              <w:rPr>
                <w:rFonts w:ascii="Times New Roman" w:hAnsi="Times New Roman" w:cs="Times New Roman"/>
                <w:sz w:val="24"/>
                <w:szCs w:val="24"/>
              </w:rPr>
              <w:t>Нина Владимировна</w:t>
            </w:r>
          </w:p>
        </w:tc>
      </w:tr>
    </w:tbl>
    <w:p w:rsidR="00EB597D" w:rsidRPr="00154089" w:rsidRDefault="00EB597D" w:rsidP="004A6450">
      <w:pPr>
        <w:tabs>
          <w:tab w:val="left" w:pos="7475"/>
        </w:tabs>
        <w:rPr>
          <w:rFonts w:ascii="Times New Roman" w:hAnsi="Times New Roman" w:cs="Times New Roman"/>
          <w:sz w:val="28"/>
          <w:szCs w:val="28"/>
        </w:rPr>
      </w:pPr>
    </w:p>
    <w:sectPr w:rsidR="00EB597D" w:rsidRPr="0015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53"/>
    <w:rsid w:val="000501CF"/>
    <w:rsid w:val="000C4926"/>
    <w:rsid w:val="00123551"/>
    <w:rsid w:val="00133D80"/>
    <w:rsid w:val="00154089"/>
    <w:rsid w:val="00181CEB"/>
    <w:rsid w:val="00182D53"/>
    <w:rsid w:val="001A0739"/>
    <w:rsid w:val="001F20C0"/>
    <w:rsid w:val="001F2760"/>
    <w:rsid w:val="001F77F8"/>
    <w:rsid w:val="00231132"/>
    <w:rsid w:val="00294B65"/>
    <w:rsid w:val="002A2350"/>
    <w:rsid w:val="002B1513"/>
    <w:rsid w:val="00370D01"/>
    <w:rsid w:val="004A6450"/>
    <w:rsid w:val="00530B1D"/>
    <w:rsid w:val="0058095B"/>
    <w:rsid w:val="005927A2"/>
    <w:rsid w:val="005C7783"/>
    <w:rsid w:val="00664A9B"/>
    <w:rsid w:val="007122A7"/>
    <w:rsid w:val="00743E3B"/>
    <w:rsid w:val="00752C11"/>
    <w:rsid w:val="00784B13"/>
    <w:rsid w:val="007A78AA"/>
    <w:rsid w:val="00823EEC"/>
    <w:rsid w:val="0084626B"/>
    <w:rsid w:val="009614AD"/>
    <w:rsid w:val="00966C56"/>
    <w:rsid w:val="009D7E09"/>
    <w:rsid w:val="00AC00DD"/>
    <w:rsid w:val="00AE375A"/>
    <w:rsid w:val="00B574C1"/>
    <w:rsid w:val="00C41E90"/>
    <w:rsid w:val="00CA5C20"/>
    <w:rsid w:val="00CB3FE2"/>
    <w:rsid w:val="00CD0E24"/>
    <w:rsid w:val="00CF1553"/>
    <w:rsid w:val="00D25C83"/>
    <w:rsid w:val="00D314AD"/>
    <w:rsid w:val="00D315B5"/>
    <w:rsid w:val="00D90C2E"/>
    <w:rsid w:val="00DC2C3B"/>
    <w:rsid w:val="00EB597D"/>
    <w:rsid w:val="00EC0D78"/>
    <w:rsid w:val="00ED0017"/>
    <w:rsid w:val="00EF2AFD"/>
    <w:rsid w:val="00F8216B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2025-09-30T12:50:00Z</dcterms:created>
  <dcterms:modified xsi:type="dcterms:W3CDTF">2025-10-10T08:48:00Z</dcterms:modified>
</cp:coreProperties>
</file>