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D19" w:rsidRDefault="003F2790" w:rsidP="00211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A64">
        <w:rPr>
          <w:rFonts w:ascii="Times New Roman" w:hAnsi="Times New Roman" w:cs="Times New Roman"/>
          <w:b/>
          <w:sz w:val="28"/>
          <w:szCs w:val="28"/>
        </w:rPr>
        <w:t>Анкета</w:t>
      </w:r>
      <w:r w:rsidR="007E47D9">
        <w:rPr>
          <w:rFonts w:ascii="Times New Roman" w:hAnsi="Times New Roman" w:cs="Times New Roman"/>
          <w:b/>
          <w:sz w:val="28"/>
          <w:szCs w:val="28"/>
        </w:rPr>
        <w:t xml:space="preserve"> для организаций на включение </w:t>
      </w:r>
      <w:r w:rsidR="007E47D9">
        <w:rPr>
          <w:rFonts w:ascii="Times New Roman" w:hAnsi="Times New Roman" w:cs="Times New Roman"/>
          <w:b/>
          <w:sz w:val="28"/>
          <w:szCs w:val="28"/>
        </w:rPr>
        <w:br/>
        <w:t>в список источников комплектования</w:t>
      </w:r>
    </w:p>
    <w:p w:rsidR="002112FC" w:rsidRPr="00E30A64" w:rsidRDefault="002112FC" w:rsidP="00211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3119"/>
      </w:tblGrid>
      <w:tr w:rsidR="0003015D" w:rsidTr="002112FC">
        <w:tc>
          <w:tcPr>
            <w:tcW w:w="5778" w:type="dxa"/>
          </w:tcPr>
          <w:p w:rsidR="00E30A64" w:rsidRPr="002112FC" w:rsidRDefault="00ED67E3" w:rsidP="00E30A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2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П</w:t>
            </w:r>
            <w:r w:rsidRPr="00ED6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олное</w:t>
            </w:r>
            <w:r w:rsidRPr="002112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</w:t>
            </w:r>
            <w:r w:rsidR="00E30A64" w:rsidRPr="002112FC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 организации</w:t>
            </w:r>
          </w:p>
          <w:p w:rsidR="00E30A64" w:rsidRDefault="00E30A64" w:rsidP="00E30A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30A64" w:rsidRDefault="00E30A64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7E3" w:rsidTr="002112FC">
        <w:tc>
          <w:tcPr>
            <w:tcW w:w="5778" w:type="dxa"/>
          </w:tcPr>
          <w:p w:rsidR="0019130D" w:rsidRDefault="0019130D" w:rsidP="002112F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2112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ED6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окращенное наименование организации</w:t>
            </w:r>
          </w:p>
          <w:p w:rsidR="002112FC" w:rsidRPr="00FF429A" w:rsidRDefault="002112FC" w:rsidP="002112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D67E3" w:rsidRDefault="00ED67E3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7E3" w:rsidTr="002112FC">
        <w:tc>
          <w:tcPr>
            <w:tcW w:w="5778" w:type="dxa"/>
          </w:tcPr>
          <w:p w:rsidR="000D18B2" w:rsidRPr="00ED67E3" w:rsidRDefault="0019130D" w:rsidP="000D1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8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="00ED67E3" w:rsidRPr="00ED67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рганизационно-правовая форма</w:t>
            </w:r>
            <w:r w:rsidR="00B507BC" w:rsidRPr="000D18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507BC" w:rsidRPr="000D18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B507BC" w:rsidRPr="000D1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(в соответствии с учредительными документами)</w:t>
            </w:r>
            <w:r w:rsidR="000D18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:rsidR="00ED67E3" w:rsidRDefault="00ED67E3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29A" w:rsidTr="002112FC">
        <w:tc>
          <w:tcPr>
            <w:tcW w:w="5778" w:type="dxa"/>
          </w:tcPr>
          <w:p w:rsidR="00FF429A" w:rsidRPr="009A1F18" w:rsidRDefault="009A1F18" w:rsidP="002112FC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b/>
                <w:sz w:val="28"/>
                <w:szCs w:val="28"/>
              </w:rPr>
            </w:pPr>
            <w:r w:rsidRPr="009A1F18">
              <w:rPr>
                <w:b/>
                <w:color w:val="000000"/>
                <w:sz w:val="28"/>
                <w:szCs w:val="28"/>
              </w:rPr>
              <w:t xml:space="preserve">Место нахождения организации </w:t>
            </w:r>
            <w:r w:rsidR="006706B9">
              <w:rPr>
                <w:b/>
                <w:color w:val="000000"/>
                <w:sz w:val="28"/>
                <w:szCs w:val="28"/>
              </w:rPr>
              <w:br/>
            </w:r>
            <w:r w:rsidRPr="009A1F18">
              <w:rPr>
                <w:b/>
                <w:color w:val="000000"/>
                <w:sz w:val="28"/>
                <w:szCs w:val="28"/>
              </w:rPr>
              <w:t>и почтовый адрес по месту государственной регистрации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6706B9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(</w:t>
            </w:r>
            <w:r w:rsidRPr="009A1F18">
              <w:rPr>
                <w:color w:val="000000"/>
                <w:sz w:val="28"/>
                <w:szCs w:val="28"/>
              </w:rPr>
              <w:t xml:space="preserve">для общественного объединения </w:t>
            </w:r>
            <w:r w:rsidR="00954CC9">
              <w:rPr>
                <w:color w:val="000000"/>
                <w:sz w:val="28"/>
                <w:szCs w:val="28"/>
              </w:rPr>
              <w:br/>
            </w:r>
            <w:r w:rsidRPr="009A1F18">
              <w:rPr>
                <w:color w:val="000000"/>
                <w:sz w:val="28"/>
                <w:szCs w:val="28"/>
              </w:rPr>
              <w:t xml:space="preserve">указывается место нахождения </w:t>
            </w:r>
            <w:r w:rsidR="00954CC9">
              <w:rPr>
                <w:color w:val="000000"/>
                <w:sz w:val="28"/>
                <w:szCs w:val="28"/>
              </w:rPr>
              <w:br/>
            </w:r>
            <w:r w:rsidRPr="009A1F18">
              <w:rPr>
                <w:color w:val="000000"/>
                <w:sz w:val="28"/>
                <w:szCs w:val="28"/>
              </w:rPr>
              <w:t>постоянно действующего органа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FF429A" w:rsidRDefault="00FF429A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AAF" w:rsidTr="002112FC">
        <w:tc>
          <w:tcPr>
            <w:tcW w:w="5778" w:type="dxa"/>
          </w:tcPr>
          <w:p w:rsidR="00262AAF" w:rsidRPr="00614517" w:rsidRDefault="00262AAF" w:rsidP="00262AAF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614517">
              <w:rPr>
                <w:b/>
                <w:color w:val="000000"/>
                <w:sz w:val="28"/>
                <w:szCs w:val="28"/>
              </w:rPr>
              <w:t>Контактный телефон</w:t>
            </w:r>
          </w:p>
          <w:p w:rsidR="00262AAF" w:rsidRPr="009A1F18" w:rsidRDefault="00262AAF" w:rsidP="00262AAF">
            <w:pPr>
              <w:pStyle w:val="a4"/>
              <w:shd w:val="clear" w:color="auto" w:fill="FFFFFF"/>
              <w:spacing w:before="0" w:beforeAutospacing="0" w:after="0" w:afterAutospacing="0"/>
              <w:ind w:left="72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262AAF" w:rsidRDefault="00262AAF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29A" w:rsidTr="002112FC">
        <w:tc>
          <w:tcPr>
            <w:tcW w:w="5778" w:type="dxa"/>
          </w:tcPr>
          <w:p w:rsidR="00FF429A" w:rsidRPr="002112FC" w:rsidRDefault="00AA3201" w:rsidP="00AA320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112FC">
              <w:rPr>
                <w:b/>
                <w:color w:val="000000"/>
                <w:sz w:val="28"/>
                <w:szCs w:val="28"/>
              </w:rPr>
              <w:t>Н</w:t>
            </w:r>
            <w:r w:rsidR="009A1F18" w:rsidRPr="002112FC">
              <w:rPr>
                <w:b/>
                <w:color w:val="000000"/>
                <w:sz w:val="28"/>
                <w:szCs w:val="28"/>
              </w:rPr>
              <w:t>азвание, дата, номер правового акта об образовании организации</w:t>
            </w:r>
          </w:p>
        </w:tc>
        <w:tc>
          <w:tcPr>
            <w:tcW w:w="3119" w:type="dxa"/>
          </w:tcPr>
          <w:p w:rsidR="00FF429A" w:rsidRDefault="00FF429A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18" w:rsidTr="002112FC">
        <w:tc>
          <w:tcPr>
            <w:tcW w:w="5778" w:type="dxa"/>
          </w:tcPr>
          <w:p w:rsidR="009A1F18" w:rsidRDefault="00AA3201" w:rsidP="00F66A8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C0BEE">
              <w:rPr>
                <w:b/>
                <w:color w:val="000000"/>
                <w:sz w:val="28"/>
                <w:szCs w:val="28"/>
              </w:rPr>
              <w:t>Я</w:t>
            </w:r>
            <w:r w:rsidR="009A1F18" w:rsidRPr="004C0BEE">
              <w:rPr>
                <w:b/>
                <w:color w:val="000000"/>
                <w:sz w:val="28"/>
                <w:szCs w:val="28"/>
              </w:rPr>
              <w:t xml:space="preserve">вляется ли </w:t>
            </w:r>
            <w:r w:rsidRPr="004C0BEE">
              <w:rPr>
                <w:b/>
                <w:color w:val="000000"/>
                <w:sz w:val="28"/>
                <w:szCs w:val="28"/>
              </w:rPr>
              <w:t xml:space="preserve">организация </w:t>
            </w:r>
            <w:r w:rsidR="009A1F18" w:rsidRPr="004C0BEE">
              <w:rPr>
                <w:b/>
                <w:color w:val="000000"/>
                <w:sz w:val="28"/>
                <w:szCs w:val="28"/>
              </w:rPr>
              <w:t>правопреемником другой организации</w:t>
            </w:r>
            <w:r w:rsidR="009A1F18" w:rsidRPr="009A1F18">
              <w:rPr>
                <w:color w:val="000000"/>
                <w:sz w:val="28"/>
                <w:szCs w:val="28"/>
              </w:rPr>
              <w:t xml:space="preserve"> </w:t>
            </w:r>
            <w:r w:rsidR="009A1F18" w:rsidRPr="00B4053C">
              <w:rPr>
                <w:color w:val="000000"/>
                <w:sz w:val="28"/>
                <w:szCs w:val="28"/>
              </w:rPr>
              <w:t>(</w:t>
            </w:r>
            <w:r w:rsidR="009A1F18" w:rsidRPr="009A1F18">
              <w:rPr>
                <w:color w:val="000000"/>
                <w:sz w:val="28"/>
                <w:szCs w:val="28"/>
              </w:rPr>
              <w:t>название и подчиненность организации-предшественника)</w:t>
            </w:r>
          </w:p>
        </w:tc>
        <w:tc>
          <w:tcPr>
            <w:tcW w:w="3119" w:type="dxa"/>
          </w:tcPr>
          <w:p w:rsidR="009A1F18" w:rsidRDefault="009A1F18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888" w:rsidTr="002112FC">
        <w:tc>
          <w:tcPr>
            <w:tcW w:w="5778" w:type="dxa"/>
          </w:tcPr>
          <w:p w:rsidR="00636888" w:rsidRPr="00F66A86" w:rsidRDefault="00D343A6" w:rsidP="004144D0">
            <w:pPr>
              <w:rPr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  <w:r w:rsidRPr="00B677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r w:rsidRPr="004C0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одчиненность (подведомственность) </w:t>
            </w:r>
            <w:r w:rsidR="00F66A86" w:rsidRPr="004C0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организации</w:t>
            </w:r>
            <w:r w:rsidR="00414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C0BE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5253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учредители</w:t>
            </w:r>
          </w:p>
        </w:tc>
        <w:tc>
          <w:tcPr>
            <w:tcW w:w="3119" w:type="dxa"/>
          </w:tcPr>
          <w:p w:rsidR="00636888" w:rsidRDefault="00636888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3A6" w:rsidTr="002112FC">
        <w:tc>
          <w:tcPr>
            <w:tcW w:w="5778" w:type="dxa"/>
          </w:tcPr>
          <w:p w:rsidR="00D343A6" w:rsidRPr="004C0BEE" w:rsidRDefault="00D343A6" w:rsidP="00D343A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4C0BEE">
              <w:rPr>
                <w:b/>
                <w:color w:val="000000"/>
                <w:sz w:val="28"/>
                <w:szCs w:val="28"/>
              </w:rPr>
              <w:t>Наличие филиалов, представительств</w:t>
            </w:r>
          </w:p>
          <w:p w:rsidR="00D343A6" w:rsidRPr="009A1F18" w:rsidRDefault="00D343A6" w:rsidP="00D343A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D343A6" w:rsidRDefault="00D343A6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3A6" w:rsidTr="002112FC">
        <w:tc>
          <w:tcPr>
            <w:tcW w:w="5778" w:type="dxa"/>
          </w:tcPr>
          <w:p w:rsidR="00D343A6" w:rsidRPr="004C0BEE" w:rsidRDefault="00D343A6" w:rsidP="00D343A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4C0BEE">
              <w:rPr>
                <w:b/>
                <w:color w:val="000000"/>
                <w:sz w:val="28"/>
                <w:szCs w:val="28"/>
              </w:rPr>
              <w:t>Юридический статус</w:t>
            </w:r>
          </w:p>
          <w:p w:rsidR="00D343A6" w:rsidRDefault="00D343A6" w:rsidP="00D343A6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D343A6" w:rsidRDefault="00D343A6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7C2" w:rsidTr="002112FC">
        <w:tc>
          <w:tcPr>
            <w:tcW w:w="5778" w:type="dxa"/>
          </w:tcPr>
          <w:p w:rsidR="003477C2" w:rsidRPr="004C0BEE" w:rsidRDefault="003477C2" w:rsidP="003477C2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4C0BEE">
              <w:rPr>
                <w:b/>
                <w:color w:val="000000"/>
                <w:sz w:val="28"/>
                <w:szCs w:val="28"/>
              </w:rPr>
              <w:t>Наличие самостоятельного баланса, расчетного счета, штатного расписания, печати</w:t>
            </w:r>
          </w:p>
        </w:tc>
        <w:tc>
          <w:tcPr>
            <w:tcW w:w="3119" w:type="dxa"/>
          </w:tcPr>
          <w:p w:rsidR="003477C2" w:rsidRDefault="003477C2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D6A" w:rsidTr="002112FC">
        <w:tc>
          <w:tcPr>
            <w:tcW w:w="5778" w:type="dxa"/>
          </w:tcPr>
          <w:p w:rsidR="00EE5D6A" w:rsidRDefault="008D254C" w:rsidP="00DD7ED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30A64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собственности</w:t>
            </w:r>
            <w:r w:rsidRPr="00E30A64">
              <w:rPr>
                <w:color w:val="000000"/>
                <w:sz w:val="28"/>
                <w:szCs w:val="28"/>
                <w:shd w:val="clear" w:color="auto" w:fill="FFFFFF"/>
              </w:rPr>
              <w:t xml:space="preserve"> (государственная, муниципальная, частная</w:t>
            </w:r>
            <w:r w:rsidR="00DD7EDF" w:rsidRPr="00DD7EDF">
              <w:rPr>
                <w:color w:val="000000"/>
                <w:sz w:val="28"/>
                <w:szCs w:val="28"/>
              </w:rPr>
              <w:t>;</w:t>
            </w:r>
            <w:r w:rsidR="00DD7EDF" w:rsidRPr="009A1F18">
              <w:rPr>
                <w:color w:val="000000"/>
                <w:sz w:val="28"/>
                <w:szCs w:val="28"/>
              </w:rPr>
              <w:t xml:space="preserve"> при наличии – доля государственной собственности </w:t>
            </w:r>
            <w:r w:rsidR="00DD7EDF" w:rsidRPr="00DD7EDF">
              <w:rPr>
                <w:color w:val="000000"/>
                <w:sz w:val="28"/>
                <w:szCs w:val="28"/>
              </w:rPr>
              <w:br/>
            </w:r>
            <w:r w:rsidR="00DD7EDF" w:rsidRPr="009A1F18">
              <w:rPr>
                <w:color w:val="000000"/>
                <w:sz w:val="28"/>
                <w:szCs w:val="28"/>
              </w:rPr>
              <w:t>в негосударственной организации</w:t>
            </w:r>
            <w:r w:rsidRPr="00E30A64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DD7EDF" w:rsidRPr="009A1F1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EE5D6A" w:rsidRDefault="00EE5D6A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19B" w:rsidTr="002112FC">
        <w:tc>
          <w:tcPr>
            <w:tcW w:w="5778" w:type="dxa"/>
          </w:tcPr>
          <w:p w:rsidR="00D3719B" w:rsidRDefault="00525371" w:rsidP="00525371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Предмет </w:t>
            </w:r>
            <w:r w:rsidR="004144D0" w:rsidRPr="004C0BEE">
              <w:rPr>
                <w:b/>
                <w:color w:val="000000"/>
                <w:sz w:val="28"/>
                <w:szCs w:val="28"/>
              </w:rPr>
              <w:t xml:space="preserve">деятельности </w:t>
            </w:r>
          </w:p>
          <w:p w:rsidR="00525371" w:rsidRDefault="00525371" w:rsidP="0052537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D3719B" w:rsidRDefault="00D3719B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44D0" w:rsidTr="002112FC">
        <w:tc>
          <w:tcPr>
            <w:tcW w:w="5778" w:type="dxa"/>
          </w:tcPr>
          <w:p w:rsidR="004144D0" w:rsidRPr="004C0BEE" w:rsidRDefault="004A293A" w:rsidP="004144D0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Цели</w:t>
            </w:r>
            <w:r w:rsidR="004144D0" w:rsidRPr="004C0BEE">
              <w:rPr>
                <w:b/>
                <w:color w:val="000000"/>
                <w:sz w:val="28"/>
                <w:szCs w:val="28"/>
              </w:rPr>
              <w:t xml:space="preserve"> деятельности</w:t>
            </w:r>
          </w:p>
          <w:p w:rsidR="004144D0" w:rsidRPr="004C0BEE" w:rsidRDefault="004144D0" w:rsidP="00EE5D6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4144D0" w:rsidRDefault="004144D0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19B" w:rsidTr="002112FC">
        <w:tc>
          <w:tcPr>
            <w:tcW w:w="5778" w:type="dxa"/>
          </w:tcPr>
          <w:p w:rsidR="009B6E62" w:rsidRDefault="00D3719B" w:rsidP="00EE5D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C0BEE">
              <w:rPr>
                <w:b/>
                <w:color w:val="000000"/>
                <w:sz w:val="28"/>
                <w:szCs w:val="28"/>
              </w:rPr>
              <w:t>Структура организации</w:t>
            </w:r>
          </w:p>
          <w:p w:rsidR="00B428EC" w:rsidRDefault="00B428EC" w:rsidP="00EE5D6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D3719B" w:rsidRDefault="00D3719B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19B" w:rsidTr="0053210F">
        <w:trPr>
          <w:cantSplit/>
        </w:trPr>
        <w:tc>
          <w:tcPr>
            <w:tcW w:w="5778" w:type="dxa"/>
          </w:tcPr>
          <w:p w:rsidR="00DD7EDF" w:rsidRPr="003050B4" w:rsidRDefault="00665838" w:rsidP="00D6595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Роль организации </w:t>
            </w:r>
            <w:r w:rsidR="00D3719B" w:rsidRPr="00D65953">
              <w:rPr>
                <w:b/>
                <w:color w:val="000000"/>
                <w:sz w:val="28"/>
                <w:szCs w:val="28"/>
              </w:rPr>
              <w:t>в экономической, социальной, культурной, общественно-политической жизни региона</w:t>
            </w:r>
          </w:p>
        </w:tc>
        <w:tc>
          <w:tcPr>
            <w:tcW w:w="3119" w:type="dxa"/>
          </w:tcPr>
          <w:p w:rsidR="00D3719B" w:rsidRDefault="00D3719B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19B" w:rsidTr="002112FC">
        <w:tc>
          <w:tcPr>
            <w:tcW w:w="5778" w:type="dxa"/>
          </w:tcPr>
          <w:p w:rsidR="004A0618" w:rsidRPr="009A1F18" w:rsidRDefault="004A0618" w:rsidP="006278A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C0BEE">
              <w:rPr>
                <w:b/>
                <w:color w:val="000000"/>
                <w:sz w:val="28"/>
                <w:szCs w:val="28"/>
              </w:rPr>
              <w:t>М</w:t>
            </w:r>
            <w:r w:rsidR="00D3719B" w:rsidRPr="004C0BEE">
              <w:rPr>
                <w:b/>
                <w:color w:val="000000"/>
                <w:sz w:val="28"/>
                <w:szCs w:val="28"/>
              </w:rPr>
              <w:t>асштаб деятельности</w:t>
            </w:r>
            <w:r w:rsidR="00E72032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E72032" w:rsidRPr="00E72032">
              <w:rPr>
                <w:color w:val="000000"/>
                <w:sz w:val="28"/>
                <w:szCs w:val="28"/>
              </w:rPr>
              <w:t>(федеральн</w:t>
            </w:r>
            <w:r w:rsidR="006278A4">
              <w:rPr>
                <w:color w:val="000000"/>
                <w:sz w:val="28"/>
                <w:szCs w:val="28"/>
              </w:rPr>
              <w:t>ый</w:t>
            </w:r>
            <w:r w:rsidR="00E72032" w:rsidRPr="00E72032">
              <w:rPr>
                <w:color w:val="000000"/>
                <w:sz w:val="28"/>
                <w:szCs w:val="28"/>
              </w:rPr>
              <w:t>, региональн</w:t>
            </w:r>
            <w:r w:rsidR="006278A4">
              <w:rPr>
                <w:color w:val="000000"/>
                <w:sz w:val="28"/>
                <w:szCs w:val="28"/>
              </w:rPr>
              <w:t>ый</w:t>
            </w:r>
            <w:r w:rsidR="00E72032" w:rsidRPr="00E72032">
              <w:rPr>
                <w:color w:val="000000"/>
                <w:sz w:val="28"/>
                <w:szCs w:val="28"/>
              </w:rPr>
              <w:t>, муниципальн</w:t>
            </w:r>
            <w:r w:rsidR="006278A4">
              <w:rPr>
                <w:color w:val="000000"/>
                <w:sz w:val="28"/>
                <w:szCs w:val="28"/>
              </w:rPr>
              <w:t>ый</w:t>
            </w:r>
            <w:r w:rsidR="00E72032" w:rsidRPr="00E72032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D3719B" w:rsidRDefault="00D3719B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15D" w:rsidTr="002112FC">
        <w:tc>
          <w:tcPr>
            <w:tcW w:w="5778" w:type="dxa"/>
          </w:tcPr>
          <w:p w:rsidR="0003015D" w:rsidRPr="0003015D" w:rsidRDefault="0003015D" w:rsidP="0003015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0301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Новизна деятельности</w:t>
            </w:r>
          </w:p>
          <w:p w:rsidR="0003015D" w:rsidRPr="0003015D" w:rsidRDefault="0003015D" w:rsidP="0003015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30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:rsidR="0003015D" w:rsidRDefault="0003015D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15D" w:rsidTr="002112FC">
        <w:tc>
          <w:tcPr>
            <w:tcW w:w="5778" w:type="dxa"/>
          </w:tcPr>
          <w:p w:rsidR="0003015D" w:rsidRPr="00F96D71" w:rsidRDefault="00C42715" w:rsidP="00C4271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96D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У</w:t>
            </w:r>
            <w:r w:rsidR="0003015D" w:rsidRPr="000301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частие в международных, государственных, региональных программах </w:t>
            </w:r>
          </w:p>
        </w:tc>
        <w:tc>
          <w:tcPr>
            <w:tcW w:w="3119" w:type="dxa"/>
          </w:tcPr>
          <w:p w:rsidR="0003015D" w:rsidRDefault="0003015D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715" w:rsidTr="002112FC">
        <w:tc>
          <w:tcPr>
            <w:tcW w:w="5778" w:type="dxa"/>
          </w:tcPr>
          <w:p w:rsidR="00C42715" w:rsidRPr="0003015D" w:rsidRDefault="00F36BD6" w:rsidP="003013B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Особые условия </w:t>
            </w:r>
            <w:r w:rsidR="003013B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работы </w:t>
            </w:r>
            <w:r w:rsidR="003013B2" w:rsidRPr="00B405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</w:t>
            </w:r>
            <w:r w:rsidR="003013B2" w:rsidRPr="003013B2">
              <w:rPr>
                <w:rFonts w:ascii="Times New Roman" w:hAnsi="Times New Roman" w:cs="Times New Roman"/>
                <w:sz w:val="28"/>
                <w:szCs w:val="28"/>
              </w:rPr>
              <w:t>вредны</w:t>
            </w:r>
            <w:r w:rsidR="003013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013B2" w:rsidRPr="003013B2">
              <w:rPr>
                <w:rFonts w:ascii="Times New Roman" w:hAnsi="Times New Roman" w:cs="Times New Roman"/>
                <w:sz w:val="28"/>
                <w:szCs w:val="28"/>
              </w:rPr>
              <w:t xml:space="preserve"> и (или) опасны</w:t>
            </w:r>
            <w:r w:rsidR="003013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013B2" w:rsidRPr="003013B2">
              <w:rPr>
                <w:rFonts w:ascii="Times New Roman" w:hAnsi="Times New Roman" w:cs="Times New Roman"/>
                <w:sz w:val="28"/>
                <w:szCs w:val="28"/>
              </w:rPr>
              <w:t xml:space="preserve"> условия труда</w:t>
            </w:r>
            <w:r w:rsidR="003013B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42715" w:rsidRPr="000301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3119" w:type="dxa"/>
          </w:tcPr>
          <w:p w:rsidR="00C42715" w:rsidRDefault="00C42715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715" w:rsidTr="002112FC">
        <w:tc>
          <w:tcPr>
            <w:tcW w:w="5778" w:type="dxa"/>
          </w:tcPr>
          <w:p w:rsidR="00C42715" w:rsidRPr="00F96D71" w:rsidRDefault="00F96D71" w:rsidP="00F96D7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F96D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З</w:t>
            </w:r>
            <w:r w:rsidR="00C42715" w:rsidRPr="000301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аслуги – награды, премии, общественное признание</w:t>
            </w:r>
          </w:p>
        </w:tc>
        <w:tc>
          <w:tcPr>
            <w:tcW w:w="3119" w:type="dxa"/>
          </w:tcPr>
          <w:p w:rsidR="00C42715" w:rsidRDefault="00C42715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18" w:rsidTr="002112FC">
        <w:tc>
          <w:tcPr>
            <w:tcW w:w="5778" w:type="dxa"/>
          </w:tcPr>
          <w:p w:rsidR="009A1F18" w:rsidRDefault="004A0618" w:rsidP="007D7FC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0251B">
              <w:rPr>
                <w:b/>
                <w:color w:val="000000"/>
                <w:sz w:val="28"/>
                <w:szCs w:val="28"/>
              </w:rPr>
              <w:t>В</w:t>
            </w:r>
            <w:r w:rsidR="009A1F18" w:rsidRPr="0090251B">
              <w:rPr>
                <w:b/>
                <w:color w:val="000000"/>
                <w:sz w:val="28"/>
                <w:szCs w:val="28"/>
              </w:rPr>
              <w:t>иды (группы) документов, образующиеся в деятельности организации</w:t>
            </w:r>
            <w:r w:rsidR="009A1F18" w:rsidRPr="009A1F18">
              <w:rPr>
                <w:color w:val="000000"/>
                <w:sz w:val="28"/>
                <w:szCs w:val="28"/>
              </w:rPr>
              <w:t xml:space="preserve"> (управленческие, научно-технические, аудиовизуальные, электронные документы, документы по личному составу); </w:t>
            </w:r>
            <w:r>
              <w:rPr>
                <w:color w:val="000000"/>
                <w:sz w:val="28"/>
                <w:szCs w:val="28"/>
              </w:rPr>
              <w:br/>
            </w:r>
            <w:r w:rsidR="009A1F18" w:rsidRPr="009A1F18">
              <w:rPr>
                <w:color w:val="000000"/>
                <w:sz w:val="28"/>
                <w:szCs w:val="28"/>
              </w:rPr>
              <w:t>полнота состава документов</w:t>
            </w:r>
            <w:r w:rsidR="007D7FC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9A1F18" w:rsidRDefault="009A1F18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7F0" w:rsidTr="002112FC">
        <w:tc>
          <w:tcPr>
            <w:tcW w:w="5778" w:type="dxa"/>
          </w:tcPr>
          <w:p w:rsidR="005037F0" w:rsidRPr="005037F0" w:rsidRDefault="005037F0" w:rsidP="005037F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37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Наличие ценных комплексов документов,</w:t>
            </w:r>
            <w:r w:rsidRPr="0050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отражающих основные (профильные) функции в ведомстве или являющиеся ведущими (головными) </w:t>
            </w:r>
            <w:r w:rsidR="00F96D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50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в определенной сфере деятельности (отрасли), информация которых повторяется </w:t>
            </w:r>
            <w:r w:rsidRPr="005037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в других организациях в минимальном объёме</w:t>
            </w:r>
          </w:p>
        </w:tc>
        <w:tc>
          <w:tcPr>
            <w:tcW w:w="3119" w:type="dxa"/>
          </w:tcPr>
          <w:p w:rsidR="005037F0" w:rsidRDefault="005037F0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888" w:rsidTr="002112FC">
        <w:tc>
          <w:tcPr>
            <w:tcW w:w="5778" w:type="dxa"/>
          </w:tcPr>
          <w:p w:rsidR="00636888" w:rsidRPr="009A1F18" w:rsidRDefault="005C4D21" w:rsidP="0090251B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D7EDF">
              <w:rPr>
                <w:b/>
                <w:color w:val="000000"/>
                <w:sz w:val="28"/>
                <w:szCs w:val="28"/>
              </w:rPr>
              <w:t xml:space="preserve">Виды документов, </w:t>
            </w:r>
            <w:proofErr w:type="spellStart"/>
            <w:r w:rsidRPr="00DD7EDF">
              <w:rPr>
                <w:b/>
                <w:color w:val="000000"/>
                <w:sz w:val="28"/>
                <w:szCs w:val="28"/>
              </w:rPr>
              <w:t>дублирующиеся</w:t>
            </w:r>
            <w:proofErr w:type="spellEnd"/>
            <w:r w:rsidRPr="00DD7EDF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D7EDF">
              <w:rPr>
                <w:b/>
                <w:color w:val="000000"/>
                <w:sz w:val="28"/>
                <w:szCs w:val="28"/>
              </w:rPr>
              <w:br/>
              <w:t>в других организац</w:t>
            </w:r>
            <w:r w:rsidRPr="009A1F18">
              <w:rPr>
                <w:color w:val="000000"/>
                <w:sz w:val="28"/>
                <w:szCs w:val="28"/>
              </w:rPr>
              <w:t>иях (вышестоящих органах, органах исполнительной власти, других организациях)</w:t>
            </w:r>
          </w:p>
        </w:tc>
        <w:tc>
          <w:tcPr>
            <w:tcW w:w="3119" w:type="dxa"/>
          </w:tcPr>
          <w:p w:rsidR="00636888" w:rsidRDefault="00636888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1F18" w:rsidTr="002112FC">
        <w:tc>
          <w:tcPr>
            <w:tcW w:w="5778" w:type="dxa"/>
          </w:tcPr>
          <w:p w:rsidR="00DD7EDF" w:rsidRPr="00DD7EDF" w:rsidRDefault="0090251B" w:rsidP="00720F87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DD7EDF">
              <w:rPr>
                <w:b/>
                <w:color w:val="000000"/>
                <w:sz w:val="28"/>
                <w:szCs w:val="28"/>
              </w:rPr>
              <w:t>С</w:t>
            </w:r>
            <w:r w:rsidR="009A1F18" w:rsidRPr="00DD7EDF">
              <w:rPr>
                <w:b/>
                <w:color w:val="000000"/>
                <w:sz w:val="28"/>
                <w:szCs w:val="28"/>
              </w:rPr>
              <w:t xml:space="preserve">остояние делопроизводства </w:t>
            </w:r>
            <w:r w:rsidR="00DD7EDF">
              <w:rPr>
                <w:b/>
                <w:color w:val="000000"/>
                <w:sz w:val="28"/>
                <w:szCs w:val="28"/>
              </w:rPr>
              <w:br/>
            </w:r>
            <w:r w:rsidR="009A1F18" w:rsidRPr="00DD7EDF">
              <w:rPr>
                <w:b/>
                <w:color w:val="000000"/>
                <w:sz w:val="28"/>
                <w:szCs w:val="28"/>
              </w:rPr>
              <w:t>в организации</w:t>
            </w:r>
            <w:r w:rsidR="00720F8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20F87" w:rsidRPr="00720F87">
              <w:rPr>
                <w:color w:val="000000"/>
                <w:sz w:val="28"/>
                <w:szCs w:val="28"/>
              </w:rPr>
              <w:t>(краткая</w:t>
            </w:r>
            <w:r w:rsidR="00720F8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20F87" w:rsidRPr="00720F87">
              <w:rPr>
                <w:color w:val="000000"/>
                <w:sz w:val="28"/>
                <w:szCs w:val="28"/>
              </w:rPr>
              <w:t>характеристика)</w:t>
            </w:r>
          </w:p>
        </w:tc>
        <w:tc>
          <w:tcPr>
            <w:tcW w:w="3119" w:type="dxa"/>
          </w:tcPr>
          <w:p w:rsidR="009A1F18" w:rsidRDefault="009A1F18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EDF" w:rsidTr="002112FC">
        <w:tc>
          <w:tcPr>
            <w:tcW w:w="5778" w:type="dxa"/>
          </w:tcPr>
          <w:p w:rsidR="00DD7EDF" w:rsidRPr="00DD7EDF" w:rsidRDefault="00DD7EDF" w:rsidP="00F66A86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DD7EDF">
              <w:rPr>
                <w:b/>
                <w:color w:val="000000"/>
                <w:sz w:val="28"/>
                <w:szCs w:val="28"/>
              </w:rPr>
              <w:t xml:space="preserve">Состояние архивного дела </w:t>
            </w:r>
            <w:r w:rsidR="00F66A86" w:rsidRPr="00F66A86">
              <w:rPr>
                <w:b/>
                <w:color w:val="000000"/>
                <w:sz w:val="28"/>
                <w:szCs w:val="28"/>
              </w:rPr>
              <w:br/>
            </w:r>
            <w:r w:rsidRPr="00DD7EDF">
              <w:rPr>
                <w:b/>
                <w:color w:val="000000"/>
                <w:sz w:val="28"/>
                <w:szCs w:val="28"/>
              </w:rPr>
              <w:t>в организации</w:t>
            </w:r>
            <w:r w:rsidR="00720F8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20F87" w:rsidRPr="00720F87">
              <w:rPr>
                <w:color w:val="000000"/>
                <w:sz w:val="28"/>
                <w:szCs w:val="28"/>
              </w:rPr>
              <w:t>(краткая</w:t>
            </w:r>
            <w:r w:rsidR="00720F8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20F87" w:rsidRPr="00720F87">
              <w:rPr>
                <w:color w:val="000000"/>
                <w:sz w:val="28"/>
                <w:szCs w:val="28"/>
              </w:rPr>
              <w:t>характеристика)</w:t>
            </w:r>
          </w:p>
        </w:tc>
        <w:tc>
          <w:tcPr>
            <w:tcW w:w="3119" w:type="dxa"/>
          </w:tcPr>
          <w:p w:rsidR="00DD7EDF" w:rsidRDefault="00DD7EDF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4D21" w:rsidRDefault="005C4D21" w:rsidP="005C4D21">
      <w:pPr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shd w:val="clear" w:color="auto" w:fill="FFFFFF"/>
          <w:lang w:eastAsia="ru-RU"/>
        </w:rPr>
      </w:pPr>
    </w:p>
    <w:p w:rsidR="002447F0" w:rsidRPr="002447F0" w:rsidRDefault="002447F0" w:rsidP="002447F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447F0" w:rsidRPr="002447F0" w:rsidSect="003E30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08E" w:rsidRDefault="003E308E" w:rsidP="003E308E">
      <w:pPr>
        <w:spacing w:after="0" w:line="240" w:lineRule="auto"/>
      </w:pPr>
      <w:r>
        <w:separator/>
      </w:r>
    </w:p>
  </w:endnote>
  <w:endnote w:type="continuationSeparator" w:id="0">
    <w:p w:rsidR="003E308E" w:rsidRDefault="003E308E" w:rsidP="003E3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08E" w:rsidRDefault="003E308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08E" w:rsidRDefault="003E308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08E" w:rsidRDefault="003E30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08E" w:rsidRDefault="003E308E" w:rsidP="003E308E">
      <w:pPr>
        <w:spacing w:after="0" w:line="240" w:lineRule="auto"/>
      </w:pPr>
      <w:r>
        <w:separator/>
      </w:r>
    </w:p>
  </w:footnote>
  <w:footnote w:type="continuationSeparator" w:id="0">
    <w:p w:rsidR="003E308E" w:rsidRDefault="003E308E" w:rsidP="003E3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08E" w:rsidRDefault="003E30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42218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E308E" w:rsidRPr="003E308E" w:rsidRDefault="003E308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30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30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E30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30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E308E" w:rsidRDefault="003E308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08E" w:rsidRDefault="003E308E">
    <w:pPr>
      <w:pStyle w:val="a7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569F4"/>
    <w:multiLevelType w:val="multilevel"/>
    <w:tmpl w:val="0B9E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A8457A"/>
    <w:multiLevelType w:val="multilevel"/>
    <w:tmpl w:val="4EB0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5B4930"/>
    <w:multiLevelType w:val="multilevel"/>
    <w:tmpl w:val="E074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662BB3"/>
    <w:multiLevelType w:val="multilevel"/>
    <w:tmpl w:val="63E2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90"/>
    <w:rsid w:val="0003015D"/>
    <w:rsid w:val="00097D19"/>
    <w:rsid w:val="000B1CF5"/>
    <w:rsid w:val="000D18B2"/>
    <w:rsid w:val="000D23CF"/>
    <w:rsid w:val="0019130D"/>
    <w:rsid w:val="001C1870"/>
    <w:rsid w:val="002112FC"/>
    <w:rsid w:val="00212189"/>
    <w:rsid w:val="002447F0"/>
    <w:rsid w:val="00262AAF"/>
    <w:rsid w:val="003013B2"/>
    <w:rsid w:val="003050B4"/>
    <w:rsid w:val="003477C2"/>
    <w:rsid w:val="00347894"/>
    <w:rsid w:val="003E308E"/>
    <w:rsid w:val="003F2790"/>
    <w:rsid w:val="0040424C"/>
    <w:rsid w:val="004144D0"/>
    <w:rsid w:val="004A0618"/>
    <w:rsid w:val="004A293A"/>
    <w:rsid w:val="004C0BEE"/>
    <w:rsid w:val="005037F0"/>
    <w:rsid w:val="00525371"/>
    <w:rsid w:val="0053210F"/>
    <w:rsid w:val="005C4D21"/>
    <w:rsid w:val="005D26BF"/>
    <w:rsid w:val="00624415"/>
    <w:rsid w:val="006278A4"/>
    <w:rsid w:val="00636888"/>
    <w:rsid w:val="00665838"/>
    <w:rsid w:val="006706B9"/>
    <w:rsid w:val="00720F87"/>
    <w:rsid w:val="007D7FC3"/>
    <w:rsid w:val="007E47D9"/>
    <w:rsid w:val="008D254C"/>
    <w:rsid w:val="0090251B"/>
    <w:rsid w:val="00907A9C"/>
    <w:rsid w:val="00954CC9"/>
    <w:rsid w:val="009A1F18"/>
    <w:rsid w:val="009B6E62"/>
    <w:rsid w:val="00AA3201"/>
    <w:rsid w:val="00B4053C"/>
    <w:rsid w:val="00B428EC"/>
    <w:rsid w:val="00B507BC"/>
    <w:rsid w:val="00B67715"/>
    <w:rsid w:val="00BE19F9"/>
    <w:rsid w:val="00C42715"/>
    <w:rsid w:val="00D03368"/>
    <w:rsid w:val="00D131F2"/>
    <w:rsid w:val="00D343A6"/>
    <w:rsid w:val="00D3719B"/>
    <w:rsid w:val="00D4153E"/>
    <w:rsid w:val="00D65953"/>
    <w:rsid w:val="00DD7EDF"/>
    <w:rsid w:val="00E30A64"/>
    <w:rsid w:val="00E72032"/>
    <w:rsid w:val="00ED67E3"/>
    <w:rsid w:val="00EE5D6A"/>
    <w:rsid w:val="00F36BD6"/>
    <w:rsid w:val="00F54343"/>
    <w:rsid w:val="00F66A86"/>
    <w:rsid w:val="00F9087E"/>
    <w:rsid w:val="00F96D71"/>
    <w:rsid w:val="00F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0CB33-9D07-4A69-BF16-1FB2C856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3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30A64"/>
    <w:rPr>
      <w:color w:val="0000FF"/>
      <w:u w:val="single"/>
    </w:rPr>
  </w:style>
  <w:style w:type="paragraph" w:styleId="a6">
    <w:name w:val="No Spacing"/>
    <w:uiPriority w:val="1"/>
    <w:qFormat/>
    <w:rsid w:val="0034789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3E3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08E"/>
  </w:style>
  <w:style w:type="paragraph" w:styleId="a9">
    <w:name w:val="footer"/>
    <w:basedOn w:val="a"/>
    <w:link w:val="aa"/>
    <w:uiPriority w:val="99"/>
    <w:unhideWhenUsed/>
    <w:rsid w:val="003E30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Игоревна Кузьмина</dc:creator>
  <cp:lastModifiedBy>Кузьмина Анна Игоревна</cp:lastModifiedBy>
  <cp:revision>64</cp:revision>
  <cp:lastPrinted>2024-10-21T13:08:00Z</cp:lastPrinted>
  <dcterms:created xsi:type="dcterms:W3CDTF">2024-10-21T08:13:00Z</dcterms:created>
  <dcterms:modified xsi:type="dcterms:W3CDTF">2025-11-06T06:20:00Z</dcterms:modified>
</cp:coreProperties>
</file>