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A1C5D" w14:textId="2C0CF394" w:rsidR="00FD730F" w:rsidRDefault="003F7BC3" w:rsidP="00FD730F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28"/>
        </w:rPr>
      </w:pPr>
      <w:r w:rsidRPr="00FD730F">
        <w:rPr>
          <w:bCs/>
          <w:sz w:val="28"/>
          <w:szCs w:val="28"/>
        </w:rPr>
        <w:t xml:space="preserve">     </w:t>
      </w:r>
    </w:p>
    <w:p w14:paraId="04FB1A77" w14:textId="79287288" w:rsidR="00D40BA4" w:rsidRPr="00FD730F" w:rsidRDefault="00FD730F" w:rsidP="00FD73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0"/>
          <w:szCs w:val="28"/>
        </w:rPr>
      </w:pPr>
      <w:r>
        <w:rPr>
          <w:smallCaps/>
          <w:noProof/>
          <w:color w:val="000080"/>
          <w:sz w:val="14"/>
          <w:szCs w:val="20"/>
        </w:rPr>
        <w:drawing>
          <wp:inline distT="0" distB="0" distL="0" distR="0" wp14:anchorId="1FBEB86E" wp14:editId="72B61286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2FF34" w14:textId="77777777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2F753BAB" w14:textId="47834BA1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 xml:space="preserve">А Д М И Н И С Т </w:t>
      </w:r>
      <w:proofErr w:type="gramStart"/>
      <w:r w:rsidRPr="007A47C5">
        <w:rPr>
          <w:bCs/>
          <w:sz w:val="28"/>
          <w:szCs w:val="28"/>
        </w:rPr>
        <w:t>Р</w:t>
      </w:r>
      <w:proofErr w:type="gramEnd"/>
      <w:r w:rsidRPr="007A47C5">
        <w:rPr>
          <w:bCs/>
          <w:sz w:val="28"/>
          <w:szCs w:val="28"/>
        </w:rPr>
        <w:t xml:space="preserve"> А Ц И Я</w:t>
      </w:r>
    </w:p>
    <w:p w14:paraId="3F7ED76D" w14:textId="12F93ECD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>Волховского муниципального района</w:t>
      </w:r>
    </w:p>
    <w:p w14:paraId="001B554E" w14:textId="7EEAF3BE" w:rsidR="00D40BA4" w:rsidRPr="007A47C5" w:rsidRDefault="00D40BA4" w:rsidP="00FD730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Cs/>
          <w:sz w:val="28"/>
          <w:szCs w:val="28"/>
        </w:rPr>
        <w:t>Ленинградской  области</w:t>
      </w:r>
    </w:p>
    <w:p w14:paraId="33A4499C" w14:textId="77777777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0A8A8F6" w14:textId="1695C5D9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ПОСТАНОВЛЕНИЕ</w:t>
      </w:r>
    </w:p>
    <w:p w14:paraId="7AD107CE" w14:textId="0AD3D90C" w:rsidR="00D40BA4" w:rsidRPr="00C2041F" w:rsidRDefault="00D40BA4" w:rsidP="00FD730F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u w:val="single"/>
        </w:rPr>
      </w:pPr>
    </w:p>
    <w:p w14:paraId="77254A95" w14:textId="5AFAFBE7" w:rsidR="00D40BA4" w:rsidRPr="007A47C5" w:rsidRDefault="00104709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D40BA4" w:rsidRPr="00AE3F5E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21 сентября 2026 г.</w:t>
      </w:r>
      <w:r w:rsidR="00D40BA4" w:rsidRPr="003F7BC3">
        <w:rPr>
          <w:bCs/>
          <w:sz w:val="28"/>
          <w:szCs w:val="28"/>
        </w:rPr>
        <w:t xml:space="preserve">                                                  </w:t>
      </w:r>
      <w:r w:rsidR="003F7BC3" w:rsidRPr="003F7BC3">
        <w:rPr>
          <w:bCs/>
          <w:sz w:val="28"/>
          <w:szCs w:val="28"/>
        </w:rPr>
        <w:t xml:space="preserve">               </w:t>
      </w:r>
      <w:r w:rsidR="00D40BA4" w:rsidRPr="003F7BC3">
        <w:rPr>
          <w:bCs/>
          <w:sz w:val="28"/>
          <w:szCs w:val="28"/>
        </w:rPr>
        <w:t xml:space="preserve">       </w:t>
      </w:r>
      <w:r w:rsidR="00D40BA4" w:rsidRPr="00AE3F5E">
        <w:rPr>
          <w:bCs/>
          <w:sz w:val="28"/>
          <w:szCs w:val="28"/>
        </w:rPr>
        <w:t>№</w:t>
      </w:r>
      <w:r>
        <w:rPr>
          <w:bCs/>
          <w:sz w:val="28"/>
          <w:szCs w:val="28"/>
          <w:u w:val="single"/>
        </w:rPr>
        <w:t xml:space="preserve"> 3138</w:t>
      </w:r>
    </w:p>
    <w:p w14:paraId="6CAB3129" w14:textId="6470CBF0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>Волхов</w:t>
      </w:r>
    </w:p>
    <w:p w14:paraId="7E89D59F" w14:textId="77777777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16"/>
          <w:szCs w:val="16"/>
        </w:rPr>
      </w:pPr>
    </w:p>
    <w:p w14:paraId="313C437F" w14:textId="77777777" w:rsidR="0072101C" w:rsidRDefault="0072101C" w:rsidP="007210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1460CAA" w14:textId="053419C4" w:rsidR="0072101C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Об утверждении</w:t>
      </w:r>
    </w:p>
    <w:p w14:paraId="08D52BFA" w14:textId="3ACD28BA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административного регламента</w:t>
      </w:r>
    </w:p>
    <w:p w14:paraId="5130FFF9" w14:textId="6BA04E12" w:rsidR="0072101C" w:rsidRDefault="00D40BA4" w:rsidP="00FD730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по предоставлению муниципальной услуги</w:t>
      </w:r>
    </w:p>
    <w:p w14:paraId="3D69F351" w14:textId="4DC554E9" w:rsidR="003F7BC3" w:rsidRDefault="00246497" w:rsidP="00FD730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«Предоставление разрешения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497">
        <w:rPr>
          <w:rFonts w:ascii="Times New Roman" w:hAnsi="Times New Roman" w:cs="Times New Roman"/>
          <w:b/>
          <w:sz w:val="28"/>
          <w:szCs w:val="28"/>
        </w:rPr>
        <w:t xml:space="preserve">отклонение от </w:t>
      </w:r>
      <w:proofErr w:type="gramStart"/>
      <w:r w:rsidRPr="00246497">
        <w:rPr>
          <w:rFonts w:ascii="Times New Roman" w:hAnsi="Times New Roman" w:cs="Times New Roman"/>
          <w:b/>
          <w:sz w:val="28"/>
          <w:szCs w:val="28"/>
        </w:rPr>
        <w:t>предельных</w:t>
      </w:r>
      <w:proofErr w:type="gramEnd"/>
    </w:p>
    <w:p w14:paraId="4BB66887" w14:textId="26575CDE" w:rsidR="00246497" w:rsidRDefault="00246497" w:rsidP="00FD730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параметров разрешенного строительства, реконструкции</w:t>
      </w:r>
    </w:p>
    <w:p w14:paraId="515131A0" w14:textId="00926B8C" w:rsidR="00246497" w:rsidRPr="00246497" w:rsidRDefault="00246497" w:rsidP="00FD730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объектов капитального строительства»</w:t>
      </w:r>
    </w:p>
    <w:p w14:paraId="47C3B00D" w14:textId="50B03270" w:rsidR="00D40BA4" w:rsidRPr="007A47C5" w:rsidRDefault="00D40BA4" w:rsidP="00E97E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ab/>
      </w:r>
    </w:p>
    <w:p w14:paraId="3945B525" w14:textId="48AD94EA" w:rsidR="00D40BA4" w:rsidRPr="00125DC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125DC7">
        <w:rPr>
          <w:bCs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Pr="00CA5F07">
        <w:rPr>
          <w:bCs/>
          <w:sz w:val="28"/>
          <w:szCs w:val="28"/>
        </w:rPr>
        <w:t>ч</w:t>
      </w:r>
      <w:r w:rsidR="003F7BC3">
        <w:rPr>
          <w:bCs/>
          <w:sz w:val="28"/>
          <w:szCs w:val="28"/>
        </w:rPr>
        <w:t>астью</w:t>
      </w:r>
      <w:r w:rsidRPr="00CA5F07">
        <w:rPr>
          <w:bCs/>
          <w:sz w:val="28"/>
          <w:szCs w:val="28"/>
        </w:rPr>
        <w:t xml:space="preserve"> </w:t>
      </w:r>
      <w:r w:rsidR="003F7BC3" w:rsidRPr="003F7BC3">
        <w:rPr>
          <w:bCs/>
          <w:sz w:val="28"/>
          <w:szCs w:val="28"/>
        </w:rPr>
        <w:t xml:space="preserve">1 статьи 29, пунктом 13 части 1 статьи 32 </w:t>
      </w:r>
      <w:r w:rsidRPr="00CA5F07">
        <w:rPr>
          <w:bCs/>
          <w:sz w:val="28"/>
          <w:szCs w:val="28"/>
        </w:rPr>
        <w:t>Устава Волховского муниципального района Ленинградской области</w:t>
      </w:r>
      <w:r>
        <w:rPr>
          <w:bCs/>
          <w:sz w:val="28"/>
          <w:szCs w:val="28"/>
        </w:rPr>
        <w:t>,</w:t>
      </w:r>
      <w:r w:rsidRPr="00CA5F07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постановлением администрации Волховского муниципального района Ленинградской области от 21.10.2014</w:t>
      </w:r>
      <w:r w:rsidR="00FD730F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</w:t>
      </w:r>
      <w:proofErr w:type="gramEnd"/>
      <w:r w:rsidRPr="00125DC7">
        <w:rPr>
          <w:bCs/>
          <w:sz w:val="28"/>
          <w:szCs w:val="28"/>
        </w:rPr>
        <w:t xml:space="preserve"> Ленинградской области», в целях приведения нормативно-правовых актов администрации Волховского муниципального района  Ленинградской области в соответствие с действующим законодательством, </w:t>
      </w:r>
      <w:proofErr w:type="gramStart"/>
      <w:r w:rsidRPr="00125DC7">
        <w:rPr>
          <w:bCs/>
          <w:sz w:val="28"/>
          <w:szCs w:val="28"/>
        </w:rPr>
        <w:t>п</w:t>
      </w:r>
      <w:proofErr w:type="gramEnd"/>
      <w:r w:rsidRPr="00125DC7">
        <w:rPr>
          <w:bCs/>
          <w:sz w:val="28"/>
          <w:szCs w:val="28"/>
        </w:rPr>
        <w:t xml:space="preserve"> о с т а н о в л я ю:</w:t>
      </w:r>
    </w:p>
    <w:p w14:paraId="42431ECA" w14:textId="20986C91" w:rsidR="00D40BA4" w:rsidRPr="00E97E7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25DC7">
        <w:rPr>
          <w:bCs/>
          <w:sz w:val="28"/>
          <w:szCs w:val="28"/>
        </w:rPr>
        <w:t xml:space="preserve">1. </w:t>
      </w:r>
      <w:r w:rsidRPr="00E97E77">
        <w:rPr>
          <w:bCs/>
          <w:spacing w:val="-6"/>
          <w:sz w:val="28"/>
          <w:szCs w:val="28"/>
        </w:rPr>
        <w:t>Утвердить административ</w:t>
      </w:r>
      <w:r w:rsidR="00E97E77" w:rsidRPr="00E97E77">
        <w:rPr>
          <w:bCs/>
          <w:spacing w:val="-6"/>
          <w:sz w:val="28"/>
          <w:szCs w:val="28"/>
        </w:rPr>
        <w:t xml:space="preserve">ный регламент по предоставлению муниципальной  </w:t>
      </w:r>
      <w:r w:rsidRPr="00E97E77">
        <w:rPr>
          <w:bCs/>
          <w:spacing w:val="-6"/>
          <w:sz w:val="28"/>
          <w:szCs w:val="28"/>
        </w:rPr>
        <w:t>услуги</w:t>
      </w:r>
      <w:r w:rsidRPr="00125DC7">
        <w:rPr>
          <w:bCs/>
          <w:sz w:val="28"/>
          <w:szCs w:val="28"/>
        </w:rPr>
        <w:t xml:space="preserve"> </w:t>
      </w:r>
      <w:r w:rsidR="00E97E77" w:rsidRPr="00246497">
        <w:rPr>
          <w:rStyle w:val="s1"/>
          <w:sz w:val="28"/>
          <w:szCs w:val="28"/>
        </w:rPr>
        <w:t>«</w:t>
      </w:r>
      <w:r w:rsidR="00246497" w:rsidRPr="0024649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97E77" w:rsidRPr="00246497">
        <w:rPr>
          <w:sz w:val="28"/>
          <w:szCs w:val="28"/>
        </w:rPr>
        <w:t>»</w:t>
      </w:r>
      <w:r w:rsidR="0072101C">
        <w:rPr>
          <w:spacing w:val="8"/>
          <w:sz w:val="28"/>
          <w:szCs w:val="28"/>
        </w:rPr>
        <w:t xml:space="preserve"> </w:t>
      </w:r>
      <w:r w:rsidRPr="00BA00AA">
        <w:rPr>
          <w:bCs/>
          <w:spacing w:val="8"/>
          <w:sz w:val="28"/>
          <w:szCs w:val="28"/>
        </w:rPr>
        <w:t>(приложение).</w:t>
      </w:r>
    </w:p>
    <w:p w14:paraId="1ADED244" w14:textId="3E1DDB16" w:rsidR="0072101C" w:rsidRPr="003F7BC3" w:rsidRDefault="00D40BA4" w:rsidP="003F7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125DC7">
        <w:rPr>
          <w:bCs/>
          <w:sz w:val="28"/>
          <w:szCs w:val="28"/>
        </w:rPr>
        <w:t xml:space="preserve">2. </w:t>
      </w:r>
      <w:r w:rsidRPr="002348C1">
        <w:rPr>
          <w:bCs/>
          <w:sz w:val="28"/>
          <w:szCs w:val="28"/>
        </w:rPr>
        <w:t>Считать утратившим</w:t>
      </w:r>
      <w:r>
        <w:rPr>
          <w:bCs/>
          <w:sz w:val="28"/>
          <w:szCs w:val="28"/>
        </w:rPr>
        <w:t>и</w:t>
      </w:r>
      <w:r w:rsidRPr="002348C1">
        <w:rPr>
          <w:bCs/>
          <w:sz w:val="28"/>
          <w:szCs w:val="28"/>
        </w:rPr>
        <w:t xml:space="preserve"> силу постановлени</w:t>
      </w:r>
      <w:r w:rsidR="00CF1C64">
        <w:rPr>
          <w:bCs/>
          <w:sz w:val="28"/>
          <w:szCs w:val="28"/>
        </w:rPr>
        <w:t>е</w:t>
      </w:r>
      <w:r w:rsidRPr="002348C1">
        <w:rPr>
          <w:bCs/>
          <w:sz w:val="28"/>
          <w:szCs w:val="28"/>
        </w:rPr>
        <w:t xml:space="preserve"> администрации Волховского муниципального района</w:t>
      </w:r>
      <w:r w:rsidR="003F7BC3">
        <w:rPr>
          <w:bCs/>
          <w:sz w:val="28"/>
          <w:szCs w:val="28"/>
        </w:rPr>
        <w:t xml:space="preserve"> </w:t>
      </w:r>
      <w:r w:rsidR="0072101C">
        <w:rPr>
          <w:bCs/>
          <w:sz w:val="28"/>
          <w:szCs w:val="28"/>
        </w:rPr>
        <w:t xml:space="preserve">от </w:t>
      </w:r>
      <w:r w:rsidR="00AC4A70">
        <w:rPr>
          <w:sz w:val="28"/>
          <w:szCs w:val="28"/>
        </w:rPr>
        <w:t>23</w:t>
      </w:r>
      <w:r w:rsidR="00246497">
        <w:rPr>
          <w:sz w:val="28"/>
          <w:szCs w:val="28"/>
        </w:rPr>
        <w:t xml:space="preserve"> </w:t>
      </w:r>
      <w:r w:rsidR="00AC4A70">
        <w:rPr>
          <w:sz w:val="28"/>
          <w:szCs w:val="28"/>
        </w:rPr>
        <w:t>октября</w:t>
      </w:r>
      <w:r w:rsidR="00246497">
        <w:rPr>
          <w:sz w:val="28"/>
          <w:szCs w:val="28"/>
        </w:rPr>
        <w:t xml:space="preserve"> 202</w:t>
      </w:r>
      <w:r w:rsidR="00AC4A70">
        <w:rPr>
          <w:sz w:val="28"/>
          <w:szCs w:val="28"/>
        </w:rPr>
        <w:t>4</w:t>
      </w:r>
      <w:r w:rsidR="0072101C" w:rsidRPr="002348C1">
        <w:rPr>
          <w:sz w:val="28"/>
          <w:szCs w:val="28"/>
        </w:rPr>
        <w:t xml:space="preserve"> года № </w:t>
      </w:r>
      <w:r w:rsidR="003F7BC3">
        <w:rPr>
          <w:sz w:val="28"/>
          <w:szCs w:val="28"/>
        </w:rPr>
        <w:t>3</w:t>
      </w:r>
      <w:r w:rsidR="00AC4A70">
        <w:rPr>
          <w:sz w:val="28"/>
          <w:szCs w:val="28"/>
        </w:rPr>
        <w:t>511</w:t>
      </w:r>
      <w:r w:rsidR="0072101C" w:rsidRPr="002348C1">
        <w:rPr>
          <w:sz w:val="28"/>
          <w:szCs w:val="28"/>
        </w:rPr>
        <w:t xml:space="preserve"> </w:t>
      </w:r>
      <w:r w:rsidR="0072101C" w:rsidRPr="002348C1">
        <w:rPr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246497" w:rsidRPr="00246497">
        <w:rPr>
          <w:rStyle w:val="s1"/>
          <w:sz w:val="28"/>
          <w:szCs w:val="28"/>
        </w:rPr>
        <w:t>«</w:t>
      </w:r>
      <w:r w:rsidR="00246497" w:rsidRPr="0024649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246497">
        <w:rPr>
          <w:sz w:val="28"/>
          <w:szCs w:val="28"/>
        </w:rPr>
        <w:t>.</w:t>
      </w:r>
    </w:p>
    <w:p w14:paraId="53B96694" w14:textId="77777777" w:rsidR="00D40BA4" w:rsidRPr="00125DC7" w:rsidRDefault="00D40BA4" w:rsidP="007210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CA5F07">
        <w:rPr>
          <w:bCs/>
          <w:sz w:val="28"/>
          <w:szCs w:val="28"/>
        </w:rPr>
        <w:t>Настоящее постановление подлежит опубликованию в официальном периодическом печатном издании и размещению в информационно-</w:t>
      </w:r>
      <w:r w:rsidRPr="00CA5F07">
        <w:rPr>
          <w:bCs/>
          <w:sz w:val="28"/>
          <w:szCs w:val="28"/>
        </w:rPr>
        <w:lastRenderedPageBreak/>
        <w:t>коммуникационной сети «Интернет» на официальном сайте администрации  Волховского муниципального района.</w:t>
      </w:r>
    </w:p>
    <w:p w14:paraId="53E90D44" w14:textId="77777777" w:rsidR="00AE3F5E" w:rsidRPr="00125DC7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25DC7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 </w:t>
      </w:r>
      <w:r w:rsidRPr="006646B8">
        <w:rPr>
          <w:bCs/>
          <w:sz w:val="28"/>
          <w:szCs w:val="28"/>
        </w:rPr>
        <w:t>Постановление вступает в силу со дня, следующего за днем его официального опубликования.</w:t>
      </w:r>
    </w:p>
    <w:p w14:paraId="2EAECA23" w14:textId="77777777" w:rsidR="00AE3F5E" w:rsidRPr="00125DC7" w:rsidRDefault="00AE3F5E" w:rsidP="00AE3F5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исполнением постановления возложить на первого заместителя главы администрации.</w:t>
      </w:r>
    </w:p>
    <w:p w14:paraId="028D71CB" w14:textId="77777777" w:rsidR="00AE3F5E" w:rsidRPr="00FD730F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16"/>
        </w:rPr>
      </w:pPr>
    </w:p>
    <w:p w14:paraId="07531A65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1A28372A" w14:textId="398A7417" w:rsidR="00AE3F5E" w:rsidRPr="00CC0B53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CC0B53">
        <w:rPr>
          <w:bCs/>
          <w:sz w:val="28"/>
          <w:szCs w:val="28"/>
        </w:rPr>
        <w:t xml:space="preserve">администрации                                      </w:t>
      </w:r>
      <w:r>
        <w:rPr>
          <w:bCs/>
          <w:sz w:val="28"/>
          <w:szCs w:val="28"/>
        </w:rPr>
        <w:t xml:space="preserve">                                      </w:t>
      </w:r>
      <w:r w:rsidR="00FD730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spellStart"/>
      <w:r w:rsidRPr="00CC0B53">
        <w:rPr>
          <w:bCs/>
          <w:sz w:val="28"/>
          <w:szCs w:val="28"/>
        </w:rPr>
        <w:t>А.Е.Сафонов</w:t>
      </w:r>
      <w:proofErr w:type="spellEnd"/>
    </w:p>
    <w:p w14:paraId="13D8FFA6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06D42CC8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14C6A999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2464FF8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1AABA70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DBF303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AA9A81D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9A33D3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67081A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529FA1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66C472F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2F38F1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4C56E53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526417E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7AB595D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3900F6A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8AC2C0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22C0B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0473B90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7C4E76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7EEC120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D73A68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8C7F12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97ACE1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741244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91A2637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B38E51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0B8BC4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A1AE5DA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4F0A6AD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F370373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C8C535B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E669836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0EA1466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F1D838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A4B3F7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3CE69E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0C1D39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6DFB17B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EA8A32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6882FE4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1A2092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04525E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7CB225A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6F1829B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828D85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200CA3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35976F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99EBE5B" w14:textId="77777777" w:rsidR="00104709" w:rsidRDefault="00104709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A34DDC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6B7B872" w14:textId="486C6A89" w:rsidR="00AE3F5E" w:rsidRPr="00FD730F" w:rsidRDefault="00AE3F5E" w:rsidP="00AE3F5E">
      <w:pPr>
        <w:widowControl w:val="0"/>
        <w:autoSpaceDE w:val="0"/>
        <w:autoSpaceDN w:val="0"/>
        <w:adjustRightInd w:val="0"/>
        <w:outlineLvl w:val="0"/>
        <w:rPr>
          <w:smallCaps/>
          <w:noProof/>
          <w:sz w:val="16"/>
          <w:szCs w:val="20"/>
        </w:rPr>
      </w:pPr>
      <w:r w:rsidRPr="00FD730F">
        <w:rPr>
          <w:bCs/>
          <w:sz w:val="16"/>
          <w:szCs w:val="20"/>
        </w:rPr>
        <w:t xml:space="preserve">Крейль Татьяна Андреевна  (8 81363) 79-612   </w:t>
      </w:r>
    </w:p>
    <w:p w14:paraId="512B99B2" w14:textId="77777777" w:rsidR="00AE3F5E" w:rsidRDefault="00AE3F5E" w:rsidP="00AE3F5E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8A73C0">
        <w:rPr>
          <w:bCs/>
          <w:sz w:val="28"/>
          <w:szCs w:val="28"/>
        </w:rPr>
        <w:lastRenderedPageBreak/>
        <w:t>Приложение</w:t>
      </w:r>
    </w:p>
    <w:p w14:paraId="10B428EB" w14:textId="77777777" w:rsidR="00AE3F5E" w:rsidRPr="0072101C" w:rsidRDefault="00AE3F5E" w:rsidP="00AE3F5E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УТВЕРЖДЕН</w:t>
      </w:r>
      <w:r>
        <w:rPr>
          <w:bCs/>
          <w:sz w:val="28"/>
          <w:szCs w:val="28"/>
        </w:rPr>
        <w:t>О</w:t>
      </w:r>
    </w:p>
    <w:p w14:paraId="6A927E62" w14:textId="77777777" w:rsidR="00AE3F5E" w:rsidRPr="0072101C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постановлением администрации</w:t>
      </w:r>
    </w:p>
    <w:p w14:paraId="11076C97" w14:textId="77777777" w:rsidR="00AE3F5E" w:rsidRPr="0072101C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Волховского муниципального района</w:t>
      </w:r>
    </w:p>
    <w:p w14:paraId="64DDA16A" w14:textId="112161D9" w:rsidR="00AE3F5E" w:rsidRPr="0072101C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 </w:t>
      </w:r>
      <w:r w:rsidR="00104709">
        <w:rPr>
          <w:bCs/>
          <w:sz w:val="28"/>
          <w:szCs w:val="28"/>
        </w:rPr>
        <w:t>21 сентября 2026</w:t>
      </w:r>
      <w:r>
        <w:rPr>
          <w:bCs/>
          <w:sz w:val="28"/>
          <w:szCs w:val="28"/>
        </w:rPr>
        <w:t xml:space="preserve"> </w:t>
      </w:r>
      <w:r w:rsidRPr="0072101C">
        <w:rPr>
          <w:bCs/>
          <w:sz w:val="28"/>
          <w:szCs w:val="28"/>
        </w:rPr>
        <w:t xml:space="preserve">г. </w:t>
      </w:r>
      <w:bookmarkStart w:id="0" w:name="_GoBack"/>
      <w:bookmarkEnd w:id="0"/>
      <w:r w:rsidRPr="0072101C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104709">
        <w:rPr>
          <w:bCs/>
          <w:sz w:val="28"/>
          <w:szCs w:val="28"/>
        </w:rPr>
        <w:t>3138</w:t>
      </w:r>
      <w:r w:rsidRPr="0072101C">
        <w:rPr>
          <w:bCs/>
          <w:sz w:val="28"/>
          <w:szCs w:val="28"/>
        </w:rPr>
        <w:t xml:space="preserve">        </w:t>
      </w:r>
    </w:p>
    <w:p w14:paraId="25864111" w14:textId="77777777" w:rsidR="00AE3F5E" w:rsidRPr="0072101C" w:rsidRDefault="00AE3F5E" w:rsidP="00AE3F5E">
      <w:pPr>
        <w:pStyle w:val="ConsPlusTitle"/>
        <w:widowControl/>
        <w:ind w:firstLine="4962"/>
        <w:rPr>
          <w:sz w:val="28"/>
          <w:szCs w:val="28"/>
        </w:rPr>
      </w:pPr>
    </w:p>
    <w:p w14:paraId="4AF38B7D" w14:textId="77777777" w:rsidR="00E97E77" w:rsidRPr="00246497" w:rsidRDefault="00E97E77" w:rsidP="00246497">
      <w:pPr>
        <w:pStyle w:val="p1"/>
        <w:spacing w:before="0" w:beforeAutospacing="0" w:after="0" w:afterAutospacing="0"/>
        <w:jc w:val="both"/>
        <w:rPr>
          <w:rStyle w:val="s1"/>
          <w:sz w:val="28"/>
          <w:szCs w:val="28"/>
        </w:rPr>
      </w:pPr>
    </w:p>
    <w:p w14:paraId="7C3B05B6" w14:textId="0FED6D4A" w:rsidR="00E97E77" w:rsidRPr="00246497" w:rsidRDefault="00BA7001" w:rsidP="00246497">
      <w:pPr>
        <w:widowControl w:val="0"/>
        <w:autoSpaceDE w:val="0"/>
        <w:autoSpaceDN w:val="0"/>
        <w:adjustRightInd w:val="0"/>
        <w:jc w:val="center"/>
        <w:rPr>
          <w:rStyle w:val="s1"/>
          <w:b/>
          <w:sz w:val="28"/>
          <w:szCs w:val="28"/>
        </w:rPr>
      </w:pPr>
      <w:r w:rsidRPr="00C2041F">
        <w:rPr>
          <w:rStyle w:val="s1"/>
          <w:b/>
          <w:sz w:val="28"/>
          <w:szCs w:val="28"/>
        </w:rPr>
        <w:t xml:space="preserve">           </w:t>
      </w:r>
      <w:r w:rsidR="00E97E77" w:rsidRPr="00246497">
        <w:rPr>
          <w:rStyle w:val="s1"/>
          <w:b/>
          <w:sz w:val="28"/>
          <w:szCs w:val="28"/>
        </w:rPr>
        <w:t>Административный регламент по предоставлению</w:t>
      </w:r>
    </w:p>
    <w:p w14:paraId="7156D296" w14:textId="008C50B0" w:rsidR="00246497" w:rsidRPr="00246497" w:rsidRDefault="00E97E77" w:rsidP="0024649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Style w:val="s1"/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246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 xml:space="preserve">«Предоставление разрешения </w:t>
      </w:r>
      <w:proofErr w:type="gramStart"/>
      <w:r w:rsidR="00246497" w:rsidRPr="0024649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14:paraId="7009C129" w14:textId="77777777" w:rsidR="00BA7001" w:rsidRPr="00C2041F" w:rsidRDefault="00246497" w:rsidP="0024649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 xml:space="preserve">отклонение от предельных параметров </w:t>
      </w:r>
      <w:proofErr w:type="gramStart"/>
      <w:r w:rsidRPr="00246497">
        <w:rPr>
          <w:rFonts w:ascii="Times New Roman" w:hAnsi="Times New Roman" w:cs="Times New Roman"/>
          <w:b/>
          <w:sz w:val="28"/>
          <w:szCs w:val="28"/>
        </w:rPr>
        <w:t>разрешенного</w:t>
      </w:r>
      <w:proofErr w:type="gramEnd"/>
    </w:p>
    <w:p w14:paraId="1A6ABA01" w14:textId="0B6E7821" w:rsidR="00AC4A70" w:rsidRPr="00246497" w:rsidRDefault="00BA7001" w:rsidP="00BA700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BA700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>строительства, реконструкции объектов капит</w:t>
      </w:r>
      <w:r>
        <w:rPr>
          <w:rFonts w:ascii="Times New Roman" w:hAnsi="Times New Roman" w:cs="Times New Roman"/>
          <w:b/>
          <w:sz w:val="28"/>
          <w:szCs w:val="28"/>
        </w:rPr>
        <w:t>ального</w:t>
      </w:r>
      <w:r w:rsidRPr="00BA7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>строительства»</w:t>
      </w:r>
    </w:p>
    <w:p w14:paraId="27D67B13" w14:textId="77777777" w:rsidR="00246497" w:rsidRPr="00246497" w:rsidRDefault="00246497" w:rsidP="0024649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(далее – Административный регламент, муниципальная услуга)</w:t>
      </w:r>
    </w:p>
    <w:p w14:paraId="28035392" w14:textId="77777777" w:rsidR="00AC4A70" w:rsidRPr="00246497" w:rsidRDefault="00AC4A70" w:rsidP="00246497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14:paraId="2B26DDF3" w14:textId="77777777" w:rsidR="00246497" w:rsidRPr="00246497" w:rsidRDefault="00246497" w:rsidP="00FD730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0D1D7871" w14:textId="77777777" w:rsidR="00246497" w:rsidRPr="00246497" w:rsidRDefault="00246497" w:rsidP="00246497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E1D34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1.1. Предмет  регулирования.</w:t>
      </w:r>
    </w:p>
    <w:p w14:paraId="2073955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выдаче разрешения на отклонение от предельных параметров разрешенного строительства, реконструкции (далее – Разрешение). </w:t>
      </w:r>
    </w:p>
    <w:p w14:paraId="0D346A0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proofErr w:type="gramStart"/>
      <w:r>
        <w:rPr>
          <w:color w:val="000000"/>
          <w:sz w:val="28"/>
        </w:rPr>
        <w:t xml:space="preserve"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– муниципальная услуга, услуга) в соответствии со статьей 40 Градостроительного кодекса Российской Федерации (далее – </w:t>
      </w:r>
      <w:proofErr w:type="spellStart"/>
      <w:r>
        <w:rPr>
          <w:color w:val="000000"/>
          <w:sz w:val="28"/>
        </w:rPr>
        <w:t>ГрК</w:t>
      </w:r>
      <w:proofErr w:type="spellEnd"/>
      <w:r>
        <w:rPr>
          <w:color w:val="000000"/>
          <w:sz w:val="28"/>
        </w:rPr>
        <w:t xml:space="preserve"> РФ) в части решений, принимаемых применительно к земельным участкам, для которых установлены виды разрешенного использования земельных участков "для индивидуального жилищного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строительства", "для ведения личного подсобного хозяйства (приусадебный земельный участок)" и "ведение садоводства", или земельным участкам, в отношении которых приняты решения об установлении соответствия между разрешенным использованием земельного участка и одним из вышеуказанных видов разрешенного использования земельных участков либо решения об изменении вида разрешенного использования земельного участка на один из вышеуказанных видов разрешенного использования земельных участков.</w:t>
      </w:r>
      <w:proofErr w:type="gramEnd"/>
    </w:p>
    <w:p w14:paraId="2ED405A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6E8B3B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1.2. Круг заявителей.</w:t>
      </w:r>
    </w:p>
    <w:p w14:paraId="7843AFE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proofErr w:type="gramStart"/>
      <w:r>
        <w:rPr>
          <w:color w:val="000000"/>
          <w:sz w:val="28"/>
        </w:rPr>
        <w:t xml:space="preserve">Заявителями, имеющими право на получение муниципальной услуги, являются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либо правообладатели земельных участков в случае, если отклонение от предельных параметров разрешенного строительства, реконструкции объектов капитального </w:t>
      </w:r>
      <w:r>
        <w:rPr>
          <w:color w:val="000000"/>
          <w:sz w:val="28"/>
        </w:rPr>
        <w:lastRenderedPageBreak/>
        <w:t>строительства необходимо в целях однократного изменения одного или нескольких предельных параметров разрешенного строительства</w:t>
      </w:r>
      <w:proofErr w:type="gramEnd"/>
      <w:r>
        <w:rPr>
          <w:color w:val="000000"/>
          <w:sz w:val="28"/>
        </w:rPr>
        <w:t>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14:paraId="57C0EA4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14:paraId="1EE82486" w14:textId="77777777" w:rsidR="00AC4A70" w:rsidRP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AC4A7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AC4A70">
        <w:rPr>
          <w:rFonts w:ascii="Times New Roman" w:hAnsi="Times New Roman" w:cs="Times New Roman"/>
          <w:color w:val="auto"/>
          <w:sz w:val="28"/>
        </w:rPr>
        <w:t>.</w:t>
      </w:r>
    </w:p>
    <w:p w14:paraId="56026206" w14:textId="023FD6CD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3477533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(далее – Единый портал, ЕПГУ).</w:t>
      </w:r>
      <w:r>
        <w:rPr>
          <w:color w:val="000000"/>
          <w:sz w:val="28"/>
        </w:rPr>
        <w:t xml:space="preserve"> </w:t>
      </w:r>
    </w:p>
    <w:p w14:paraId="34B347C0" w14:textId="4F7C0922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5CD4633F" w14:textId="77777777" w:rsidR="00AC4A70" w:rsidRDefault="00AC4A70" w:rsidP="00FD7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2. Стандарт предоставления  муниципальной услуги</w:t>
      </w:r>
    </w:p>
    <w:p w14:paraId="5AF0413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E022F2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2.1. Наименование  муниципальной услуги</w:t>
      </w:r>
      <w:r>
        <w:rPr>
          <w:color w:val="000000"/>
          <w:sz w:val="28"/>
        </w:rPr>
        <w:t> –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– муниципальная услуга).</w:t>
      </w:r>
    </w:p>
    <w:p w14:paraId="44D794A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D6FA2D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color w:val="000000"/>
          <w:sz w:val="28"/>
        </w:rPr>
        <w:t>.</w:t>
      </w:r>
    </w:p>
    <w:p w14:paraId="5EC5E9F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Муниципальную услугу предоставляет:</w:t>
      </w:r>
    </w:p>
    <w:p w14:paraId="69AD91DA" w14:textId="6DC79ACD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Администрация </w:t>
      </w:r>
      <w:r w:rsidR="00764CBA">
        <w:rPr>
          <w:color w:val="000000"/>
          <w:sz w:val="28"/>
        </w:rPr>
        <w:t xml:space="preserve">Волховского муниципального района </w:t>
      </w:r>
      <w:r>
        <w:rPr>
          <w:color w:val="000000"/>
          <w:sz w:val="28"/>
        </w:rPr>
        <w:t>Ленинградской области (далее – Администрация).</w:t>
      </w:r>
    </w:p>
    <w:p w14:paraId="42C1525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szCs w:val="28"/>
        </w:rPr>
        <w:t>Заявление о предоставлении разрешения</w:t>
      </w:r>
      <w:r>
        <w:rPr>
          <w:color w:val="000000"/>
          <w:sz w:val="28"/>
        </w:rPr>
        <w:t xml:space="preserve"> (на основании части 3 статьи 40, части 6 статьи 31 Градостроительного кодекса Российской Федерации) направляется в Комиссию по подготовке проекта правил землепользования и застройки (далее – Комиссия).</w:t>
      </w:r>
    </w:p>
    <w:p w14:paraId="0D803D3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BB8C1D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2.3. Результат  предоставления муниципальной услуги:</w:t>
      </w:r>
    </w:p>
    <w:p w14:paraId="49F0452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Результатами предоставления муниципальной услуги являются:</w:t>
      </w:r>
    </w:p>
    <w:p w14:paraId="219A5F1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 (далее – Разрешение);</w:t>
      </w:r>
    </w:p>
    <w:p w14:paraId="3A3E880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регламенту).</w:t>
      </w:r>
    </w:p>
    <w:p w14:paraId="0BF4BDB3" w14:textId="77777777" w:rsidR="00AC4A70" w:rsidRDefault="00AC4A70" w:rsidP="00AC4A70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и документов):</w:t>
      </w:r>
    </w:p>
    <w:p w14:paraId="471E3100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личной явке: в Администрации, в филиалах, отделах, удаленных рабочих местах ГБУ ЛО «МФЦ» (выдается заявителю на бумажном носителе);</w:t>
      </w:r>
    </w:p>
    <w:p w14:paraId="6C4AB6F2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личной явки:</w:t>
      </w:r>
    </w:p>
    <w:p w14:paraId="09595BFA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почтовым отправлением (на бумажном носителе);</w:t>
      </w:r>
    </w:p>
    <w:p w14:paraId="442A3540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реализации).</w:t>
      </w:r>
    </w:p>
    <w:p w14:paraId="2249B144" w14:textId="77777777" w:rsidR="00AC4A70" w:rsidRDefault="00AC4A70" w:rsidP="00AC4A70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00224F74" w14:textId="77777777" w:rsidR="00AC4A70" w:rsidRDefault="00AC4A70" w:rsidP="00AC4A7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Результат предоставления услуги (его копия или сведения, содержащиеся в нем), предусмотренный подпунктом «а»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его размещение в Государственной информационной системе обеспечения градостроительной</w:t>
      </w:r>
      <w:proofErr w:type="gramEnd"/>
      <w:r>
        <w:rPr>
          <w:bCs/>
          <w:sz w:val="28"/>
          <w:szCs w:val="28"/>
        </w:rPr>
        <w:t xml:space="preserve"> деятельности Ленинградской области органы местного самоуправления городских округов, муниципальных округов, муниципальных районов соответственно.</w:t>
      </w:r>
    </w:p>
    <w:p w14:paraId="3F4ECF2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4D6D3BD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2.4. Срок предоставления  муниципальной услуги.</w:t>
      </w:r>
    </w:p>
    <w:p w14:paraId="729CC1C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Максимальный срок предоставления услуги составляет не более 68 рабочих дней </w:t>
      </w:r>
      <w:proofErr w:type="gramStart"/>
      <w:r>
        <w:rPr>
          <w:color w:val="000000"/>
          <w:sz w:val="28"/>
        </w:rPr>
        <w:t>с даты поступления</w:t>
      </w:r>
      <w:proofErr w:type="gramEnd"/>
      <w:r>
        <w:rPr>
          <w:color w:val="000000"/>
          <w:sz w:val="28"/>
        </w:rPr>
        <w:t xml:space="preserve"> заявления о предоставлении муниципальной услуги в Администрацию.</w:t>
      </w:r>
    </w:p>
    <w:p w14:paraId="02C3BF8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BB97F35" w14:textId="5B2C4E6B" w:rsidR="00764CBA" w:rsidRDefault="00764CBA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2.5.Размер платы, взимаемой при предоставлении муниципальной услуги, и способы ее взимания.</w:t>
      </w:r>
    </w:p>
    <w:p w14:paraId="62037AF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3A9054D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части 4 статьи 40 </w:t>
      </w:r>
      <w:proofErr w:type="spellStart"/>
      <w:r>
        <w:rPr>
          <w:color w:val="000000"/>
          <w:sz w:val="28"/>
          <w:szCs w:val="28"/>
        </w:rPr>
        <w:t>ГрК</w:t>
      </w:r>
      <w:proofErr w:type="spellEnd"/>
      <w:r>
        <w:rPr>
          <w:color w:val="000000"/>
          <w:sz w:val="28"/>
          <w:szCs w:val="28"/>
        </w:rPr>
        <w:t xml:space="preserve"> РФ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14:paraId="4E141F36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</w:p>
    <w:p w14:paraId="74FE49A8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14:paraId="5A5CB99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</w:t>
      </w:r>
      <w:r>
        <w:rPr>
          <w:sz w:val="28"/>
        </w:rPr>
        <w:lastRenderedPageBreak/>
        <w:t>предоставления муниципальной услуги,</w:t>
      </w:r>
      <w:r>
        <w:t xml:space="preserve"> </w:t>
      </w:r>
      <w:r>
        <w:rPr>
          <w:sz w:val="28"/>
        </w:rPr>
        <w:t>в случае обращения заявителя непосредственно в Администрацию или ГБУ ЛО «МФЦ», составляет не более 15 минут.</w:t>
      </w:r>
    </w:p>
    <w:p w14:paraId="32482C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0D5994E" w14:textId="0CCCBD81" w:rsidR="00764CBA" w:rsidRDefault="00764CBA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2.7. Срок регистрации запроса заявителя о предоставлении муниципальной услуги.</w:t>
      </w:r>
    </w:p>
    <w:p w14:paraId="6E2CB488" w14:textId="77777777" w:rsidR="00AC4A70" w:rsidRPr="00764CBA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Срок регистрации заявления в Комиссии составляет:</w:t>
      </w:r>
    </w:p>
    <w:p w14:paraId="4416B80C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369F7AE7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1F3AC1E4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2C2D16BB" w14:textId="77777777" w:rsidR="00AC4A70" w:rsidRPr="00764CBA" w:rsidRDefault="00AC4A70" w:rsidP="00AC4A70">
      <w:pPr>
        <w:ind w:firstLine="709"/>
        <w:jc w:val="both"/>
        <w:rPr>
          <w:bCs/>
          <w:sz w:val="28"/>
          <w:szCs w:val="28"/>
        </w:rPr>
      </w:pPr>
      <w:r w:rsidRPr="00764CBA">
        <w:rPr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58CDC1A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88BD719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14:paraId="57C7BE5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</w:pPr>
      <w:r>
        <w:rPr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24DDC46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AC58BF8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14:paraId="3797AB6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509716B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F500A5B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4CAA19A7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34A6F84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sz w:val="28"/>
          <w:szCs w:val="28"/>
        </w:rPr>
        <w:t xml:space="preserve">ципальных услуг </w:t>
      </w:r>
      <w:r>
        <w:rPr>
          <w:sz w:val="28"/>
          <w:szCs w:val="28"/>
          <w:highlight w:val="white"/>
        </w:rPr>
        <w:t xml:space="preserve">(Единый портал), СМЭВ, </w:t>
      </w:r>
      <w:r>
        <w:rPr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14:paraId="048FA91E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2.10.3. </w:t>
      </w:r>
      <w:proofErr w:type="gramStart"/>
      <w:r>
        <w:rPr>
          <w:rFonts w:ascii="Times New Roman" w:hAnsi="Times New Roman" w:cs="Times New Roman"/>
          <w:sz w:val="28"/>
        </w:rPr>
        <w:t>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14:paraId="165797E7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396B2EA4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5FE92C7B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>
        <w:rPr>
          <w:rFonts w:ascii="Times New Roman" w:hAnsi="Times New Roman" w:cs="Times New Roman"/>
          <w:sz w:val="28"/>
        </w:rPr>
        <w:t>и(</w:t>
      </w:r>
      <w:proofErr w:type="gramEnd"/>
      <w:r>
        <w:rPr>
          <w:rFonts w:ascii="Times New Roman" w:hAnsi="Times New Roman" w:cs="Times New Roman"/>
          <w:sz w:val="28"/>
        </w:rPr>
        <w:t>или) информации, необходимых для предоставления муниципальной услуги.</w:t>
      </w:r>
    </w:p>
    <w:p w14:paraId="0F5C61E6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14:paraId="1DA96D3A" w14:textId="0033ADDF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07D011B5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14:paraId="5443F2BE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14:paraId="4DC44062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14:paraId="7CE6D5E0" w14:textId="77777777" w:rsidR="00AC4A70" w:rsidRDefault="00E170AF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3" w:tooltip="https://login.consultant.ru/link/?req=doc&amp;amp;amp;amp;amp;base=LAW&amp;amp;amp;amp;amp;n=508991&amp;amp;amp;amp;amp;dst=100209" w:history="1">
        <w:r w:rsidR="00AC4A70"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Формы</w:t>
        </w:r>
      </w:hyperlink>
      <w:r w:rsidR="00AC4A70"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14:paraId="3EA7F04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BB8CD72" w14:textId="77777777" w:rsidR="00AC4A70" w:rsidRDefault="00AC4A70" w:rsidP="00AC4A70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65321DEB" w14:textId="59A20067" w:rsidR="00AC4A70" w:rsidRDefault="00AC4A70" w:rsidP="00764C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14:paraId="36F658B2" w14:textId="77777777" w:rsidR="00764CBA" w:rsidRDefault="00764CBA" w:rsidP="00764C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0F946AA7" w14:textId="77777777" w:rsidR="00FD730F" w:rsidRDefault="00764CBA" w:rsidP="00FD7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sz w:val="28"/>
          <w:szCs w:val="28"/>
        </w:rPr>
      </w:pPr>
      <w:r w:rsidRPr="00764CBA">
        <w:rPr>
          <w:b/>
          <w:sz w:val="28"/>
          <w:szCs w:val="28"/>
        </w:rPr>
        <w:t xml:space="preserve">3. Состав, последовательность и сроки выполнения </w:t>
      </w:r>
    </w:p>
    <w:p w14:paraId="1F2E33BB" w14:textId="4BCC4968" w:rsidR="00764CBA" w:rsidRDefault="00764CBA" w:rsidP="00FD7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sz w:val="28"/>
          <w:szCs w:val="28"/>
        </w:rPr>
      </w:pPr>
      <w:r w:rsidRPr="00764CBA">
        <w:rPr>
          <w:b/>
          <w:sz w:val="28"/>
          <w:szCs w:val="28"/>
        </w:rPr>
        <w:t>административных процедур</w:t>
      </w:r>
    </w:p>
    <w:p w14:paraId="7F030F6B" w14:textId="77777777" w:rsidR="00764CBA" w:rsidRPr="00764CBA" w:rsidRDefault="00764CBA" w:rsidP="00764C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  <w:rPr>
          <w:b/>
          <w:sz w:val="18"/>
          <w:szCs w:val="18"/>
        </w:rPr>
      </w:pPr>
    </w:p>
    <w:p w14:paraId="588B5FC5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14:paraId="75E5E433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14:paraId="0F707E5A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14:paraId="69AC060E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14:paraId="07712C3E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14:paraId="1BBB023E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14:paraId="7051D57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E7656DA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14:paraId="6CEE93FA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17AFD329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14:paraId="4F4490C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14:paraId="1472132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7756A81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14:paraId="527B9F7F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14:paraId="6BA2B1DC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>
        <w:rPr>
          <w:rFonts w:ascii="Times New Roman" w:hAnsi="Times New Roman" w:cs="Times New Roman"/>
          <w:sz w:val="28"/>
        </w:rPr>
        <w:t xml:space="preserve"> (или) аутентификации </w:t>
      </w:r>
      <w:r>
        <w:rPr>
          <w:rFonts w:ascii="Times New Roman" w:hAnsi="Times New Roman" w:cs="Times New Roman"/>
          <w:sz w:val="28"/>
        </w:rPr>
        <w:lastRenderedPageBreak/>
        <w:t xml:space="preserve">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 w:cs="Times New Roman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5B8E463F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7C29CC81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6A976719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статьями 9</w:t>
        </w:r>
      </w:hyperlink>
      <w:r w:rsidRPr="00764CBA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10</w:t>
        </w:r>
      </w:hyperlink>
      <w:r w:rsidRPr="00764CBA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14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№ 572-ФЗ.</w:t>
      </w:r>
    </w:p>
    <w:p w14:paraId="4D5B1C33" w14:textId="3586C048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</w:t>
      </w:r>
      <w:r w:rsidR="00764CBA">
        <w:rPr>
          <w:rFonts w:ascii="Times New Roman" w:hAnsi="Times New Roman" w:cs="Times New Roman"/>
          <w:sz w:val="28"/>
        </w:rPr>
        <w:t>щему регламенту (таблица</w:t>
      </w:r>
      <w:r>
        <w:rPr>
          <w:rFonts w:ascii="Times New Roman" w:hAnsi="Times New Roman" w:cs="Times New Roman"/>
          <w:sz w:val="28"/>
        </w:rPr>
        <w:t xml:space="preserve">  № 3).</w:t>
      </w:r>
    </w:p>
    <w:p w14:paraId="3B559C81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5E61E1BE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14:paraId="6C1E30E7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5D4709EC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09549441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0CC83C36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2982828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0ED7005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3.4. Межведомственное  информационное взаимодействие.</w:t>
      </w:r>
    </w:p>
    <w:p w14:paraId="6933D387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ОМСУ запрашивает в рамках межведомственного взаимодействия с </w:t>
      </w:r>
      <w:r w:rsidRPr="00764CBA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446D36A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1) выписку из Единого государственного реестра недвижимости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2C29362B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2) выписку из Единого государственного реестра недвижимости на Объект из Федеральной службы государственной регистрации, кадастра и картографии;</w:t>
      </w:r>
    </w:p>
    <w:p w14:paraId="440FCCFD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3) 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2D37D6AF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4) 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5233CA12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14:paraId="27DBEDD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 w:themeColor="text1"/>
        </w:rPr>
      </w:pPr>
    </w:p>
    <w:p w14:paraId="3B40B1D1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eastAsia="Calibri"/>
        </w:rPr>
        <w:t> </w:t>
      </w: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14:paraId="3BF26ECD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5E917A13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</w:rPr>
        <w:t xml:space="preserve"> Администрацией всех сведений, необходимых для принятия решения.</w:t>
      </w:r>
    </w:p>
    <w:p w14:paraId="0E050F4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73290C7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color w:val="000000"/>
          <w:sz w:val="28"/>
        </w:rPr>
        <w:t>.</w:t>
      </w:r>
    </w:p>
    <w:p w14:paraId="08CFDEA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color w:val="000000"/>
          <w:sz w:val="28"/>
        </w:rPr>
        <w:t>:</w:t>
      </w:r>
    </w:p>
    <w:p w14:paraId="299CF00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ЕПГУ;</w:t>
      </w:r>
    </w:p>
    <w:p w14:paraId="04B1FE9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14:paraId="3B808E7E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14:paraId="4DE754F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3EB41FE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color w:val="000000"/>
          <w:sz w:val="28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14:paraId="1F38273A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484594C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а) посредством Единого портала.</w:t>
      </w:r>
    </w:p>
    <w:p w14:paraId="3069F67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C21922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 xml:space="preserve">Приложение </w:t>
      </w:r>
    </w:p>
    <w:p w14:paraId="5EF0578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 Административному регламенту</w:t>
      </w:r>
    </w:p>
    <w:p w14:paraId="455AB7F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по предоставлению муниципальной услуги</w:t>
      </w:r>
    </w:p>
    <w:p w14:paraId="4450B4C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>«Предоставление разрешения на отклонение</w:t>
      </w:r>
    </w:p>
    <w:p w14:paraId="67352B8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 xml:space="preserve">от предельных параметров </w:t>
      </w:r>
      <w:proofErr w:type="gramStart"/>
      <w:r>
        <w:rPr>
          <w:color w:val="000000"/>
          <w:u w:val="single"/>
        </w:rPr>
        <w:t>разрешенного</w:t>
      </w:r>
      <w:proofErr w:type="gramEnd"/>
    </w:p>
    <w:p w14:paraId="7DD310E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>строительства, реконструкции</w:t>
      </w:r>
    </w:p>
    <w:p w14:paraId="253CB00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>объектов капитального строительства»</w:t>
      </w:r>
    </w:p>
    <w:p w14:paraId="243AFB3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5C3C5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28AB68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Идентификаторы категорий (признаков) заявителей,</w:t>
      </w:r>
    </w:p>
    <w:p w14:paraId="5E8953E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r>
        <w:rPr>
          <w:b/>
          <w:color w:val="000000"/>
        </w:rPr>
        <w:t>результата, за предоставлением которого обратился заявитель</w:t>
      </w:r>
    </w:p>
    <w:p w14:paraId="6194C9AD" w14:textId="77777777" w:rsidR="00764CBA" w:rsidRDefault="00764CBA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14:paraId="556580B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4" w:space="0" w:color="auto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142"/>
        <w:gridCol w:w="257"/>
        <w:gridCol w:w="4137"/>
        <w:gridCol w:w="1701"/>
        <w:gridCol w:w="1417"/>
      </w:tblGrid>
      <w:tr w:rsidR="00AC4A70" w14:paraId="1557F370" w14:textId="77777777" w:rsidTr="00764CBA">
        <w:tc>
          <w:tcPr>
            <w:tcW w:w="9654" w:type="dxa"/>
            <w:gridSpan w:val="5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8C4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1. Заявитель</w:t>
            </w:r>
          </w:p>
        </w:tc>
      </w:tr>
      <w:tr w:rsidR="00AC4A70" w14:paraId="6EB9A46E" w14:textId="77777777" w:rsidTr="00764CBA">
        <w:tc>
          <w:tcPr>
            <w:tcW w:w="23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2C8E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Признак заявителя</w:t>
            </w:r>
          </w:p>
        </w:tc>
        <w:tc>
          <w:tcPr>
            <w:tcW w:w="725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349F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Значение признака заявителя</w:t>
            </w:r>
          </w:p>
        </w:tc>
      </w:tr>
      <w:tr w:rsidR="00AC4A70" w14:paraId="18206D22" w14:textId="77777777" w:rsidTr="00764CBA">
        <w:tc>
          <w:tcPr>
            <w:tcW w:w="23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5FB08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725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C517A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Физическое лицо, правообладатель земельного участка</w:t>
            </w:r>
          </w:p>
          <w:p w14:paraId="3E2E7A8E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(в том числе – индивидуальный  предприниматель)</w:t>
            </w:r>
          </w:p>
        </w:tc>
      </w:tr>
      <w:tr w:rsidR="00AC4A70" w14:paraId="109CBAB2" w14:textId="77777777" w:rsidTr="00764CBA">
        <w:tc>
          <w:tcPr>
            <w:tcW w:w="23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77922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Юридическое лицо</w:t>
            </w:r>
          </w:p>
        </w:tc>
        <w:tc>
          <w:tcPr>
            <w:tcW w:w="725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EE7A4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Юридическое лицо, правообладатель земельного участка.</w:t>
            </w:r>
          </w:p>
          <w:p w14:paraId="52C953B2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AC4A70" w14:paraId="5598D0EA" w14:textId="77777777" w:rsidTr="00764CBA">
        <w:tc>
          <w:tcPr>
            <w:tcW w:w="9654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2E8C6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2. Представитель  заявителя</w:t>
            </w:r>
          </w:p>
        </w:tc>
      </w:tr>
      <w:tr w:rsidR="00AC4A70" w14:paraId="42CF50F7" w14:textId="77777777" w:rsidTr="00BB5C89">
        <w:tc>
          <w:tcPr>
            <w:tcW w:w="21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38ACE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Уполномоченный представитель</w:t>
            </w:r>
          </w:p>
        </w:tc>
        <w:tc>
          <w:tcPr>
            <w:tcW w:w="751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09DFC5" w14:textId="77777777" w:rsidR="00764CBA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Лицо, имеющее право в соответствии с законодательством РФ либо </w:t>
            </w:r>
          </w:p>
          <w:p w14:paraId="5140ECF5" w14:textId="29DA4DF4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</w:pPr>
            <w:r>
              <w:rPr>
                <w:color w:val="000000"/>
              </w:rPr>
              <w:t>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AC4A70" w14:paraId="149C1A75" w14:textId="77777777" w:rsidTr="00764CBA">
        <w:tc>
          <w:tcPr>
            <w:tcW w:w="9654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1E508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 w:firstLine="142"/>
              <w:jc w:val="center"/>
            </w:pPr>
            <w:r>
              <w:rPr>
                <w:b/>
                <w:color w:val="000000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AC4A70" w14:paraId="147D18D5" w14:textId="77777777" w:rsidTr="00BB5C89">
        <w:tc>
          <w:tcPr>
            <w:tcW w:w="21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51E92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отдельного признака </w:t>
            </w:r>
          </w:p>
          <w:p w14:paraId="43AFB6F9" w14:textId="4DA2B5DC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заявителя</w:t>
            </w:r>
          </w:p>
        </w:tc>
        <w:tc>
          <w:tcPr>
            <w:tcW w:w="751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5DBEC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Результат предоставления муниципальной услуги </w:t>
            </w:r>
          </w:p>
          <w:p w14:paraId="470B3856" w14:textId="0B22BE7C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по целям обращения</w:t>
            </w:r>
          </w:p>
        </w:tc>
      </w:tr>
      <w:tr w:rsidR="00AC4A70" w14:paraId="0C845F35" w14:textId="77777777" w:rsidTr="00BB5C89">
        <w:tc>
          <w:tcPr>
            <w:tcW w:w="2142" w:type="dxa"/>
            <w:vMerge/>
          </w:tcPr>
          <w:p w14:paraId="1E2E51D6" w14:textId="77777777" w:rsidR="00AC4A70" w:rsidRDefault="00AC4A70" w:rsidP="00AC4A70"/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DB725" w14:textId="41B5511A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Получение разрешения на отклонение</w:t>
            </w:r>
            <w:r w:rsidR="00BB5C89">
              <w:t xml:space="preserve"> </w:t>
            </w:r>
            <w:r>
              <w:rPr>
                <w:color w:val="000000"/>
              </w:rPr>
              <w:t>от предельных параметров разрешенного</w:t>
            </w:r>
          </w:p>
          <w:p w14:paraId="1E78087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строительства, реконструкции</w:t>
            </w:r>
          </w:p>
          <w:p w14:paraId="7DE8B69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объектов капитального строительства (далее – Разрешение)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162A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Исправление допущенных опечаток и (или) ошибок в Разрешении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333B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Выдача дубликата Разрешения</w:t>
            </w:r>
          </w:p>
        </w:tc>
      </w:tr>
      <w:tr w:rsidR="00AC4A70" w14:paraId="3FA6FCA1" w14:textId="77777777" w:rsidTr="00BB5C89">
        <w:tc>
          <w:tcPr>
            <w:tcW w:w="2142" w:type="dxa"/>
            <w:vMerge/>
          </w:tcPr>
          <w:p w14:paraId="4D4538AA" w14:textId="77777777" w:rsidR="00AC4A70" w:rsidRDefault="00AC4A70" w:rsidP="00AC4A70"/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BA5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448F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0E82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В</w:t>
            </w:r>
          </w:p>
        </w:tc>
      </w:tr>
      <w:tr w:rsidR="00AC4A70" w14:paraId="3FE20695" w14:textId="77777777" w:rsidTr="00BB5C89">
        <w:tc>
          <w:tcPr>
            <w:tcW w:w="21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68BE0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Заявитель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0CC9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6A4B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AAA3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</w:t>
            </w:r>
          </w:p>
        </w:tc>
      </w:tr>
      <w:tr w:rsidR="00AC4A70" w14:paraId="32A4E6DF" w14:textId="77777777" w:rsidTr="00BB5C89">
        <w:tc>
          <w:tcPr>
            <w:tcW w:w="21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357D8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Представитель заявителя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DF1E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51A9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2Б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A8C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2В</w:t>
            </w:r>
          </w:p>
        </w:tc>
      </w:tr>
    </w:tbl>
    <w:p w14:paraId="7B39D9B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5633AF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Исчерпывающий перечень документов,</w:t>
      </w:r>
    </w:p>
    <w:p w14:paraId="7ADA1A2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необходимых</w:t>
      </w:r>
      <w:proofErr w:type="gramEnd"/>
      <w:r>
        <w:rPr>
          <w:b/>
          <w:color w:val="000000"/>
        </w:rPr>
        <w:t xml:space="preserve"> для предоставления муниципальной услуги</w:t>
      </w:r>
    </w:p>
    <w:p w14:paraId="1C293C5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4FC425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  <w:u w:val="single"/>
        </w:rPr>
        <w:t>Условные обозначения:</w:t>
      </w:r>
    </w:p>
    <w:p w14:paraId="0C8A366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а) [Все] – документы представляются всеми заявителями, обращающимися за получением муниципальной услуги;</w:t>
      </w:r>
    </w:p>
    <w:p w14:paraId="2D5536B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б) </w:t>
      </w:r>
      <w:proofErr w:type="gramStart"/>
      <w:r>
        <w:rPr>
          <w:color w:val="000000"/>
        </w:rPr>
        <w:t>П(</w:t>
      </w:r>
      <w:proofErr w:type="gramEnd"/>
      <w:r>
        <w:rPr>
          <w:color w:val="000000"/>
        </w:rPr>
        <w:t>з) – представитель заявителя;</w:t>
      </w:r>
    </w:p>
    <w:p w14:paraId="3921515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в) Л – документы подаются при личной явке;</w:t>
      </w:r>
    </w:p>
    <w:p w14:paraId="4E3A534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г) ПС – документы подаются посредством почтовой связи;</w:t>
      </w:r>
    </w:p>
    <w:p w14:paraId="2E9A322C" w14:textId="77777777" w:rsidR="00AC4A70" w:rsidRDefault="00AC4A70" w:rsidP="00AC4A70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14:paraId="6C839839" w14:textId="77777777" w:rsidR="00AC4A70" w:rsidRDefault="00AC4A70" w:rsidP="00AC4A7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14:paraId="0F73C58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ж) О – представляется оригинал документа;</w:t>
      </w:r>
    </w:p>
    <w:p w14:paraId="676DD1F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з) </w:t>
      </w:r>
      <w:proofErr w:type="gramStart"/>
      <w:r>
        <w:rPr>
          <w:color w:val="000000"/>
        </w:rPr>
        <w:t>О(</w:t>
      </w:r>
      <w:proofErr w:type="gramEnd"/>
      <w:r>
        <w:rPr>
          <w:color w:val="000000"/>
        </w:rPr>
        <w:t>э) – представляется оригинал документа в электронной форме;</w:t>
      </w:r>
    </w:p>
    <w:p w14:paraId="7B1BD4B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lastRenderedPageBreak/>
        <w:t xml:space="preserve">и)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– представляется копия документа;</w:t>
      </w:r>
    </w:p>
    <w:p w14:paraId="75BCDD0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к) </w:t>
      </w:r>
      <w:proofErr w:type="gramStart"/>
      <w:r>
        <w:rPr>
          <w:color w:val="000000"/>
        </w:rPr>
        <w:t>К(</w:t>
      </w:r>
      <w:proofErr w:type="gramEnd"/>
      <w:r>
        <w:rPr>
          <w:color w:val="000000"/>
        </w:rPr>
        <w:t>э) – представляется копия документа в электронной форме;</w:t>
      </w:r>
    </w:p>
    <w:p w14:paraId="6978405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л) Д(1) – документы представляются в одном экземпляре.</w:t>
      </w:r>
    </w:p>
    <w:p w14:paraId="4548371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E7775F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2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807"/>
        <w:gridCol w:w="3913"/>
        <w:gridCol w:w="2040"/>
        <w:gridCol w:w="1378"/>
      </w:tblGrid>
      <w:tr w:rsidR="00AC4A70" w14:paraId="5560A3A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5F03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DDD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Идентификаторы категорий (признаков) заявителей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292D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7988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3076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Иные требования</w:t>
            </w:r>
          </w:p>
        </w:tc>
      </w:tr>
      <w:tr w:rsidR="00AC4A70" w14:paraId="1E5DE00D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78532" w14:textId="77777777" w:rsidR="00BB5C89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</w:t>
            </w:r>
          </w:p>
          <w:p w14:paraId="777353AC" w14:textId="652DCBEB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</w:pPr>
            <w:r>
              <w:rPr>
                <w:b/>
                <w:color w:val="000000"/>
              </w:rPr>
              <w:t>представить самостоятельно</w:t>
            </w:r>
          </w:p>
        </w:tc>
      </w:tr>
      <w:tr w:rsidR="00AC4A70" w14:paraId="0BC84AD6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9223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2B3D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9C507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Заявление о выдаче Разрешения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5E6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06B87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3E53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79EDCCF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32DE0DE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14BCDC4E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BA72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801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0C5F4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«МФЦ».</w:t>
            </w:r>
          </w:p>
          <w:p w14:paraId="7646EF7D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E840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A1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 Д(1)</w:t>
            </w:r>
          </w:p>
        </w:tc>
      </w:tr>
      <w:tr w:rsidR="00AC4A70" w14:paraId="0E133AB0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C53D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E94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61D49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      </w:r>
            <w:proofErr w:type="gramStart"/>
            <w:r>
              <w:rPr>
                <w:color w:val="000000"/>
              </w:rPr>
              <w:t>В случае представления документов в электронной форме посредством ЕПГУ,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E35B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43BE754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71F6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</w:t>
            </w:r>
          </w:p>
          <w:p w14:paraId="326CAC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1DBA3B9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323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6AF1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6EA67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proofErr w:type="gramStart"/>
            <w:r>
              <w:rPr>
                <w:color w:val="000000"/>
              </w:rPr>
              <w:t xml:space="preserve">Документы, подтверждающие, что заявитель является </w:t>
            </w:r>
            <w:r>
              <w:rPr>
                <w:color w:val="000000"/>
              </w:rPr>
              <w:lastRenderedPageBreak/>
              <w:t>правообладателем земельного участка, для которого запрашивается отклонение, и (или) объекта (объектов) капитального строительства, строительство или реконструкция которого (которых) планируется на данном Земельном участке (за исключением сведений, содержащихся в Едином государственном реестре недвижимости);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B59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К – Л, ПС, ГБУ ЛО «МФЦ»;</w:t>
            </w:r>
          </w:p>
          <w:p w14:paraId="161F5C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lastRenderedPageBreak/>
              <w:t>К(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6212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[Все],</w:t>
            </w:r>
          </w:p>
          <w:p w14:paraId="6DD22A0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32A276F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Д(1)</w:t>
            </w:r>
          </w:p>
        </w:tc>
      </w:tr>
      <w:tr w:rsidR="00AC4A70" w14:paraId="11F85EF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FE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1F4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BDB21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объекта капитального строительства,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заявления.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244A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 – Л, ПС, ГБУ ЛО «МФЦ»;</w:t>
            </w:r>
          </w:p>
          <w:p w14:paraId="09F06EF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К(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F1B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488DE5B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06B2BC8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2F59B75F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FF93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91B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30F99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Схема земельного участка с отображением границ земельного участка и смежных</w:t>
            </w:r>
          </w:p>
          <w:p w14:paraId="5D0A2FEE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  <w:rPr>
                <w:color w:val="000000"/>
              </w:rPr>
            </w:pPr>
            <w:r>
              <w:rPr>
                <w:color w:val="000000"/>
              </w:rPr>
              <w:t>земельных участков с указанием кадастровых номеров земельных участков; существующих и планируемых объектов транспортной инфраструктуры (подъездов к рассматриваемому земельному участку), мест парковки автомобилей;</w:t>
            </w:r>
          </w:p>
          <w:p w14:paraId="6ADDA502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 xml:space="preserve">графическим выделением на </w:t>
            </w:r>
            <w:proofErr w:type="gramStart"/>
            <w:r>
              <w:rPr>
                <w:color w:val="000000"/>
              </w:rPr>
              <w:t>рассматриваемом</w:t>
            </w:r>
            <w:proofErr w:type="gramEnd"/>
            <w:r>
              <w:rPr>
                <w:color w:val="000000"/>
              </w:rPr>
              <w:t xml:space="preserve"> и смежных земельных участках существующей и планируемой застройки с указанием их характеристик (этажность, вид, планировочные ограничения), обозначением сносимых зданий, сооружений, размерных линий отступов от границ рассматриваемого земельного участка до планируемой застройки; границ зон действия публичных сервитутов, объектов археологического наследия, сетей инженерного обеспечения.</w:t>
            </w:r>
          </w:p>
          <w:p w14:paraId="54103EFA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Схема планировочной организации земельного участка подготавливается  </w:t>
            </w:r>
            <w:r>
              <w:rPr>
                <w:color w:val="000000"/>
              </w:rPr>
              <w:br/>
              <w:t>в масштабе, обеспечивающем читаемость линий и условных обозначений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E36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«МФЦ»;</w:t>
            </w:r>
          </w:p>
          <w:p w14:paraId="36BC8D1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2DF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ED0B835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928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EF94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EBCCA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Проектная документация объекта (при наличии)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D65A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143284F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335B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D327884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7C21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EABE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67153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Результаты инженерных изысканий, выполненных на земельном участке (при наличии; представляется в обязательном порядке в случае, если отклонение запрашивается в связи с неблагоприятными для застройки инженерно-геологическими условиями)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48E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72C7B84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49CD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1BED69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63CA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12D8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7DC45" w14:textId="5A77F1A5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proofErr w:type="gramStart"/>
            <w:r>
              <w:rPr>
                <w:color w:val="000000"/>
              </w:rPr>
              <w:t>Иные документы (положительное заключение экспертизы проектной документации</w:t>
            </w:r>
            <w:r w:rsidR="00AE1322">
              <w:t xml:space="preserve"> </w:t>
            </w:r>
            <w:r>
              <w:rPr>
                <w:color w:val="000000"/>
              </w:rPr>
              <w:t>и/или заключение, выполненное индивидуальным предпринимателем или юридическим лицом, которое является членом саморегулируемой организации в области архитектурно</w:t>
            </w:r>
            <w:r w:rsidR="00FD730F">
              <w:rPr>
                <w:color w:val="000000"/>
              </w:rPr>
              <w:t>-</w:t>
            </w:r>
            <w:r>
              <w:rPr>
                <w:color w:val="000000"/>
              </w:rPr>
              <w:t>строительного проектирования), подтверждающие соответствие параметров запрашиваемого.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A229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E383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B9E2C6F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EED6C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II. Исчерпывающий перечень документов, необходимых в соответствии с законодательством или иными нормативными правовыми актами </w:t>
            </w:r>
            <w:proofErr w:type="gramStart"/>
            <w:r>
              <w:rPr>
                <w:b/>
                <w:color w:val="000000"/>
              </w:rPr>
              <w:t>для</w:t>
            </w:r>
            <w:proofErr w:type="gramEnd"/>
            <w:r>
              <w:rPr>
                <w:b/>
                <w:color w:val="000000"/>
              </w:rPr>
              <w:t xml:space="preserve"> </w:t>
            </w:r>
          </w:p>
          <w:p w14:paraId="31FD7CA6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предоставления муниципальной услуги, которые подлежат представлению </w:t>
            </w:r>
            <w:proofErr w:type="gramStart"/>
            <w:r>
              <w:rPr>
                <w:b/>
                <w:color w:val="000000"/>
              </w:rPr>
              <w:t>в</w:t>
            </w:r>
            <w:proofErr w:type="gramEnd"/>
          </w:p>
          <w:p w14:paraId="7879DC2E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proofErr w:type="gramStart"/>
            <w:r>
              <w:rPr>
                <w:b/>
                <w:color w:val="000000"/>
              </w:rPr>
              <w:t>рамках</w:t>
            </w:r>
            <w:proofErr w:type="gramEnd"/>
            <w:r>
              <w:rPr>
                <w:b/>
                <w:color w:val="000000"/>
              </w:rPr>
              <w:t xml:space="preserve"> межведомственного информационного взаимодействия, и которые </w:t>
            </w:r>
          </w:p>
          <w:p w14:paraId="613B50F8" w14:textId="7600D75B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заявитель вправе представить по собственной инициативе</w:t>
            </w:r>
          </w:p>
        </w:tc>
      </w:tr>
      <w:tr w:rsidR="00AC4A70" w14:paraId="796E07B4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B7F3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BE8C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DC992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AD77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5B6963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9D1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259472D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4B077DB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5AF4F309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A6FC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70E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EC27C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7E4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6B06266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C85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238B132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969CD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19E9F152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C7CBC" w14:textId="77777777" w:rsidR="00AC4A70" w:rsidRDefault="00AC4A70" w:rsidP="00AC4A70"/>
        </w:tc>
      </w:tr>
      <w:tr w:rsidR="00AC4A70" w14:paraId="08A48C40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2A7A3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III. Исчерпывающий перечень документов для исправления допущенных </w:t>
            </w:r>
          </w:p>
          <w:p w14:paraId="3EDB9309" w14:textId="12F5C925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опечаток и (или) ошибок в Разрешении</w:t>
            </w:r>
          </w:p>
        </w:tc>
      </w:tr>
      <w:tr w:rsidR="00AC4A70" w14:paraId="70C1B34D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52DC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B31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1Б, 2Б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828A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Заявление об исправлении допущенных опечаток и ошибок в Разрешении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BC05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80FB71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0624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29F7CF2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2D216C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3B095F6E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882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D16B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1Б, 2Б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CBBB9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Разрешении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A9B3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1ACA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 Д(1)</w:t>
            </w:r>
          </w:p>
        </w:tc>
      </w:tr>
      <w:tr w:rsidR="00AC4A70" w14:paraId="18F57BAB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ED3D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24AA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1Б, 2Б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7D20D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Разрешении представителя заявителя). </w:t>
            </w:r>
            <w:proofErr w:type="gramStart"/>
            <w:r>
              <w:rPr>
                <w:color w:val="00000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1F24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4EE9229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060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</w:t>
            </w:r>
          </w:p>
          <w:p w14:paraId="1AF08A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331F8870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5B5E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IV. Исчерпывающий перечень документов </w:t>
            </w:r>
          </w:p>
          <w:p w14:paraId="4560F18D" w14:textId="053A169B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для выдачи дубликата</w:t>
            </w:r>
            <w:r w:rsidR="00BB5C89">
              <w:t xml:space="preserve"> </w:t>
            </w:r>
            <w:r>
              <w:rPr>
                <w:b/>
                <w:color w:val="000000"/>
              </w:rPr>
              <w:t>Разрешения</w:t>
            </w:r>
          </w:p>
        </w:tc>
      </w:tr>
      <w:tr w:rsidR="00AC4A70" w14:paraId="054842DF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1FE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A42E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1В, 2В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4F4ED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Заявление о выдаче дубликата Разрешения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5089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E57FA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C129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55D1A75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670D537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36D17047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A066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5844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1В, 2В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F605F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</w:t>
            </w:r>
            <w:r>
              <w:rPr>
                <w:color w:val="000000"/>
              </w:rPr>
              <w:lastRenderedPageBreak/>
              <w:t>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0DD2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1D7D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 Д(1)</w:t>
            </w:r>
          </w:p>
        </w:tc>
      </w:tr>
      <w:tr w:rsidR="00AC4A70" w14:paraId="0A8AF1B1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D173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F83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1В, 2В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E4DC4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Разрешения представителя заявителя). </w:t>
            </w:r>
            <w:proofErr w:type="gramStart"/>
            <w:r>
              <w:rPr>
                <w:color w:val="00000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03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579732A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E06F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</w:t>
            </w:r>
          </w:p>
          <w:p w14:paraId="23DDAEE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</w:tbl>
    <w:p w14:paraId="0F66C1C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423FAA0" w14:textId="77777777" w:rsidR="00AC4A70" w:rsidRPr="00AE1322" w:rsidRDefault="00AC4A70" w:rsidP="00AE1322">
      <w:pPr>
        <w:ind w:firstLine="709"/>
        <w:jc w:val="both"/>
      </w:pPr>
      <w:r w:rsidRPr="00AE1322">
        <w:t>*Предоставление муниципальной услуги в электронной форме включает следующие требования:</w:t>
      </w:r>
    </w:p>
    <w:p w14:paraId="2352D373" w14:textId="77777777" w:rsidR="00AC4A70" w:rsidRPr="00AE1322" w:rsidRDefault="00AC4A70" w:rsidP="00AE1322">
      <w:pPr>
        <w:ind w:firstLine="709"/>
        <w:jc w:val="both"/>
      </w:pPr>
      <w:r w:rsidRPr="00AE1322">
        <w:t>- 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14:paraId="3B86980D" w14:textId="77777777" w:rsidR="00AC4A70" w:rsidRPr="00AE1322" w:rsidRDefault="00AC4A70" w:rsidP="00AE1322">
      <w:pPr>
        <w:ind w:firstLine="709"/>
        <w:jc w:val="both"/>
      </w:pPr>
      <w:r w:rsidRPr="00AE1322">
        <w:t>а) </w:t>
      </w:r>
      <w:proofErr w:type="spellStart"/>
      <w:r w:rsidRPr="00AE1322">
        <w:t>xml</w:t>
      </w:r>
      <w:proofErr w:type="spellEnd"/>
      <w:r w:rsidRPr="00AE1322">
        <w:t xml:space="preserve"> - для документов, в отношении которых утверждены формы и требования  по формированию электронных документов в виде файлов в формате </w:t>
      </w:r>
      <w:proofErr w:type="spellStart"/>
      <w:r w:rsidRPr="00AE1322">
        <w:t>xml</w:t>
      </w:r>
      <w:proofErr w:type="spellEnd"/>
      <w:r w:rsidRPr="00AE1322">
        <w:t>;</w:t>
      </w:r>
    </w:p>
    <w:p w14:paraId="35840A2F" w14:textId="77777777" w:rsidR="00AC4A70" w:rsidRPr="00AE1322" w:rsidRDefault="00AC4A70" w:rsidP="00AE1322">
      <w:pPr>
        <w:ind w:firstLine="709"/>
        <w:jc w:val="both"/>
      </w:pPr>
      <w:r w:rsidRPr="00AE1322">
        <w:t>б) </w:t>
      </w:r>
      <w:proofErr w:type="spellStart"/>
      <w:r w:rsidRPr="00AE1322">
        <w:t>doc</w:t>
      </w:r>
      <w:proofErr w:type="spellEnd"/>
      <w:r w:rsidRPr="00AE1322">
        <w:t xml:space="preserve">, </w:t>
      </w:r>
      <w:proofErr w:type="spellStart"/>
      <w:r w:rsidRPr="00AE1322">
        <w:t>docx</w:t>
      </w:r>
      <w:proofErr w:type="spellEnd"/>
      <w:r w:rsidRPr="00AE1322">
        <w:t xml:space="preserve">, </w:t>
      </w:r>
      <w:proofErr w:type="spellStart"/>
      <w:r w:rsidRPr="00AE1322">
        <w:t>odt</w:t>
      </w:r>
      <w:proofErr w:type="spellEnd"/>
      <w:r w:rsidRPr="00AE1322">
        <w:t xml:space="preserve"> - для документов с текстовым содержанием, не включающим формулы;</w:t>
      </w:r>
    </w:p>
    <w:p w14:paraId="25877049" w14:textId="77777777" w:rsidR="00AC4A70" w:rsidRPr="00AE1322" w:rsidRDefault="00AC4A70" w:rsidP="00AE1322">
      <w:pPr>
        <w:ind w:firstLine="709"/>
        <w:jc w:val="both"/>
      </w:pPr>
      <w:r w:rsidRPr="00AE1322">
        <w:t>в) </w:t>
      </w:r>
      <w:proofErr w:type="spellStart"/>
      <w:r w:rsidRPr="00AE1322">
        <w:t>pdf</w:t>
      </w:r>
      <w:proofErr w:type="spellEnd"/>
      <w:r w:rsidRPr="00AE1322">
        <w:t xml:space="preserve">, </w:t>
      </w:r>
      <w:proofErr w:type="spellStart"/>
      <w:r w:rsidRPr="00AE1322">
        <w:t>jpg</w:t>
      </w:r>
      <w:proofErr w:type="spellEnd"/>
      <w:r w:rsidRPr="00AE1322">
        <w:t xml:space="preserve">, </w:t>
      </w:r>
      <w:proofErr w:type="spellStart"/>
      <w:r w:rsidRPr="00AE1322">
        <w:t>jpeg</w:t>
      </w:r>
      <w:proofErr w:type="spellEnd"/>
      <w:r w:rsidRPr="00AE1322"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7F5D519E" w14:textId="77777777" w:rsidR="00AC4A70" w:rsidRPr="00AE1322" w:rsidRDefault="00AC4A70" w:rsidP="00AE1322">
      <w:pPr>
        <w:ind w:firstLine="709"/>
        <w:jc w:val="both"/>
      </w:pPr>
      <w:r w:rsidRPr="00AE1322">
        <w:t>а) «черно-белый» (при отсутствии в документе графических изображений и (или) цветного текста);</w:t>
      </w:r>
    </w:p>
    <w:p w14:paraId="3A1110F0" w14:textId="77777777" w:rsidR="00AC4A70" w:rsidRPr="00AE1322" w:rsidRDefault="00AC4A70" w:rsidP="00AE1322">
      <w:pPr>
        <w:ind w:firstLine="709"/>
        <w:jc w:val="both"/>
      </w:pPr>
      <w:r w:rsidRPr="00AE1322">
        <w:t>б) «оттенки серого» (при наличии в документе графических изображений, отличных  от цветного графического изображения);</w:t>
      </w:r>
    </w:p>
    <w:p w14:paraId="3BC38873" w14:textId="77777777" w:rsidR="00AC4A70" w:rsidRPr="00AE1322" w:rsidRDefault="00AC4A70" w:rsidP="00AE1322">
      <w:pPr>
        <w:ind w:firstLine="709"/>
        <w:jc w:val="both"/>
      </w:pPr>
      <w:r w:rsidRPr="00AE1322">
        <w:t>в)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575685A2" w14:textId="77777777" w:rsidR="00AC4A70" w:rsidRPr="00AE1322" w:rsidRDefault="00AC4A70" w:rsidP="00AE1322">
      <w:pPr>
        <w:ind w:firstLine="709"/>
        <w:jc w:val="both"/>
      </w:pPr>
      <w:r w:rsidRPr="00AE1322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9CB163B" w14:textId="54F38C0B" w:rsidR="00AC4A70" w:rsidRDefault="00AC4A70" w:rsidP="00AE1322">
      <w:pPr>
        <w:ind w:firstLine="709"/>
        <w:jc w:val="both"/>
        <w:rPr>
          <w:rFonts w:eastAsia="Calibri"/>
        </w:rPr>
      </w:pPr>
      <w:r w:rsidRPr="00AE1322">
        <w:rPr>
          <w:rFonts w:eastAsia="Calibri"/>
        </w:rPr>
        <w:t> </w:t>
      </w:r>
    </w:p>
    <w:p w14:paraId="467E1CF6" w14:textId="77777777" w:rsidR="00FD730F" w:rsidRDefault="00FD730F" w:rsidP="00AE1322">
      <w:pPr>
        <w:ind w:firstLine="709"/>
        <w:jc w:val="both"/>
        <w:rPr>
          <w:rFonts w:eastAsia="Calibri"/>
        </w:rPr>
      </w:pPr>
    </w:p>
    <w:p w14:paraId="6F29D0EC" w14:textId="77777777" w:rsidR="00FD730F" w:rsidRDefault="00FD730F" w:rsidP="00AE1322">
      <w:pPr>
        <w:ind w:firstLine="709"/>
        <w:jc w:val="both"/>
        <w:rPr>
          <w:rFonts w:eastAsia="Calibri"/>
        </w:rPr>
      </w:pPr>
    </w:p>
    <w:p w14:paraId="3240D97B" w14:textId="77777777" w:rsidR="00FD730F" w:rsidRDefault="00FD730F" w:rsidP="00AE1322">
      <w:pPr>
        <w:ind w:firstLine="709"/>
        <w:jc w:val="both"/>
        <w:rPr>
          <w:rFonts w:eastAsia="Calibri"/>
        </w:rPr>
      </w:pPr>
    </w:p>
    <w:p w14:paraId="7CE42529" w14:textId="77777777" w:rsidR="00FD730F" w:rsidRPr="00AE1322" w:rsidRDefault="00FD730F" w:rsidP="00AE1322">
      <w:pPr>
        <w:ind w:firstLine="709"/>
        <w:jc w:val="both"/>
      </w:pPr>
    </w:p>
    <w:p w14:paraId="32EC7898" w14:textId="1E507490" w:rsidR="00BB5C89" w:rsidRDefault="00AC4A70" w:rsidP="00BB5C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Исчерпывающий перечень оснований для отказа в приеме заявления и</w:t>
      </w:r>
    </w:p>
    <w:p w14:paraId="6F20A561" w14:textId="34DB4054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документов, необходимых для предоставления муниципальной услуги,</w:t>
      </w:r>
    </w:p>
    <w:p w14:paraId="5275732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color w:val="000000"/>
        </w:rPr>
      </w:pPr>
      <w:r>
        <w:rPr>
          <w:b/>
          <w:color w:val="000000"/>
        </w:rPr>
        <w:t>или отказа в предоставлении муниципальной услуги</w:t>
      </w:r>
    </w:p>
    <w:p w14:paraId="331CD13F" w14:textId="77777777" w:rsidR="00BB5C89" w:rsidRDefault="00BB5C89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</w:p>
    <w:p w14:paraId="7ED03F6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3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6941"/>
        <w:gridCol w:w="2126"/>
      </w:tblGrid>
      <w:tr w:rsidR="00AC4A70" w14:paraId="5EE67436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DBCF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6581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Перечень оснований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8CD814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Идентификатор категорий (признаков) заявителей</w:t>
            </w:r>
          </w:p>
        </w:tc>
      </w:tr>
      <w:tr w:rsidR="00AC4A70" w14:paraId="4256C12E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41C00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I. Исчерпывающий перечень оснований для отказа в приеме заявления и </w:t>
            </w:r>
          </w:p>
          <w:p w14:paraId="4A052484" w14:textId="14031C19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документов, необходимых для предоставления муниципальной услуги</w:t>
            </w:r>
          </w:p>
        </w:tc>
      </w:tr>
      <w:tr w:rsidR="00AC4A70" w14:paraId="42A34684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DEAC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407A5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 заявление о выдаче Разрешения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5FF6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0FB1D25E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50FB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8D08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неполное заполнение полей в форме заявления о выдаче Разрешения, в том числе в интерактивной форме заявления на Едином портале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568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44BA7123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090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86508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Непредставление документов, предусмотренных пунктами 1-5 раздела I Таблицы № 2 Приложения настоящего Административного регламента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C2E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59BDEB5F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3154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3.1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4C653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91D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5E4F7FBD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B8A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F4AC4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4319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621BBD06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468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4.1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DA7DA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D09B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4CB67C25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F8AC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4.2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D1C2B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  <w:rPr>
                <w:highlight w:val="yellow"/>
              </w:rPr>
            </w:pPr>
            <w:r>
              <w:rPr>
                <w:color w:val="000000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в регламенте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3F7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2C59FA23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57A3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DB971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FDF6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64CFCE87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55C9D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II. Исчерпывающий перечень оснований для приостановления </w:t>
            </w:r>
          </w:p>
          <w:p w14:paraId="12DDDF65" w14:textId="266EEB72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b/>
                <w:color w:val="000000"/>
              </w:rPr>
              <w:t>предоставления муниципальной услуги</w:t>
            </w:r>
          </w:p>
        </w:tc>
      </w:tr>
      <w:tr w:rsidR="00AC4A70" w14:paraId="240D7168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2EAA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1122A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294A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36669783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F6C70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III. Исчерпывающий перечень оснований для отказа в предоставлении </w:t>
            </w:r>
          </w:p>
          <w:p w14:paraId="32C4791A" w14:textId="724FC63F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b/>
                <w:color w:val="000000"/>
              </w:rPr>
              <w:t>муниципальной услуги</w:t>
            </w:r>
          </w:p>
        </w:tc>
      </w:tr>
      <w:tr w:rsidR="00AC4A70" w14:paraId="7113CF99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F57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292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A7B2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2254DFC0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01C8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2B837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</w:t>
            </w:r>
            <w:r>
              <w:rPr>
                <w:color w:val="000000"/>
              </w:rPr>
              <w:lastRenderedPageBreak/>
              <w:t>противопожарным нормам, а также требованиям технических регламентов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DBA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1А, 2А</w:t>
            </w:r>
          </w:p>
        </w:tc>
      </w:tr>
      <w:tr w:rsidR="00AC4A70" w14:paraId="4A8CE496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89E2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lastRenderedPageBreak/>
              <w:t>3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8B429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448E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55054254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A2A3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1F351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04FE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1DDF9A75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775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4405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5CC6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40C8D791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54AD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47610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35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78935742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2BAA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0795B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C714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7F1EA192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7795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6A38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 xml:space="preserve"> территории)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FA6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7627B21C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956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EEF69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34A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00673171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8D97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B0597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      </w:r>
            <w:proofErr w:type="gramStart"/>
            <w:r>
              <w:rPr>
                <w:color w:val="000000"/>
              </w:rPr>
              <w:t>архитектурным решениям</w:t>
            </w:r>
            <w:proofErr w:type="gramEnd"/>
            <w:r>
              <w:rPr>
                <w:color w:val="000000"/>
              </w:rPr>
              <w:t xml:space="preserve">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2529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01CE9BD1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073B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45879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3011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1B25A91B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B4A5C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IV. Исчерпывающий перечень оснований для отказа в исправлении </w:t>
            </w:r>
          </w:p>
          <w:p w14:paraId="6E3C5214" w14:textId="4B706C02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допущенных опечаток и (или) ошибок в Разрешении</w:t>
            </w:r>
          </w:p>
        </w:tc>
      </w:tr>
      <w:tr w:rsidR="00AC4A70" w14:paraId="6D2CF7CC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521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651BA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Заявление подано лицом, не уполномоченным на осуществление таких действий:</w:t>
            </w:r>
          </w:p>
          <w:p w14:paraId="3EE18FC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5D08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 -2Б</w:t>
            </w:r>
          </w:p>
        </w:tc>
      </w:tr>
      <w:tr w:rsidR="00AC4A70" w14:paraId="16C369D2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B2E9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73C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 xml:space="preserve">Представленные заявителем документы не отвечают требованиям, </w:t>
            </w:r>
            <w:r>
              <w:rPr>
                <w:color w:val="000000"/>
              </w:rPr>
              <w:lastRenderedPageBreak/>
              <w:t>установленным административным регламентом:</w:t>
            </w:r>
          </w:p>
          <w:p w14:paraId="4AD5997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- отсутствие факта допущения опечаток и ошибок в Разрешении.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D14C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1Б - 2Б</w:t>
            </w:r>
          </w:p>
        </w:tc>
      </w:tr>
      <w:tr w:rsidR="00AC4A70" w14:paraId="023CCFE2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F4812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 w:firstLine="142"/>
              <w:jc w:val="center"/>
            </w:pPr>
            <w:r>
              <w:rPr>
                <w:b/>
                <w:color w:val="000000"/>
              </w:rPr>
              <w:lastRenderedPageBreak/>
              <w:t>V. Исчерпывающий перечень оснований для отказа в выдаче дубликата Разрешения</w:t>
            </w:r>
          </w:p>
        </w:tc>
      </w:tr>
      <w:tr w:rsidR="00AC4A70" w14:paraId="36485FAA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FAF7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29AFD" w14:textId="23648675" w:rsidR="00AC4A70" w:rsidRPr="00FE466D" w:rsidRDefault="00AC4A70" w:rsidP="00FE466D">
            <w:r w:rsidRPr="00FE466D">
              <w:t>Заявление подано лицом, не уполномоченным на осуществление таких действий:</w:t>
            </w:r>
            <w:r w:rsidR="00FE466D" w:rsidRPr="00FE466D">
              <w:t xml:space="preserve"> </w:t>
            </w:r>
            <w:r w:rsidRPr="00FE466D">
              <w:t>- несоответствие заявителя  кругу лиц, указанных в пункте 2.2 </w:t>
            </w:r>
            <w:r w:rsidR="00FE466D" w:rsidRPr="00FE466D">
              <w:t xml:space="preserve">настоящего </w:t>
            </w:r>
            <w:r w:rsidRPr="00FE466D">
              <w:t>Административного  регламента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0B1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 – 2В</w:t>
            </w:r>
          </w:p>
        </w:tc>
      </w:tr>
    </w:tbl>
    <w:p w14:paraId="118AD6C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65D3D0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1F9D3CA" w14:textId="6D0D3F3E" w:rsidR="00AE1322" w:rsidRDefault="00AC4A70" w:rsidP="00AE1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6478276" w14:textId="1D28C03D" w:rsidR="00AC4A70" w:rsidRDefault="00AC4A70" w:rsidP="00AE1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br w:type="page" w:clear="all"/>
      </w:r>
      <w:r>
        <w:rPr>
          <w:b/>
          <w:color w:val="000000"/>
          <w:u w:val="single"/>
        </w:rPr>
        <w:lastRenderedPageBreak/>
        <w:t>Формы заявлений, необходимых для предоставления муниципальной услуги</w:t>
      </w:r>
    </w:p>
    <w:p w14:paraId="1064CD8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62C58C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Образец № 1</w:t>
      </w:r>
    </w:p>
    <w:p w14:paraId="70873C9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F2CC51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14:paraId="5AA105EC" w14:textId="04DA784F" w:rsidR="00AC4A70" w:rsidRDefault="00AC4A70" w:rsidP="00FE4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 выдаче разрешения на отклонение</w:t>
      </w:r>
      <w:r w:rsidR="00FE466D">
        <w:t xml:space="preserve"> </w:t>
      </w:r>
      <w:r>
        <w:rPr>
          <w:b/>
          <w:color w:val="000000"/>
        </w:rPr>
        <w:t>от предельных параметров разрешенного</w:t>
      </w:r>
    </w:p>
    <w:p w14:paraId="67AF83EB" w14:textId="390190E0" w:rsidR="00AC4A70" w:rsidRDefault="00AC4A70" w:rsidP="00FE4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строительства, реконструкции</w:t>
      </w:r>
      <w:r w:rsidR="00FE466D">
        <w:t xml:space="preserve"> </w:t>
      </w:r>
      <w:r>
        <w:rPr>
          <w:b/>
          <w:color w:val="000000"/>
        </w:rPr>
        <w:t>объектов капитального строительства</w:t>
      </w:r>
    </w:p>
    <w:p w14:paraId="5364B5B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99B5A0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"__" __________ 20___ г.</w:t>
      </w:r>
    </w:p>
    <w:p w14:paraId="37D8F19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8B91928" w14:textId="07B5933E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В Комиссию  по подготовке проекта правил землепользования и застройки </w:t>
      </w:r>
      <w:r w:rsidR="00AA1D7F">
        <w:rPr>
          <w:color w:val="000000"/>
        </w:rPr>
        <w:t>на территории Волховского муниципального района Ленинградской области</w:t>
      </w:r>
    </w:p>
    <w:p w14:paraId="1006CB3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82"/>
        <w:gridCol w:w="5696"/>
        <w:gridCol w:w="2676"/>
      </w:tblGrid>
      <w:tr w:rsidR="00AC4A70" w14:paraId="0FF87153" w14:textId="77777777" w:rsidTr="00AC4A70">
        <w:tc>
          <w:tcPr>
            <w:tcW w:w="935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E622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left="720" w:hanging="340"/>
              <w:jc w:val="center"/>
            </w:pPr>
            <w:r>
              <w:rPr>
                <w:color w:val="000000"/>
              </w:rPr>
              <w:t>1.     Сведения о заявителе</w:t>
            </w:r>
          </w:p>
        </w:tc>
      </w:tr>
      <w:tr w:rsidR="00AC4A70" w14:paraId="2A0E705F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03A1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091D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8B68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A6DCD4B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9A98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88E2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Фамилия, имя, отчество (при наличии)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27BA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5102965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98F1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40F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D8B9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F90516B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0DAF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1.1.3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BFB7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AA24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7883454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01E4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5A0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80F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0FBCFD4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4C5CB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EEA3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D4B3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1635B13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0D7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28C72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DF52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E250E34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9A35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1.2.3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B5C3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D0CE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17888B2" w14:textId="77777777" w:rsidTr="00AC4A70">
        <w:tc>
          <w:tcPr>
            <w:tcW w:w="9354" w:type="dxa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EA6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14:paraId="775DB86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2. Сведения о земельном  участке и (или) объекте капитального строительства</w:t>
            </w:r>
          </w:p>
        </w:tc>
      </w:tr>
      <w:tr w:rsidR="00AC4A70" w14:paraId="02089096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0F02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9D9B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Кадастровый номер земельного участка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126C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E88E197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F6F2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73E6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Адрес земельного участка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0BD3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8678866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3578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2.3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2225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Вид разрешенного использования земельного участка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D7D2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87E2A29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E8B0A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2.4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E03C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Кадастровый номер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3047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F516E96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428D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2.5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F473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Площадь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C395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55DE63A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C6D7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2.6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093E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Количество этажей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6A96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1C6FB1D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62B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2.7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E15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Назначение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C1A3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499C4B6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C06377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20"/>
        <w:jc w:val="both"/>
      </w:pPr>
      <w:r>
        <w:rPr>
          <w:color w:val="000000"/>
        </w:rPr>
        <w:t>Прошу предоставить разрешение на отклонение от предельных параметров разрешенного строительства, реконструкции объекта (объектов) капитального строительства.</w:t>
      </w:r>
    </w:p>
    <w:p w14:paraId="7188CF5C" w14:textId="496CBDE2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0"/>
        <w:jc w:val="both"/>
      </w:pPr>
      <w:r>
        <w:rPr>
          <w:color w:val="000000"/>
        </w:rPr>
        <w:t>Параметры планируемых к размещению объектов капитального строительства ________________________________________________________________________________________________________________________________________________________________</w:t>
      </w:r>
    </w:p>
    <w:p w14:paraId="2887EB6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0"/>
        <w:jc w:val="both"/>
      </w:pPr>
      <w:proofErr w:type="gramStart"/>
      <w:r>
        <w:rPr>
          <w:color w:val="000000"/>
        </w:rPr>
        <w:t xml:space="preserve">Обоснование запрашиваемого отклонения от предельных параметров разрешенного строительства, реконструкции объекта (объектов) капитального строительства (в </w:t>
      </w:r>
      <w:r>
        <w:rPr>
          <w:color w:val="000000"/>
        </w:rPr>
        <w:lastRenderedPageBreak/>
        <w:t xml:space="preserve">соответствии с частью 1 статьи 40 </w:t>
      </w:r>
      <w:proofErr w:type="spellStart"/>
      <w:r>
        <w:rPr>
          <w:color w:val="000000"/>
        </w:rPr>
        <w:t>ГрК</w:t>
      </w:r>
      <w:proofErr w:type="spellEnd"/>
      <w:r>
        <w:rPr>
          <w:color w:val="000000"/>
        </w:rPr>
        <w:t xml:space="preserve"> РФ за разрешениями на отклонение от предельных параметров разрешенного строительства, реконструкции объектов капитального строительства вправе обратиться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застройки)</w:t>
      </w:r>
      <w:proofErr w:type="gramEnd"/>
    </w:p>
    <w:p w14:paraId="015E359F" w14:textId="6BBD6882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AA1D7F">
        <w:rPr>
          <w:color w:val="000000"/>
        </w:rPr>
        <w:t>_________</w:t>
      </w:r>
      <w:r>
        <w:rPr>
          <w:color w:val="000000"/>
        </w:rPr>
        <w:t>____________</w:t>
      </w:r>
    </w:p>
    <w:p w14:paraId="55BE16CE" w14:textId="77777777" w:rsidR="00AA1D7F" w:rsidRDefault="00AA1D7F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  <w:rPr>
          <w:color w:val="000000"/>
        </w:rPr>
      </w:pPr>
    </w:p>
    <w:p w14:paraId="163BC38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>К заявлению прилагаются следующие документы:</w:t>
      </w:r>
    </w:p>
    <w:p w14:paraId="0DC885FC" w14:textId="5C5F2DA0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</w:t>
      </w:r>
      <w:r w:rsidR="00AA1D7F">
        <w:rPr>
          <w:color w:val="000000"/>
        </w:rPr>
        <w:t>_______________________________________________</w:t>
      </w:r>
      <w:r>
        <w:rPr>
          <w:color w:val="000000"/>
        </w:rPr>
        <w:t>__</w:t>
      </w:r>
    </w:p>
    <w:p w14:paraId="60C8CA28" w14:textId="77777777" w:rsidR="00AC4A70" w:rsidRPr="00AA1D7F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  <w:rPr>
          <w:sz w:val="20"/>
          <w:szCs w:val="20"/>
        </w:rPr>
      </w:pPr>
      <w:r w:rsidRPr="00AA1D7F">
        <w:rPr>
          <w:color w:val="000000"/>
          <w:sz w:val="20"/>
          <w:szCs w:val="20"/>
        </w:rPr>
        <w:t>(указывается перечень  прилагаемых документов)</w:t>
      </w:r>
    </w:p>
    <w:p w14:paraId="12004C2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076D18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Приложение: __________________________________________________________</w:t>
      </w:r>
    </w:p>
    <w:p w14:paraId="5950316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Номер телефона и адрес электронной почты для связи: ______________________</w:t>
      </w:r>
    </w:p>
    <w:p w14:paraId="7485348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53E257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Результат предоставления муниципальной услуги, прошу предоставить одним из следующих способов (выбрать один способ):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520"/>
        <w:gridCol w:w="1134"/>
      </w:tblGrid>
      <w:tr w:rsidR="00AC4A70" w14:paraId="5B53FF67" w14:textId="77777777" w:rsidTr="00AA1D7F">
        <w:tc>
          <w:tcPr>
            <w:tcW w:w="8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140F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7318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E490ECB" w14:textId="77777777" w:rsidTr="00AA1D7F">
        <w:tc>
          <w:tcPr>
            <w:tcW w:w="8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DC56F" w14:textId="77777777" w:rsidR="00AA1D7F" w:rsidRDefault="00AC4A70" w:rsidP="00AA1D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color w:val="000000"/>
              </w:rPr>
            </w:pPr>
            <w:r>
              <w:rPr>
                <w:color w:val="000000"/>
              </w:rPr>
              <w:t xml:space="preserve">выдать на бумажном носителе при личном обращении в Администрацию либо в многофункциональный центр предоставления </w:t>
            </w:r>
            <w:proofErr w:type="gramStart"/>
            <w:r>
              <w:rPr>
                <w:color w:val="000000"/>
              </w:rPr>
              <w:t>государственных</w:t>
            </w:r>
            <w:proofErr w:type="gramEnd"/>
            <w:r>
              <w:rPr>
                <w:color w:val="000000"/>
              </w:rPr>
              <w:t xml:space="preserve"> и </w:t>
            </w:r>
          </w:p>
          <w:p w14:paraId="4079F9E5" w14:textId="627CC3CA" w:rsidR="00AC4A70" w:rsidRDefault="00AC4A70" w:rsidP="00AA1D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муниципальных услуг, </w:t>
            </w:r>
            <w:proofErr w:type="gramStart"/>
            <w:r>
              <w:rPr>
                <w:color w:val="000000"/>
              </w:rPr>
              <w:t>расположенный</w:t>
            </w:r>
            <w:proofErr w:type="gramEnd"/>
            <w:r>
              <w:rPr>
                <w:color w:val="000000"/>
              </w:rPr>
              <w:t xml:space="preserve"> по адресу: </w:t>
            </w:r>
            <w:r w:rsidR="00AA1D7F">
              <w:rPr>
                <w:color w:val="000000"/>
              </w:rPr>
              <w:t>Ленинградская область, Волховский район, г. Волхов, ул. Авиационная, д. 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49A1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75176D1" w14:textId="77777777" w:rsidTr="00AA1D7F">
        <w:tc>
          <w:tcPr>
            <w:tcW w:w="8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96DC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5DBE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A967D3B" w14:textId="77777777" w:rsidTr="00AA1D7F">
        <w:tc>
          <w:tcPr>
            <w:tcW w:w="9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82A9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ind w:right="240"/>
              <w:jc w:val="center"/>
            </w:pPr>
            <w:r>
              <w:rPr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</w:tbl>
    <w:p w14:paraId="5A4F17E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2753C53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30"/>
        <w:gridCol w:w="269"/>
        <w:gridCol w:w="2141"/>
        <w:gridCol w:w="269"/>
        <w:gridCol w:w="3747"/>
      </w:tblGrid>
      <w:tr w:rsidR="00AC4A70" w14:paraId="10D9BB81" w14:textId="77777777" w:rsidTr="00AC4A70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3C29F5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67687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20000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AE52E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EAE540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D513A4F" w14:textId="77777777" w:rsidTr="00AC4A70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AF12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1010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0A64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7077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66A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3036DD5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43D70B9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>Образец № 2</w:t>
      </w:r>
    </w:p>
    <w:p w14:paraId="53C825AA" w14:textId="67700308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 </w:t>
      </w:r>
    </w:p>
    <w:p w14:paraId="4059CEA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</w:rPr>
        <w:t>Кому</w:t>
      </w:r>
      <w:r>
        <w:rPr>
          <w:color w:val="000000"/>
          <w:sz w:val="26"/>
        </w:rPr>
        <w:t> ____________________________________</w:t>
      </w:r>
    </w:p>
    <w:p w14:paraId="505921E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right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06774B5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_________________________________________</w:t>
      </w:r>
    </w:p>
    <w:p w14:paraId="299295C3" w14:textId="77777777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0"/>
        </w:rPr>
        <w:t>почтовый индекс и адрес, телефон, адрес электронной почты)</w:t>
      </w:r>
    </w:p>
    <w:p w14:paraId="77881A0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B5C581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0AD1FE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</w:p>
    <w:p w14:paraId="6CAD08A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 отказе в приеме документов</w:t>
      </w:r>
    </w:p>
    <w:p w14:paraId="220E332A" w14:textId="18F2FCC8" w:rsidR="00AC4A70" w:rsidRP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</w:rPr>
      </w:pPr>
      <w:r w:rsidRPr="004C4718">
        <w:rPr>
          <w:b/>
          <w:color w:val="000000"/>
        </w:rPr>
        <w:t xml:space="preserve">в </w:t>
      </w:r>
      <w:r w:rsidR="00AA1D7F" w:rsidRPr="004C4718">
        <w:rPr>
          <w:b/>
          <w:color w:val="000000"/>
        </w:rPr>
        <w:t>администрации Волховского муниципального района Ленинградской области</w:t>
      </w:r>
    </w:p>
    <w:p w14:paraId="15CD9F49" w14:textId="77777777" w:rsidR="00AC4A70" w:rsidRPr="004C4718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b/>
        </w:rPr>
      </w:pPr>
      <w:r w:rsidRPr="004C4718">
        <w:rPr>
          <w:rFonts w:ascii="Calibri" w:eastAsia="Calibri" w:hAnsi="Calibri" w:cs="Calibri"/>
          <w:b/>
          <w:color w:val="000000"/>
          <w:sz w:val="22"/>
        </w:rPr>
        <w:t> </w:t>
      </w:r>
    </w:p>
    <w:p w14:paraId="0C6482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В приеме документов для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 Вам отказано по следующим основаниям: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4875"/>
        <w:gridCol w:w="3260"/>
      </w:tblGrid>
      <w:tr w:rsidR="00AC4A70" w14:paraId="0CD5F327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D663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 пункта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68D6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C020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 в приеме документов</w:t>
            </w:r>
          </w:p>
        </w:tc>
      </w:tr>
      <w:tr w:rsidR="00AC4A70" w14:paraId="06BB9F97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DCC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F2809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заявление о выдаче разрешения на отклонение от предельных параметров разрешенного строительства, реконструкции объектов капитального строительства (далее – Разрешение)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C98B8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C4A70" w14:paraId="316EF57A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6280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2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AECB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7DD3B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762AF43A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C296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3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C42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CC1FE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AC4A70" w14:paraId="69AA9B2A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855C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3.1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04F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0D3D0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документов, утративших силу</w:t>
            </w:r>
          </w:p>
        </w:tc>
      </w:tr>
      <w:tr w:rsidR="00AC4A70" w14:paraId="03E700EC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F9A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4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3D1E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802FA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AC4A70" w14:paraId="6930A3B3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B17E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4.1 раздела I </w:t>
            </w:r>
            <w:r>
              <w:rPr>
                <w:color w:val="000000"/>
              </w:rPr>
              <w:lastRenderedPageBreak/>
              <w:t xml:space="preserve">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6FEAC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представленные в электронной форме документы содержат повреждения, наличие </w:t>
            </w:r>
            <w:r>
              <w:rPr>
                <w:color w:val="000000"/>
              </w:rPr>
              <w:lastRenderedPageBreak/>
              <w:t>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EBE8A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lastRenderedPageBreak/>
              <w:t xml:space="preserve">Указывается исчерпывающий перечень документов, </w:t>
            </w:r>
            <w:r>
              <w:rPr>
                <w:i/>
                <w:color w:val="000000"/>
              </w:rPr>
              <w:lastRenderedPageBreak/>
              <w:t>содержащих повреждения</w:t>
            </w:r>
          </w:p>
        </w:tc>
      </w:tr>
      <w:tr w:rsidR="00AC4A70" w14:paraId="2337AF46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4F5B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Пункт 4.2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2AE8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color w:val="000000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к электронным документа</w:t>
            </w:r>
            <w:r>
              <w:rPr>
                <w:color w:val="000000"/>
                <w:highlight w:val="white"/>
              </w:rPr>
              <w:t>м (примечание к таблице 2)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ECE28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7ADBFBAE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BC2A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5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68F2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E9DE3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645349D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Дополнительно информируем:</w:t>
      </w:r>
    </w:p>
    <w:p w14:paraId="6A444186" w14:textId="6B2AD020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</w:rPr>
        <w:t>________________________________________________________________________________</w:t>
      </w:r>
      <w:r>
        <w:rPr>
          <w:color w:val="000000"/>
          <w:sz w:val="28"/>
        </w:rPr>
        <w:br/>
        <w:t>_______________________________________</w:t>
      </w:r>
      <w:r w:rsidR="00AA1D7F">
        <w:rPr>
          <w:color w:val="000000"/>
          <w:sz w:val="28"/>
        </w:rPr>
        <w:t>____________________________</w:t>
      </w:r>
      <w:r>
        <w:rPr>
          <w:color w:val="000000"/>
          <w:sz w:val="28"/>
        </w:rPr>
        <w:t>   </w:t>
      </w:r>
    </w:p>
    <w:p w14:paraId="5792A70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color w:val="000000"/>
          <w:sz w:val="20"/>
        </w:rPr>
        <w:t>(указывается информация, необходимая для устранения причин  отказа в приеме документов, а  также иная дополнительная информация  при наличии)</w:t>
      </w:r>
    </w:p>
    <w:p w14:paraId="301E2F8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AC4A70" w14:paraId="49896507" w14:textId="77777777" w:rsidTr="00AC4A70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112172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0FD79C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CF79B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27CB5F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5CF0A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697F32B" w14:textId="77777777" w:rsidTr="00AC4A70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58B0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3119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782D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40F1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283D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7E58975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27B2622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Образец № 3</w:t>
      </w:r>
    </w:p>
    <w:p w14:paraId="206E73EA" w14:textId="647F3FA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 </w:t>
      </w:r>
    </w:p>
    <w:p w14:paraId="48618C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Кому </w:t>
      </w:r>
      <w:r>
        <w:rPr>
          <w:color w:val="000000"/>
          <w:sz w:val="22"/>
        </w:rPr>
        <w:t>_</w:t>
      </w:r>
      <w:r>
        <w:rPr>
          <w:color w:val="000000"/>
        </w:rPr>
        <w:t>___________________________________</w:t>
      </w:r>
    </w:p>
    <w:p w14:paraId="6166135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24004440" w14:textId="72A1F42F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</w:t>
      </w:r>
    </w:p>
    <w:p w14:paraId="394710B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r>
        <w:rPr>
          <w:color w:val="000000"/>
          <w:sz w:val="20"/>
        </w:rPr>
        <w:t>почтовый индекс и адрес, телефон, адрес электронной почты)</w:t>
      </w:r>
    </w:p>
    <w:p w14:paraId="7658D83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96B24A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</w:p>
    <w:p w14:paraId="01B16D95" w14:textId="01C4F5C4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 отказе в выдаче разрешения на отклонение</w:t>
      </w:r>
      <w:r w:rsidR="00AA1D7F">
        <w:t xml:space="preserve"> </w:t>
      </w:r>
      <w:r>
        <w:rPr>
          <w:b/>
          <w:color w:val="000000"/>
        </w:rPr>
        <w:t>от предельных параметров разрешенного</w:t>
      </w:r>
      <w:r w:rsidR="00AA1D7F">
        <w:t xml:space="preserve"> </w:t>
      </w:r>
      <w:r>
        <w:rPr>
          <w:b/>
          <w:color w:val="000000"/>
        </w:rPr>
        <w:t>строительства, реконструкции</w:t>
      </w:r>
      <w:r w:rsidR="00AA1D7F">
        <w:t xml:space="preserve"> </w:t>
      </w:r>
      <w:r>
        <w:rPr>
          <w:b/>
          <w:color w:val="000000"/>
        </w:rPr>
        <w:t>объектов капитального строительства</w:t>
      </w:r>
    </w:p>
    <w:p w14:paraId="4DA997C0" w14:textId="1A6ECF8E" w:rsidR="00AC4A70" w:rsidRDefault="00AA1D7F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r w:rsidRPr="00AA1D7F">
        <w:rPr>
          <w:b/>
          <w:color w:val="000000"/>
        </w:rPr>
        <w:t>администрации Волховского муниципального района Ленинградской области</w:t>
      </w:r>
    </w:p>
    <w:p w14:paraId="7C150E6E" w14:textId="77777777" w:rsidR="00AA1D7F" w:rsidRPr="00AA1D7F" w:rsidRDefault="00AA1D7F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</w:rPr>
      </w:pPr>
    </w:p>
    <w:p w14:paraId="7E2F888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по результатам рассмотрения заявления о выдаче разрешения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__________ № __________ принято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 выдаче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00956C7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3883"/>
        <w:gridCol w:w="3952"/>
      </w:tblGrid>
      <w:tr w:rsidR="00AC4A70" w14:paraId="7115CA9C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F38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 пункта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794F0" w14:textId="77777777" w:rsidR="00AA1D7F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основания </w:t>
            </w:r>
            <w:proofErr w:type="gramStart"/>
            <w:r>
              <w:rPr>
                <w:color w:val="000000"/>
              </w:rPr>
              <w:t>для</w:t>
            </w:r>
            <w:proofErr w:type="gramEnd"/>
          </w:p>
          <w:p w14:paraId="68C7DE43" w14:textId="3F799939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 xml:space="preserve"> отказа в соответствии с Административным регламентом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6AB2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 в выдаче разрешения на отклонение</w:t>
            </w:r>
          </w:p>
          <w:p w14:paraId="53009F7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59F300E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строительства, реконструкции</w:t>
            </w:r>
          </w:p>
          <w:p w14:paraId="5A75B7B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</w:tr>
      <w:tr w:rsidR="00AC4A70" w14:paraId="49972620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AA86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C2AD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4AB2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1D887283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E787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2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1053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2C6F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Указывается ссылка на соответствующую структурную единицу нормативного правового акта,</w:t>
            </w:r>
          </w:p>
        </w:tc>
      </w:tr>
      <w:tr w:rsidR="00AC4A70" w14:paraId="76CCEEB7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DD19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3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DC0E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E493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7A2BA10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57B2006B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EE1C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4 раздела III Таблицы № 2 </w:t>
            </w:r>
            <w:r>
              <w:rPr>
                <w:color w:val="000000"/>
              </w:rPr>
              <w:lastRenderedPageBreak/>
              <w:t xml:space="preserve">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8A6E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отсутствие у заявителя прав на земельный участок либо на объект капитального строительства, </w:t>
            </w:r>
            <w:r>
              <w:rPr>
                <w:color w:val="000000"/>
              </w:rPr>
              <w:lastRenderedPageBreak/>
              <w:t>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6A47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lastRenderedPageBreak/>
              <w:t>Указываются основания такого</w:t>
            </w:r>
          </w:p>
          <w:p w14:paraId="32E0087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59957F20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6E9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пункт 5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F4064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1BC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2EB7BB3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43932DDB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AC22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6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7D9C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AA0E7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2FFACCE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603E5201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2FB0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7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53EE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A9AA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7F0AE69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641C0E56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CCE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8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B77D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>  территории) 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1360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31D2192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72DD78C9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EEE4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9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80F5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1EF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3F747C9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2B5E1EB5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6FAA7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10 раздела III Таблицы № 2 </w:t>
            </w:r>
            <w:r>
              <w:rPr>
                <w:color w:val="000000"/>
              </w:rPr>
              <w:lastRenderedPageBreak/>
              <w:t xml:space="preserve">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C2D7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запрошено разрешение на отклонение от предельных параметров разрешенного </w:t>
            </w:r>
            <w:r>
              <w:rPr>
                <w:color w:val="000000"/>
              </w:rPr>
              <w:lastRenderedPageBreak/>
              <w:t xml:space="preserve">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      </w:r>
            <w:proofErr w:type="gramStart"/>
            <w:r>
              <w:rPr>
                <w:color w:val="000000"/>
              </w:rPr>
              <w:t>архитектурным решениям</w:t>
            </w:r>
            <w:proofErr w:type="gramEnd"/>
            <w:r>
              <w:rPr>
                <w:color w:val="000000"/>
              </w:rPr>
              <w:t xml:space="preserve">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80C1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lastRenderedPageBreak/>
              <w:t>Указываются основания такого</w:t>
            </w:r>
          </w:p>
          <w:p w14:paraId="16147F2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5E0EC07C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CDA0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пункт 11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5E57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B75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03152A9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</w:tbl>
    <w:p w14:paraId="76FB3DA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F78E9A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 w:firstLine="700"/>
        <w:jc w:val="both"/>
      </w:pPr>
      <w:r>
        <w:rPr>
          <w:color w:val="000000"/>
        </w:rPr>
        <w:t>Вы вправе повторно обратиться с заявлением о выдаче разрешения на отклонение</w:t>
      </w:r>
    </w:p>
    <w:p w14:paraId="7CA8E90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/>
        <w:jc w:val="both"/>
      </w:pPr>
      <w:r>
        <w:rPr>
          <w:color w:val="000000"/>
        </w:rPr>
        <w:t>от предельных параметров разрешенного строительства, реконструкции объектов капитального строительства после устранения указанных нарушений.</w:t>
      </w:r>
    </w:p>
    <w:p w14:paraId="76FFF22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 w:firstLine="700"/>
        <w:jc w:val="both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53F9A8E5" w14:textId="527CB352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right="140" w:firstLine="700"/>
        <w:jc w:val="center"/>
      </w:pPr>
      <w:r>
        <w:rPr>
          <w:color w:val="000000"/>
        </w:rPr>
        <w:t>Дополнительно информируем: </w:t>
      </w:r>
      <w:r>
        <w:rPr>
          <w:color w:val="000000"/>
          <w:sz w:val="28"/>
        </w:rPr>
        <w:t>_______________________________________ </w:t>
      </w:r>
      <w:r>
        <w:rPr>
          <w:color w:val="000000"/>
          <w:sz w:val="28"/>
        </w:rPr>
        <w:br/>
        <w:t>___________________________________________________________________</w:t>
      </w:r>
      <w:r>
        <w:rPr>
          <w:color w:val="000000"/>
        </w:rPr>
        <w:t>   </w:t>
      </w:r>
      <w:r>
        <w:rPr>
          <w:color w:val="000000"/>
          <w:sz w:val="20"/>
        </w:rPr>
        <w:t>(указывается информация, необходимая для устранения причин отказа в выдаче Разрешения, а также иная дополнительная информация при наличии)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268"/>
        <w:gridCol w:w="2138"/>
        <w:gridCol w:w="268"/>
        <w:gridCol w:w="3738"/>
      </w:tblGrid>
      <w:tr w:rsidR="00AC4A70" w14:paraId="4D5641EA" w14:textId="77777777" w:rsidTr="00AC4A70">
        <w:tc>
          <w:tcPr>
            <w:tcW w:w="29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BD1343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CD898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21246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57E7E0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0B4A62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65B7DA4" w14:textId="77777777" w:rsidTr="00AC4A70">
        <w:tc>
          <w:tcPr>
            <w:tcW w:w="294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B868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3A3D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0F93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5D2C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4ED2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7EEFA915" w14:textId="47B96B84" w:rsidR="00AC4A70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  <w:ind w:right="140"/>
      </w:pPr>
      <w:r>
        <w:rPr>
          <w:color w:val="000000"/>
          <w:sz w:val="28"/>
        </w:rPr>
        <w:t xml:space="preserve">М.П.                                                                                                                       </w:t>
      </w:r>
      <w:r w:rsidR="00AC4A70">
        <w:rPr>
          <w:color w:val="000000"/>
          <w:sz w:val="28"/>
        </w:rPr>
        <w:t>Дата</w:t>
      </w:r>
    </w:p>
    <w:p w14:paraId="4B3686C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5DDA61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233A58E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1070D8B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</w:pPr>
      <w:r>
        <w:rPr>
          <w:color w:val="000000"/>
          <w:sz w:val="28"/>
          <w:szCs w:val="28"/>
        </w:rPr>
        <w:lastRenderedPageBreak/>
        <w:t>Образец № 4</w:t>
      </w:r>
    </w:p>
    <w:p w14:paraId="54363BD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3A2619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787923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14:paraId="56155ACE" w14:textId="14F82E74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 об исправлении  допущенных опечаток и ошибок в разрешении на отклонение</w:t>
      </w:r>
    </w:p>
    <w:p w14:paraId="7890F4E1" w14:textId="6F4CFAB5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от предельных параметров разрешенного</w:t>
      </w:r>
      <w:r w:rsidR="00AA1D7F">
        <w:t xml:space="preserve"> </w:t>
      </w:r>
      <w:r>
        <w:rPr>
          <w:b/>
          <w:color w:val="000000"/>
        </w:rPr>
        <w:t>строительства, реконструкции</w:t>
      </w:r>
    </w:p>
    <w:p w14:paraId="6C0F41D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объектов капитального строительства</w:t>
      </w:r>
    </w:p>
    <w:p w14:paraId="205EAB4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ADE981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t>"__" __________ 20___ г.</w:t>
      </w:r>
    </w:p>
    <w:p w14:paraId="787D928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84"/>
        <w:gridCol w:w="3509"/>
        <w:gridCol w:w="1418"/>
        <w:gridCol w:w="1417"/>
        <w:gridCol w:w="425"/>
        <w:gridCol w:w="958"/>
        <w:gridCol w:w="757"/>
      </w:tblGrid>
      <w:tr w:rsidR="00AC4A70" w14:paraId="7CD70310" w14:textId="77777777" w:rsidTr="00AA1D7F">
        <w:trPr>
          <w:gridAfter w:val="1"/>
          <w:wAfter w:w="757" w:type="dxa"/>
        </w:trPr>
        <w:tc>
          <w:tcPr>
            <w:tcW w:w="891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A4B4A" w14:textId="013CEA3E" w:rsidR="00AC4A70" w:rsidRDefault="00AA1D7F" w:rsidP="004C4718">
            <w:pPr>
              <w:spacing w:line="57" w:lineRule="atLeast"/>
              <w:jc w:val="center"/>
            </w:pPr>
            <w:r>
              <w:rPr>
                <w:color w:val="000000"/>
              </w:rPr>
              <w:t>В администраци</w:t>
            </w:r>
            <w:r w:rsidR="004C4718"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 Волховского муниципального района Ленинградской области</w:t>
            </w:r>
          </w:p>
        </w:tc>
      </w:tr>
      <w:tr w:rsidR="00AC4A70" w14:paraId="6BAC53FE" w14:textId="77777777" w:rsidTr="00AA1D7F">
        <w:tc>
          <w:tcPr>
            <w:tcW w:w="9668" w:type="dxa"/>
            <w:gridSpan w:val="7"/>
            <w:tcBorders>
              <w:top w:val="none" w:sz="4" w:space="0" w:color="000000"/>
              <w:left w:val="nil"/>
              <w:bottom w:val="single" w:sz="8" w:space="0" w:color="000000"/>
              <w:right w:val="nil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7D5AF1" w14:textId="77777777" w:rsidR="00AA1D7F" w:rsidRDefault="00AA1D7F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</w:p>
          <w:p w14:paraId="58E1DB7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 Сведения о заявителе</w:t>
            </w:r>
          </w:p>
        </w:tc>
      </w:tr>
      <w:tr w:rsidR="00AC4A70" w14:paraId="31C5E06F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F1E3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760B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6884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D253DA3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FCC5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1.1.1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F843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Фамилия, имя, отчество (при наличии)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024EC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032AC14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A702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1.1.2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C7AA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947C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D2BADC1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0439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1.1.3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D1CB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B483A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E0744FC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5AA4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1D4C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CF3F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42282CF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E489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1.2.1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4C3C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7256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9F33F79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127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1.2.2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F6D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C98E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67D4FB0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BF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1.2.3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E207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Идентификационный номер налогоплательщика - юридического лица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11F5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6131A5D" w14:textId="77777777" w:rsidTr="00AA1D7F">
        <w:tc>
          <w:tcPr>
            <w:tcW w:w="9668" w:type="dxa"/>
            <w:gridSpan w:val="7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659C6" w14:textId="77777777" w:rsidR="00D37692" w:rsidRDefault="00D37692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</w:p>
          <w:p w14:paraId="03699F5B" w14:textId="4F10E036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 Сведения о выданном 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разрешении на отклонение</w:t>
            </w:r>
            <w:r w:rsidR="00D37692">
              <w:t xml:space="preserve"> </w:t>
            </w:r>
            <w:r>
              <w:rPr>
                <w:color w:val="000000"/>
              </w:rPr>
              <w:t>от предельных параметров разрешенного</w:t>
            </w:r>
            <w:r w:rsidR="00D37692">
              <w:t xml:space="preserve"> </w:t>
            </w:r>
            <w:r>
              <w:rPr>
                <w:color w:val="000000"/>
              </w:rPr>
              <w:t>строительства, реконструкции</w:t>
            </w:r>
            <w:r w:rsidR="00D37692">
              <w:t xml:space="preserve"> </w:t>
            </w:r>
            <w:r>
              <w:rPr>
                <w:color w:val="000000"/>
              </w:rPr>
              <w:t>объектов капитального строительства, содержащем опечатку/ ошибку</w:t>
            </w:r>
          </w:p>
        </w:tc>
      </w:tr>
      <w:tr w:rsidR="00AC4A70" w14:paraId="0A1BCE95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70D0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4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B4B3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Орган, выдавший разрешение на отклонение</w:t>
            </w:r>
          </w:p>
          <w:p w14:paraId="7CB2358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5BBB87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строительства, реконструкции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E14F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Номер документа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6D81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Дата документа</w:t>
            </w:r>
          </w:p>
        </w:tc>
      </w:tr>
      <w:tr w:rsidR="00AC4A70" w14:paraId="5361D47F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0EBC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1B38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1443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1F93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F5A0777" w14:textId="77777777" w:rsidTr="00D37692">
        <w:tc>
          <w:tcPr>
            <w:tcW w:w="9668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FD121" w14:textId="77777777" w:rsidR="00945B0D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</w:p>
          <w:p w14:paraId="6B21E4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3. Обоснование для внесения  исправлений в 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разрешение на отклонение</w:t>
            </w:r>
          </w:p>
          <w:p w14:paraId="2CE158F9" w14:textId="29B0CC9A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от предельных параметров разрешенного</w:t>
            </w:r>
            <w:r w:rsidR="00D37692">
              <w:t xml:space="preserve"> </w:t>
            </w:r>
            <w:r>
              <w:rPr>
                <w:color w:val="000000"/>
              </w:rPr>
              <w:t>строительства, реконструкции</w:t>
            </w:r>
          </w:p>
          <w:p w14:paraId="5C1F144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</w:tr>
      <w:tr w:rsidR="00AC4A70" w14:paraId="06FE4BFE" w14:textId="77777777" w:rsidTr="00945B0D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D3CF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9B12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Данные (сведения), указанные в разрешении на отклонение</w:t>
            </w:r>
          </w:p>
          <w:p w14:paraId="148E90B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3C53A5D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строительства, реконструкции</w:t>
            </w:r>
          </w:p>
          <w:p w14:paraId="700EC4C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0210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Данные (сведения), которые необходимо указать в разрешении на отклонение</w:t>
            </w:r>
          </w:p>
          <w:p w14:paraId="771F9A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1267B6C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строительства, реконструкции</w:t>
            </w:r>
          </w:p>
          <w:p w14:paraId="2FDAF1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782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Обоснование внесения исправлений</w:t>
            </w:r>
          </w:p>
        </w:tc>
      </w:tr>
      <w:tr w:rsidR="00AC4A70" w14:paraId="18C4401B" w14:textId="77777777" w:rsidTr="00945B0D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0D748" w14:textId="77777777" w:rsidR="00AC4A70" w:rsidRDefault="00AC4A70" w:rsidP="00AC4A70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4B61388" w14:textId="77777777" w:rsidR="00945B0D" w:rsidRDefault="00945B0D" w:rsidP="00AC4A70">
            <w:pPr>
              <w:spacing w:line="57" w:lineRule="atLeast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8347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11D2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776C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2F5E71CF" w14:textId="77777777" w:rsidR="00945B0D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color w:val="000000"/>
        </w:rPr>
      </w:pPr>
    </w:p>
    <w:p w14:paraId="3BDC0BCC" w14:textId="381E7ACA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Прошу внести исправления в разрешение на отклонение от предельных параметров разрешенного строительства, реконструкции объектов капитального строительства, содержащие опечатку/ошибку.</w:t>
      </w:r>
    </w:p>
    <w:p w14:paraId="03BD6F9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Приложение: _________________________________________________________</w:t>
      </w:r>
    </w:p>
    <w:p w14:paraId="156EF5E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Номер телефона и адрес электронной почты для связи: _____________________</w:t>
      </w:r>
    </w:p>
    <w:p w14:paraId="5CDD91E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Результат рассмотрения настоящего заявления прошу: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15"/>
        <w:gridCol w:w="129"/>
        <w:gridCol w:w="1027"/>
        <w:gridCol w:w="129"/>
        <w:gridCol w:w="5962"/>
        <w:gridCol w:w="672"/>
      </w:tblGrid>
      <w:tr w:rsidR="00AC4A70" w14:paraId="5B30A02B" w14:textId="77777777" w:rsidTr="00D37692">
        <w:tc>
          <w:tcPr>
            <w:tcW w:w="8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296E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48CF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C62B6DE" w14:textId="77777777" w:rsidTr="00D37692">
        <w:tc>
          <w:tcPr>
            <w:tcW w:w="8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6F5D6" w14:textId="77777777" w:rsidR="00D37692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color w:val="000000"/>
              </w:rPr>
            </w:pPr>
            <w:r>
              <w:rPr>
                <w:color w:val="000000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D37692">
              <w:rPr>
                <w:color w:val="000000"/>
              </w:rPr>
              <w:t xml:space="preserve">Ленинградская область, Волховский район, </w:t>
            </w:r>
          </w:p>
          <w:p w14:paraId="737D738D" w14:textId="4161F486" w:rsidR="00AC4A70" w:rsidRDefault="00D37692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г. Волхов, ул. </w:t>
            </w:r>
            <w:proofErr w:type="gramStart"/>
            <w:r>
              <w:rPr>
                <w:color w:val="000000"/>
              </w:rPr>
              <w:t>Авиационная</w:t>
            </w:r>
            <w:proofErr w:type="gramEnd"/>
            <w:r>
              <w:rPr>
                <w:color w:val="000000"/>
              </w:rPr>
              <w:t>, д. 27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6D19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553F38C" w14:textId="77777777" w:rsidTr="00D37692">
        <w:tc>
          <w:tcPr>
            <w:tcW w:w="8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E1A8C" w14:textId="2B84DFA1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 xml:space="preserve">направить на бумажном носителе на почтовый адрес: </w:t>
            </w:r>
            <w:r w:rsidR="00945B0D">
              <w:rPr>
                <w:color w:val="000000"/>
              </w:rPr>
              <w:t>________________________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D33A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3CCE1AB" w14:textId="77777777" w:rsidTr="00D37692">
        <w:tc>
          <w:tcPr>
            <w:tcW w:w="93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263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ind w:right="240"/>
              <w:jc w:val="center"/>
            </w:pPr>
            <w:r>
              <w:rPr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AC4A70" w14:paraId="2A55017B" w14:textId="77777777" w:rsidTr="00D37692">
        <w:tc>
          <w:tcPr>
            <w:tcW w:w="141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5FA3BF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BDBE46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D508B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0BB7BF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63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90854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452AF2A" w14:textId="77777777" w:rsidTr="00D37692"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26909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6DB6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single" w:sz="8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9D099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5BEA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634" w:type="dxa"/>
            <w:gridSpan w:val="2"/>
            <w:tcBorders>
              <w:top w:val="single" w:sz="8" w:space="0" w:color="000000"/>
              <w:left w:val="non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FA32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4316A73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71AA5D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  <w:r>
        <w:rPr>
          <w:color w:val="000000"/>
        </w:rPr>
        <w:t> </w:t>
      </w:r>
    </w:p>
    <w:p w14:paraId="19417451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F1806A9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7C48D49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2A6D0828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3DEA9D1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025951D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CD63960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163E86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0D86993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9570D49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BA589A7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89EA73A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9825AEC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18E6FD82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0981BBF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166D5F15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CE5634B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2383FFA7" w14:textId="77777777" w:rsidR="00945B0D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71F3D12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47682BA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6181F355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160F4F2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FA1C56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4C1FB473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75A6F0C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6363264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6DC15D6B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2E29BEF8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128FF58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7CC0AAC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4597C1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3960" w:firstLine="5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Образец № 5</w:t>
      </w:r>
    </w:p>
    <w:p w14:paraId="1E35601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0B3F23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Кому</w:t>
      </w:r>
      <w:r>
        <w:rPr>
          <w:color w:val="000000"/>
          <w:sz w:val="22"/>
        </w:rPr>
        <w:t> _</w:t>
      </w:r>
      <w:r>
        <w:rPr>
          <w:color w:val="000000"/>
        </w:rPr>
        <w:t>___________________________________</w:t>
      </w:r>
    </w:p>
    <w:p w14:paraId="125F6FF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725602C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_________________________________________</w:t>
      </w:r>
    </w:p>
    <w:p w14:paraId="68B4B723" w14:textId="5B150692" w:rsidR="00AC4A70" w:rsidRDefault="00D37692" w:rsidP="00D376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  <w:sz w:val="20"/>
        </w:rPr>
        <w:t xml:space="preserve">                                                                                      </w:t>
      </w:r>
      <w:r w:rsidR="00AC4A70">
        <w:rPr>
          <w:color w:val="000000"/>
          <w:sz w:val="20"/>
        </w:rPr>
        <w:t>почтовый индекс и адрес, телефон, адрес электронной почты</w:t>
      </w:r>
    </w:p>
    <w:p w14:paraId="77E2961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AA53BDC" w14:textId="6D2C60EF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 </w:t>
      </w:r>
      <w:r>
        <w:rPr>
          <w:b/>
          <w:color w:val="000000"/>
        </w:rPr>
        <w:br/>
        <w:t xml:space="preserve">об </w:t>
      </w:r>
      <w:r w:rsidR="004C4718">
        <w:rPr>
          <w:b/>
          <w:color w:val="000000"/>
        </w:rPr>
        <w:t>отказе во внесении исправлений </w:t>
      </w:r>
      <w:r>
        <w:rPr>
          <w:b/>
          <w:color w:val="000000"/>
        </w:rPr>
        <w:t>в разрешение на отклонение</w:t>
      </w:r>
    </w:p>
    <w:p w14:paraId="670DB444" w14:textId="6B4E7910" w:rsidR="00AC4A70" w:rsidRDefault="00AC4A70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от предельных параметров разрешенного</w:t>
      </w:r>
      <w:r w:rsidR="004C4718">
        <w:rPr>
          <w:b/>
          <w:color w:val="000000"/>
        </w:rPr>
        <w:t xml:space="preserve"> </w:t>
      </w:r>
      <w:r>
        <w:rPr>
          <w:b/>
          <w:color w:val="000000"/>
        </w:rPr>
        <w:t>строительства, реконструкции</w:t>
      </w:r>
    </w:p>
    <w:p w14:paraId="225E565E" w14:textId="2C65C0B0" w:rsidR="00AC4A70" w:rsidRPr="004C4718" w:rsidRDefault="00AC4A70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объектов капитального строительства</w:t>
      </w:r>
      <w:r w:rsidR="004C4718">
        <w:t xml:space="preserve"> </w:t>
      </w:r>
      <w:r w:rsidR="00D37692" w:rsidRPr="004C4718">
        <w:rPr>
          <w:b/>
          <w:color w:val="000000"/>
        </w:rPr>
        <w:t xml:space="preserve">администрации Волховского муниципального района Ленинградской </w:t>
      </w:r>
      <w:r w:rsidR="004C4718" w:rsidRPr="004C4718">
        <w:rPr>
          <w:b/>
          <w:color w:val="000000"/>
        </w:rPr>
        <w:t>области</w:t>
      </w:r>
    </w:p>
    <w:p w14:paraId="169791B9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14:paraId="1824117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по результатам рассмотрения заявления об исправлении допущенных опечаток     и     ошибок в разрешении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 ________________ № _______________ принято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во внесении исправлений в разрешение на отклонение от предельных параметров разрешенного строительства, реконструкции объектов капитального строительства.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5300"/>
        <w:gridCol w:w="2535"/>
      </w:tblGrid>
      <w:tr w:rsidR="00AC4A70" w14:paraId="7D1E1DA8" w14:textId="77777777" w:rsidTr="00945B0D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DE5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№ пункта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7D92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 xml:space="preserve">Наименование основания </w:t>
            </w:r>
            <w:proofErr w:type="gramStart"/>
            <w:r>
              <w:rPr>
                <w:color w:val="000000"/>
              </w:rPr>
              <w:t>для отказа во внесении исправлений в разрешение на отклонение от предельных параметров</w:t>
            </w:r>
            <w:proofErr w:type="gramEnd"/>
            <w:r>
              <w:rPr>
                <w:color w:val="000000"/>
              </w:rPr>
              <w:t xml:space="preserve"> разрешенного строительства, реконструкции объектов капитального строительства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36C4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</w:t>
            </w:r>
          </w:p>
        </w:tc>
      </w:tr>
      <w:tr w:rsidR="00AC4A70" w14:paraId="762B31DC" w14:textId="77777777" w:rsidTr="00945B0D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4C107" w14:textId="544132A2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пункт 1 раздела IV Таблицы № 3 Приложения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4AB14" w14:textId="644062AA" w:rsidR="00945B0D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несоответствие заявителя кругу лиц, указанных</w:t>
            </w:r>
          </w:p>
          <w:p w14:paraId="3F4DDAEC" w14:textId="3873F9C1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в пункте 1.2 Административного регламента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D45E1C" w14:textId="7777777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77588947" w14:textId="77777777" w:rsidTr="00945B0D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4AF05" w14:textId="1516109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пункт 2 раздела IV Таблицы № 3 Приложения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5B3474" w14:textId="7777777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отсутствие факта допущения опечаток и ошибок в разрешении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7ED54" w14:textId="7777777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</w:tbl>
    <w:p w14:paraId="1A9759D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строительства, реконструкции объектов капитального строительства после устранения указанных нарушений.</w:t>
      </w:r>
    </w:p>
    <w:p w14:paraId="3B5F2A8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4CEE920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AC4A70" w14:paraId="61DCEEF6" w14:textId="77777777" w:rsidTr="00AC4A70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765A182" w14:textId="77777777" w:rsidR="00AC4A70" w:rsidRDefault="00AC4A70" w:rsidP="00AC4A70">
            <w:pPr>
              <w:spacing w:line="57" w:lineRule="atLeast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0F1FF8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EE5797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472DC9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859CC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C60DAE4" w14:textId="77777777" w:rsidTr="00AC4A70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83DB0" w14:textId="08C30555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 xml:space="preserve">         </w:t>
            </w:r>
            <w:r w:rsidR="00AC4A70"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37F7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E2C96" w14:textId="3CB032AB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 xml:space="preserve">         </w:t>
            </w:r>
            <w:r w:rsidR="00AC4A70"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131F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772ED" w14:textId="6C54B57A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 xml:space="preserve">   </w:t>
            </w:r>
            <w:proofErr w:type="gramStart"/>
            <w:r w:rsidR="00AC4A70"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5134A96E" w14:textId="77777777" w:rsidR="00945B0D" w:rsidRDefault="00945B0D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</w:rPr>
      </w:pPr>
    </w:p>
    <w:p w14:paraId="2ABA5324" w14:textId="533FC9FC" w:rsidR="00AC4A70" w:rsidRPr="00945B0D" w:rsidRDefault="00945B0D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</w:rPr>
      </w:pPr>
      <w:r>
        <w:rPr>
          <w:color w:val="000000"/>
        </w:rPr>
        <w:t xml:space="preserve">М.П.                                                                                                                                              </w:t>
      </w:r>
      <w:r w:rsidR="00AC4A70">
        <w:rPr>
          <w:color w:val="000000"/>
        </w:rPr>
        <w:t>Дата</w:t>
      </w:r>
      <w:r w:rsidR="00AC4A70">
        <w:rPr>
          <w:color w:val="000000"/>
          <w:sz w:val="28"/>
        </w:rPr>
        <w:t> </w:t>
      </w:r>
      <w:r w:rsidR="00AC4A70">
        <w:rPr>
          <w:color w:val="000000"/>
          <w:sz w:val="28"/>
        </w:rPr>
        <w:br w:type="page" w:clear="all"/>
      </w:r>
    </w:p>
    <w:p w14:paraId="49145EB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3960" w:firstLine="560"/>
        <w:jc w:val="right"/>
      </w:pPr>
      <w:r>
        <w:rPr>
          <w:color w:val="000000"/>
          <w:sz w:val="28"/>
          <w:szCs w:val="28"/>
        </w:rPr>
        <w:lastRenderedPageBreak/>
        <w:t>Образец № 6</w:t>
      </w:r>
    </w:p>
    <w:p w14:paraId="2D82C67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B45BDB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D8C4D2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14:paraId="4A77CC9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 о выдаче  дубликата 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14:paraId="54E352BC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color w:val="000000"/>
        </w:rPr>
      </w:pPr>
    </w:p>
    <w:p w14:paraId="70F1BD3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"__" __________ 20___ г.</w:t>
      </w:r>
    </w:p>
    <w:p w14:paraId="04F59FF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142"/>
        <w:gridCol w:w="5528"/>
        <w:gridCol w:w="1843"/>
        <w:gridCol w:w="1573"/>
      </w:tblGrid>
      <w:tr w:rsidR="00AC4A70" w14:paraId="3227AA06" w14:textId="77777777" w:rsidTr="004C4718">
        <w:tc>
          <w:tcPr>
            <w:tcW w:w="9668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648E7" w14:textId="7981BEEF" w:rsidR="00AC4A70" w:rsidRDefault="004C4718" w:rsidP="00AC4A70">
            <w:pPr>
              <w:spacing w:line="57" w:lineRule="atLeast"/>
            </w:pPr>
            <w:r>
              <w:rPr>
                <w:color w:val="000000"/>
              </w:rPr>
              <w:t>В администрацию Волховского муниципального района Ленинградской области</w:t>
            </w:r>
          </w:p>
        </w:tc>
      </w:tr>
      <w:tr w:rsidR="00AC4A70" w14:paraId="27AA813E" w14:textId="77777777" w:rsidTr="004C4718">
        <w:tc>
          <w:tcPr>
            <w:tcW w:w="9668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BE95B" w14:textId="77777777" w:rsidR="004C4718" w:rsidRPr="004C4718" w:rsidRDefault="004C4718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  <w:sz w:val="16"/>
                <w:szCs w:val="16"/>
              </w:rPr>
            </w:pPr>
          </w:p>
          <w:p w14:paraId="7BF601A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 Сведения о заявителе</w:t>
            </w:r>
          </w:p>
        </w:tc>
      </w:tr>
      <w:tr w:rsidR="00AC4A70" w14:paraId="0D94A99C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D011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E9EF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5A05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3368891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B84B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1.1.1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E248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Фамилия, имя, отчество (при наличии)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D6CE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EE84793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220F8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1.1.2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B44D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D349C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A48F2DB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E926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1.1.3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2E4C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0DB4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A77B639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9A11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5A7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9AEE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93148C6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68E8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1.2.1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6F1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8974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55E2A98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1D20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1.2.2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371A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BA0A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BD83F83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4A9A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1.2.3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C3B4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9D97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A170F0D" w14:textId="77777777" w:rsidTr="004C4718">
        <w:tc>
          <w:tcPr>
            <w:tcW w:w="9668" w:type="dxa"/>
            <w:gridSpan w:val="5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427AB" w14:textId="77777777" w:rsidR="004C4718" w:rsidRPr="004C4718" w:rsidRDefault="004C4718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20"/>
              <w:jc w:val="center"/>
              <w:rPr>
                <w:color w:val="000000"/>
                <w:sz w:val="16"/>
                <w:szCs w:val="16"/>
              </w:rPr>
            </w:pPr>
          </w:p>
          <w:p w14:paraId="02094E8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20"/>
              <w:jc w:val="center"/>
            </w:pPr>
            <w:r>
              <w:rPr>
                <w:color w:val="000000"/>
              </w:rPr>
              <w:t>2. Сведения о выданном 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разрешении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AC4A70" w14:paraId="39F76E3C" w14:textId="77777777" w:rsidTr="004C4718"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9366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9AFC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Орган, выдавший разрешение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24D4A" w14:textId="77777777" w:rsidR="004C4718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color w:val="000000"/>
              </w:rPr>
            </w:pPr>
            <w:r>
              <w:rPr>
                <w:color w:val="000000"/>
              </w:rPr>
              <w:t xml:space="preserve">Номер </w:t>
            </w:r>
          </w:p>
          <w:p w14:paraId="69F8C692" w14:textId="3FEBDAF6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документа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6BD4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Дата документа</w:t>
            </w:r>
          </w:p>
        </w:tc>
      </w:tr>
      <w:tr w:rsidR="00AC4A70" w14:paraId="2984601A" w14:textId="77777777" w:rsidTr="004C4718"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CC4C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6872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B89C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09FE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56679BD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59" w:lineRule="atLeast"/>
        <w:ind w:firstLine="700"/>
      </w:pPr>
      <w:r>
        <w:rPr>
          <w:color w:val="000000"/>
        </w:rPr>
        <w:t>Прошу выдать дубликат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5FD24B2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Приложение: __________________________________________________________</w:t>
      </w:r>
    </w:p>
    <w:p w14:paraId="21997B3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Номер телефона и адрес электронной почты для связи: ______________________</w:t>
      </w:r>
    </w:p>
    <w:p w14:paraId="1818F6B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Результат рассмотрения настоящего заявления прошу: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15"/>
        <w:gridCol w:w="129"/>
        <w:gridCol w:w="1027"/>
        <w:gridCol w:w="129"/>
        <w:gridCol w:w="6246"/>
        <w:gridCol w:w="708"/>
      </w:tblGrid>
      <w:tr w:rsidR="00AC4A70" w14:paraId="1C8F5F46" w14:textId="77777777" w:rsidTr="004C4718"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D0553" w14:textId="77777777" w:rsidR="00AC4A70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strike/>
                <w:color w:val="000000"/>
              </w:rPr>
              <w:t>)"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201E4" w14:textId="77777777" w:rsidR="00AC4A70" w:rsidRDefault="00AC4A70" w:rsidP="004C4718">
            <w:r>
              <w:rPr>
                <w:color w:val="000000"/>
              </w:rPr>
              <w:t> </w:t>
            </w:r>
          </w:p>
        </w:tc>
      </w:tr>
      <w:tr w:rsidR="00AC4A70" w14:paraId="03AEB575" w14:textId="77777777" w:rsidTr="004C4718"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D1176" w14:textId="77777777" w:rsidR="004C4718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4C4718">
              <w:rPr>
                <w:color w:val="000000"/>
              </w:rPr>
              <w:t xml:space="preserve">Ленинградская область, Волховский район, </w:t>
            </w:r>
          </w:p>
          <w:p w14:paraId="4346B2EE" w14:textId="7F53C8B2" w:rsidR="00AC4A70" w:rsidRDefault="004C4718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г. Волхов, ул. </w:t>
            </w:r>
            <w:proofErr w:type="gramStart"/>
            <w:r>
              <w:rPr>
                <w:color w:val="000000"/>
              </w:rPr>
              <w:t>Авиационная</w:t>
            </w:r>
            <w:proofErr w:type="gramEnd"/>
            <w:r>
              <w:rPr>
                <w:color w:val="000000"/>
              </w:rPr>
              <w:t>, д. 27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B3EA3" w14:textId="77777777" w:rsidR="00AC4A70" w:rsidRDefault="00AC4A70" w:rsidP="004C4718">
            <w:r>
              <w:rPr>
                <w:color w:val="000000"/>
              </w:rPr>
              <w:t> </w:t>
            </w:r>
          </w:p>
        </w:tc>
      </w:tr>
      <w:tr w:rsidR="00AC4A70" w14:paraId="146D7D01" w14:textId="77777777" w:rsidTr="004C4718"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3EC7E" w14:textId="5ABD9226" w:rsidR="00AC4A70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направить на бумажном носителе на почтовый адрес: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44974E" w14:textId="77777777" w:rsidR="00AC4A70" w:rsidRDefault="00AC4A70" w:rsidP="004C4718">
            <w:r>
              <w:rPr>
                <w:color w:val="000000"/>
              </w:rPr>
              <w:t> </w:t>
            </w:r>
          </w:p>
        </w:tc>
      </w:tr>
      <w:tr w:rsidR="00AC4A70" w14:paraId="7C75BF6F" w14:textId="77777777" w:rsidTr="004C4718">
        <w:tc>
          <w:tcPr>
            <w:tcW w:w="96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157E5" w14:textId="77777777" w:rsidR="00AC4A70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238"/>
              <w:jc w:val="center"/>
            </w:pPr>
            <w:r>
              <w:rPr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AC4A70" w14:paraId="06394C64" w14:textId="77777777" w:rsidTr="004C4718">
        <w:tc>
          <w:tcPr>
            <w:tcW w:w="141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C3DFDF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448AE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9287A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6AFE8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9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8B3D68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60154F4" w14:textId="77777777" w:rsidTr="004C4718"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441E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1809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E8E0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C4BE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9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9E7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0C250B2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042AA4D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sz w:val="28"/>
        </w:rPr>
        <w:lastRenderedPageBreak/>
        <w:t>Образец № 7</w:t>
      </w:r>
      <w:r>
        <w:rPr>
          <w:rFonts w:ascii="Calibri" w:eastAsia="Calibri" w:hAnsi="Calibri" w:cs="Calibri"/>
          <w:color w:val="000000"/>
          <w:sz w:val="22"/>
        </w:rPr>
        <w:t> </w:t>
      </w:r>
    </w:p>
    <w:p w14:paraId="1FDA5EBC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color w:val="000000"/>
          <w:sz w:val="28"/>
        </w:rPr>
      </w:pPr>
    </w:p>
    <w:p w14:paraId="2FC2F9A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Кому</w:t>
      </w:r>
      <w:r>
        <w:rPr>
          <w:color w:val="000000"/>
          <w:sz w:val="22"/>
        </w:rPr>
        <w:t> _</w:t>
      </w:r>
      <w:r>
        <w:rPr>
          <w:color w:val="000000"/>
        </w:rPr>
        <w:t>___________________________________</w:t>
      </w:r>
    </w:p>
    <w:p w14:paraId="65F0B48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5E4A09E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_________________________________________</w:t>
      </w:r>
    </w:p>
    <w:p w14:paraId="596B274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sz w:val="20"/>
        </w:rPr>
        <w:t>почтовый индекс и адрес, телефон, адрес электронной почты)</w:t>
      </w:r>
    </w:p>
    <w:p w14:paraId="7ECFB83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A873BDD" w14:textId="77777777" w:rsidR="00945B0D" w:rsidRDefault="00AC4A70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 </w:t>
      </w:r>
      <w:r>
        <w:rPr>
          <w:b/>
          <w:color w:val="000000"/>
        </w:rPr>
        <w:br/>
        <w:t>об отказе в выдаче дубликата разрешения на отклонение от предельных параметров разрешенного строительства, реконструкции объектов капитального строительства </w:t>
      </w:r>
      <w:r w:rsidR="004C4718" w:rsidRPr="004C4718">
        <w:rPr>
          <w:b/>
          <w:color w:val="000000"/>
        </w:rPr>
        <w:t xml:space="preserve">администрации Волховского муниципального района </w:t>
      </w:r>
    </w:p>
    <w:p w14:paraId="7685FBCC" w14:textId="011039F2" w:rsidR="00AC4A70" w:rsidRPr="004C4718" w:rsidRDefault="004C4718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</w:rPr>
      </w:pPr>
      <w:r w:rsidRPr="004C4718">
        <w:rPr>
          <w:b/>
          <w:color w:val="000000"/>
        </w:rPr>
        <w:t>Ленинградской области</w:t>
      </w:r>
    </w:p>
    <w:p w14:paraId="2BF55289" w14:textId="66AF606B" w:rsidR="00AC4A70" w:rsidRDefault="00AC4A70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 xml:space="preserve">по результатам рассмотрения заявления о выдаче дубликата разрешения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> __________________ № _________________ принято</w:t>
      </w:r>
      <w:r w:rsidR="00945B0D">
        <w:t xml:space="preserve">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 выдаче дубликата разрешения на отклонение от предельных параметров разрешенного строительства, реконструкции.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115"/>
        <w:gridCol w:w="3996"/>
        <w:gridCol w:w="3543"/>
      </w:tblGrid>
      <w:tr w:rsidR="00AC4A70" w14:paraId="3AAA391D" w14:textId="77777777" w:rsidTr="00945B0D"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C1B3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№ пункта Административного регламента</w:t>
            </w: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C4DA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Наименование основания для отказа в выдаче дубликата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C60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 в выдаче дубликата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AC4A70" w14:paraId="67DADA5A" w14:textId="77777777" w:rsidTr="00945B0D"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DD9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 раздела V Таблицы № 3 Приложения </w:t>
            </w: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5B7D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B53C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</w:tbl>
    <w:p w14:paraId="51F7AAB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Вы вправе повторно обратиться с заявлением о выдаче дубликата разрешения на отклонение от предельных параметров разрешенного строительства, реконструкции объектов капитального строительства после устранения указанного нарушения.</w:t>
      </w:r>
    </w:p>
    <w:p w14:paraId="255C867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699F8395" w14:textId="683CFF58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</w:rPr>
        <w:t>Дополнительно информируем: _______________________________________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br/>
        <w:t>___________________________________________________________________</w:t>
      </w:r>
    </w:p>
    <w:p w14:paraId="2787CABD" w14:textId="7C3C9E50" w:rsidR="00AC4A70" w:rsidRDefault="004C4718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r>
        <w:rPr>
          <w:color w:val="000000"/>
          <w:sz w:val="20"/>
        </w:rPr>
        <w:t>(указывается информация,</w:t>
      </w:r>
      <w:r w:rsidR="00945B0D">
        <w:rPr>
          <w:color w:val="000000"/>
          <w:sz w:val="20"/>
        </w:rPr>
        <w:t xml:space="preserve"> </w:t>
      </w:r>
      <w:r w:rsidR="00AC4A70">
        <w:rPr>
          <w:color w:val="000000"/>
          <w:sz w:val="20"/>
        </w:rPr>
        <w:t>необходимая для устранения причин  отказа в выдаче дубликата  разрешения на отклонение от предельных параметров разрешенного строительства, реконструкции, а также иная дополнительная информация при наличии)</w:t>
      </w:r>
    </w:p>
    <w:p w14:paraId="1F7985C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AC4A70" w14:paraId="4592E0D4" w14:textId="77777777" w:rsidTr="00AC4A70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0F252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11F40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FCCAC9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A058E6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34905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CB473AA" w14:textId="77777777" w:rsidTr="00AC4A70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802D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1426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C420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DE8A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2131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02F8F9B3" w14:textId="77777777" w:rsidR="00945B0D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  <w:rPr>
          <w:color w:val="000000"/>
        </w:rPr>
      </w:pPr>
    </w:p>
    <w:p w14:paraId="11C61940" w14:textId="5DAE4E26" w:rsidR="00AC4A70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</w:pPr>
      <w:r>
        <w:rPr>
          <w:color w:val="000000"/>
        </w:rPr>
        <w:t xml:space="preserve">М.П.                                                                                                                                              </w:t>
      </w:r>
      <w:r w:rsidR="00AC4A70">
        <w:rPr>
          <w:color w:val="000000"/>
        </w:rPr>
        <w:t>Дата</w:t>
      </w:r>
    </w:p>
    <w:p w14:paraId="303D0AA1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</w:rPr>
      </w:pPr>
    </w:p>
    <w:p w14:paraId="30CD8B8B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</w:rPr>
      </w:pPr>
    </w:p>
    <w:p w14:paraId="626F8502" w14:textId="77777777" w:rsidR="004C4718" w:rsidRDefault="004C4718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rPr>
          <w:color w:val="000000"/>
          <w:sz w:val="28"/>
        </w:rPr>
      </w:pPr>
    </w:p>
    <w:p w14:paraId="77C3739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>Образец № 8</w:t>
      </w:r>
    </w:p>
    <w:p w14:paraId="2035F1F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476"/>
        <w:gridCol w:w="1338"/>
        <w:gridCol w:w="556"/>
        <w:gridCol w:w="5298"/>
      </w:tblGrid>
      <w:tr w:rsidR="00AC4A70" w14:paraId="115EA63A" w14:textId="77777777" w:rsidTr="00AC4A70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0A50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74F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Кому:</w:t>
            </w:r>
          </w:p>
        </w:tc>
      </w:tr>
      <w:tr w:rsidR="00AC4A70" w14:paraId="1A21B145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BBE9B" w14:textId="77777777" w:rsidR="00AC4A70" w:rsidRDefault="00AC4A70" w:rsidP="00AC4A70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C41B5" w14:textId="433A4F54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Ф.И.О.</w:t>
            </w:r>
            <w:r w:rsidR="00AC4A70">
              <w:rPr>
                <w:color w:val="000000"/>
                <w:sz w:val="20"/>
              </w:rPr>
              <w:t>физического</w:t>
            </w:r>
            <w:proofErr w:type="spellEnd"/>
            <w:r w:rsidR="00AC4A70">
              <w:rPr>
                <w:color w:val="000000"/>
                <w:sz w:val="20"/>
              </w:rPr>
              <w:t> лица  и адрес проживания/наименование  организации и ИНН)</w:t>
            </w:r>
          </w:p>
        </w:tc>
      </w:tr>
      <w:tr w:rsidR="00AC4A70" w14:paraId="5A29DEA5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A68EE" w14:textId="77777777" w:rsidR="00AC4A70" w:rsidRDefault="00AC4A70" w:rsidP="00AC4A70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8232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1AFB6FB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F385C" w14:textId="77777777" w:rsidR="00AC4A70" w:rsidRDefault="00AC4A70" w:rsidP="00AC4A70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1E1C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AC4A70" w14:paraId="1A7C5BF1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BA8A7" w14:textId="77777777" w:rsidR="00AC4A70" w:rsidRDefault="00AC4A70" w:rsidP="00AC4A70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1F6F8" w14:textId="2F0233EA" w:rsidR="00AC4A70" w:rsidRDefault="00AC4A70" w:rsidP="00AC4A70">
            <w:pPr>
              <w:spacing w:line="57" w:lineRule="atLeast"/>
            </w:pPr>
          </w:p>
        </w:tc>
      </w:tr>
      <w:tr w:rsidR="00AC4A70" w14:paraId="6B41CD0B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FE9D8" w14:textId="77777777" w:rsidR="00AC4A70" w:rsidRDefault="00AC4A70" w:rsidP="00AC4A70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ACD46" w14:textId="028E6F27" w:rsidR="00AC4A70" w:rsidRDefault="00AC4A70" w:rsidP="00AC4A70">
            <w:pPr>
              <w:spacing w:line="57" w:lineRule="atLeast"/>
            </w:pPr>
          </w:p>
        </w:tc>
      </w:tr>
      <w:tr w:rsidR="00AC4A70" w14:paraId="303C9C1A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641E4C" w14:textId="77777777" w:rsidR="00AC4A70" w:rsidRDefault="00AC4A70" w:rsidP="00AC4A70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B3AD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Контактная информация:</w:t>
            </w:r>
          </w:p>
        </w:tc>
      </w:tr>
      <w:tr w:rsidR="00AC4A70" w14:paraId="51DFC55A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3D570E" w14:textId="77777777" w:rsidR="00AC4A70" w:rsidRDefault="00AC4A70" w:rsidP="00AC4A70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1841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5FFB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4ADF787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2FE8A" w14:textId="77777777" w:rsidR="00AC4A70" w:rsidRDefault="00AC4A70" w:rsidP="00AC4A70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BBCB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478D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40FDBAD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968"/>
        <w:gridCol w:w="1386"/>
      </w:tblGrid>
      <w:tr w:rsidR="00AC4A70" w14:paraId="360CD20A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AE829" w14:textId="77777777" w:rsidR="00945B0D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</w:p>
          <w:p w14:paraId="60F5271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РЕШЕНИЕ</w:t>
            </w:r>
          </w:p>
          <w:p w14:paraId="37EA64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AC4A70" w14:paraId="225BF086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28D8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0B4298E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709E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945B0D">
              <w:rPr>
                <w:color w:val="000000"/>
                <w:sz w:val="28"/>
                <w:szCs w:val="28"/>
              </w:rPr>
              <w:t>Настоящим подтверждается, что при приеме документов, необходимых для предоставления муниципальной услуги</w:t>
            </w:r>
            <w:r>
              <w:rPr>
                <w:color w:val="000000"/>
              </w:rPr>
              <w:t>,</w:t>
            </w:r>
          </w:p>
        </w:tc>
      </w:tr>
      <w:tr w:rsidR="00AC4A70" w14:paraId="65E461CE" w14:textId="77777777" w:rsidTr="00945B0D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AF45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6D946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939F776" w14:textId="77777777" w:rsidTr="00945B0D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902D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FA8C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2B46CC1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753BD" w14:textId="77777777" w:rsidR="00AC4A70" w:rsidRPr="00945B0D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945B0D">
              <w:rPr>
                <w:color w:val="000000"/>
                <w:sz w:val="28"/>
                <w:szCs w:val="28"/>
              </w:rPr>
              <w:t>были выявлены следующие основания для отказа в приеме документов:</w:t>
            </w:r>
          </w:p>
        </w:tc>
      </w:tr>
      <w:tr w:rsidR="00AC4A70" w14:paraId="1E410188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CDB9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CE07D8C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4716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B1823CC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D55F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1B1C9DD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229F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AC4A70" w14:paraId="50BA9F4C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A2642" w14:textId="77777777" w:rsidR="00AC4A70" w:rsidRPr="00945B0D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945B0D">
              <w:rPr>
                <w:color w:val="000000"/>
                <w:sz w:val="28"/>
                <w:szCs w:val="28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AC4A70" w14:paraId="56F82C8B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E00FA" w14:textId="77777777" w:rsidR="00AC4A70" w:rsidRPr="00945B0D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945B0D">
              <w:rPr>
                <w:color w:val="000000"/>
                <w:sz w:val="28"/>
                <w:szCs w:val="28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AC4A70" w14:paraId="4CDC4744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1B36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04CA7D0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6D52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2576E4D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EC48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71C6C28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F5D56" w14:textId="5DC1362A" w:rsidR="00AC4A70" w:rsidRPr="00945B0D" w:rsidRDefault="00AC4A70" w:rsidP="00945B0D">
            <w:pPr>
              <w:jc w:val="center"/>
              <w:rPr>
                <w:sz w:val="20"/>
                <w:szCs w:val="20"/>
              </w:rPr>
            </w:pPr>
            <w:r w:rsidRPr="00945B0D">
              <w:rPr>
                <w:sz w:val="20"/>
                <w:szCs w:val="20"/>
              </w:rPr>
              <w:t>(указывается</w:t>
            </w:r>
            <w:r w:rsidR="00945B0D" w:rsidRPr="00945B0D">
              <w:rPr>
                <w:sz w:val="20"/>
                <w:szCs w:val="20"/>
              </w:rPr>
              <w:t xml:space="preserve"> перечень  документов в случае, </w:t>
            </w:r>
            <w:r w:rsidRPr="00945B0D">
              <w:rPr>
                <w:sz w:val="20"/>
                <w:szCs w:val="20"/>
              </w:rPr>
              <w:t>если основание</w:t>
            </w:r>
            <w:r w:rsidR="00945B0D" w:rsidRPr="00945B0D">
              <w:rPr>
                <w:sz w:val="20"/>
                <w:szCs w:val="20"/>
              </w:rPr>
              <w:t>м  для отказа является представл</w:t>
            </w:r>
            <w:r w:rsidRPr="00945B0D">
              <w:rPr>
                <w:sz w:val="20"/>
                <w:szCs w:val="20"/>
              </w:rPr>
              <w:t>ение  неполного комплекта документов)</w:t>
            </w:r>
          </w:p>
        </w:tc>
      </w:tr>
    </w:tbl>
    <w:p w14:paraId="286E120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AC4A70" w14:paraId="556A7ADA" w14:textId="77777777" w:rsidTr="00AC4A70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7363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6DBD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D232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B14D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86D0357" w14:textId="77777777" w:rsidTr="00AC4A70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7F0B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  <w:sz w:val="20"/>
              </w:rPr>
              <w:t>(должностное лицо</w:t>
            </w:r>
            <w:proofErr w:type="gramEnd"/>
          </w:p>
          <w:p w14:paraId="72DB399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CE88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0CC4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955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(дата)</w:t>
            </w:r>
          </w:p>
        </w:tc>
      </w:tr>
      <w:tr w:rsidR="00AC4A70" w14:paraId="7028630B" w14:textId="77777777" w:rsidTr="00AC4A70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5BF88" w14:textId="77777777" w:rsidR="00945B0D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color w:val="000000"/>
              </w:rPr>
            </w:pPr>
          </w:p>
          <w:p w14:paraId="6925F4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586C80C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AC4A70" w14:paraId="78F8DC5A" w14:textId="77777777" w:rsidTr="00AC4A70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6103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7E2A68B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C015190" w14:textId="77777777" w:rsidR="00AC4A70" w:rsidRDefault="00AC4A70" w:rsidP="00AC4A70"/>
    <w:p w14:paraId="2DB94131" w14:textId="77777777" w:rsidR="00945B0D" w:rsidRDefault="00945B0D" w:rsidP="00AC4A70"/>
    <w:p w14:paraId="3706CC8B" w14:textId="77777777" w:rsidR="00945B0D" w:rsidRDefault="00945B0D" w:rsidP="00AC4A70"/>
    <w:p w14:paraId="1AE1BEE0" w14:textId="77777777" w:rsidR="00945B0D" w:rsidRDefault="00945B0D" w:rsidP="00AC4A70"/>
    <w:p w14:paraId="5F929F20" w14:textId="77777777" w:rsidR="00945B0D" w:rsidRDefault="00945B0D" w:rsidP="00AC4A70"/>
    <w:p w14:paraId="0D27E218" w14:textId="4229FE8A" w:rsidR="00945B0D" w:rsidRDefault="00945B0D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bookmarkStart w:id="1" w:name="OLE_LINK459"/>
      <w:bookmarkStart w:id="2" w:name="OLE_LINK460"/>
      <w:r>
        <w:rPr>
          <w:color w:val="000000"/>
          <w:sz w:val="28"/>
        </w:rPr>
        <w:t>Образец № 9</w:t>
      </w:r>
    </w:p>
    <w:p w14:paraId="6E7A72D0" w14:textId="77777777" w:rsidR="00945B0D" w:rsidRDefault="00945B0D" w:rsidP="00945B0D">
      <w:pPr>
        <w:jc w:val="right"/>
        <w:rPr>
          <w:i/>
          <w:sz w:val="20"/>
          <w:szCs w:val="20"/>
        </w:rPr>
      </w:pPr>
      <w:r>
        <w:rPr>
          <w:b/>
          <w:bCs/>
          <w:i/>
          <w:sz w:val="28"/>
          <w:szCs w:val="28"/>
        </w:rPr>
        <w:t>(Примерная форма)</w:t>
      </w:r>
    </w:p>
    <w:p w14:paraId="40BF7CEA" w14:textId="77777777" w:rsidR="00945B0D" w:rsidRDefault="00945B0D" w:rsidP="00945B0D"/>
    <w:p w14:paraId="179E5A64" w14:textId="77777777" w:rsidR="00945B0D" w:rsidRPr="00FA6C45" w:rsidRDefault="00945B0D" w:rsidP="00945B0D">
      <w:r>
        <w:t>(Бланк ОМСУ)</w:t>
      </w:r>
    </w:p>
    <w:p w14:paraId="30FE6C85" w14:textId="77777777" w:rsidR="00945B0D" w:rsidRPr="00246497" w:rsidRDefault="00945B0D" w:rsidP="00945B0D">
      <w:pPr>
        <w:tabs>
          <w:tab w:val="left" w:pos="567"/>
          <w:tab w:val="left" w:pos="4536"/>
        </w:tabs>
        <w:jc w:val="both"/>
        <w:rPr>
          <w:b/>
          <w:spacing w:val="-4"/>
          <w:sz w:val="28"/>
          <w:szCs w:val="28"/>
        </w:rPr>
      </w:pPr>
    </w:p>
    <w:p w14:paraId="2B95FB04" w14:textId="286074E6" w:rsidR="00945B0D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Постановление</w:t>
      </w:r>
    </w:p>
    <w:p w14:paraId="33CB93FB" w14:textId="77777777" w:rsidR="00945B0D" w:rsidRPr="00FA6C45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18"/>
          <w:szCs w:val="18"/>
        </w:rPr>
      </w:pPr>
    </w:p>
    <w:p w14:paraId="23F8E19F" w14:textId="77777777" w:rsidR="00945B0D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 w:rsidRPr="00246497">
        <w:rPr>
          <w:b/>
          <w:spacing w:val="-4"/>
          <w:sz w:val="28"/>
          <w:szCs w:val="28"/>
        </w:rPr>
        <w:t xml:space="preserve">о предоставлении разрешения на </w:t>
      </w:r>
      <w:bookmarkEnd w:id="1"/>
      <w:bookmarkEnd w:id="2"/>
      <w:r w:rsidRPr="00246497">
        <w:rPr>
          <w:b/>
          <w:spacing w:val="-4"/>
          <w:sz w:val="28"/>
          <w:szCs w:val="28"/>
        </w:rPr>
        <w:t xml:space="preserve">отклонение от </w:t>
      </w:r>
      <w:proofErr w:type="gramStart"/>
      <w:r w:rsidRPr="00246497">
        <w:rPr>
          <w:b/>
          <w:spacing w:val="-4"/>
          <w:sz w:val="28"/>
          <w:szCs w:val="28"/>
        </w:rPr>
        <w:t>предельных</w:t>
      </w:r>
      <w:proofErr w:type="gramEnd"/>
    </w:p>
    <w:p w14:paraId="1DF457A5" w14:textId="77777777" w:rsidR="00945B0D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 w:rsidRPr="00246497">
        <w:rPr>
          <w:b/>
          <w:spacing w:val="-4"/>
          <w:sz w:val="28"/>
          <w:szCs w:val="28"/>
        </w:rPr>
        <w:t>параметров разрешенного строительства, реконструкции</w:t>
      </w:r>
    </w:p>
    <w:p w14:paraId="41D32856" w14:textId="77777777" w:rsidR="00945B0D" w:rsidRPr="00246497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 w:rsidRPr="00246497">
        <w:rPr>
          <w:b/>
          <w:spacing w:val="-4"/>
          <w:sz w:val="28"/>
          <w:szCs w:val="28"/>
        </w:rPr>
        <w:t>объекта капитального строительства</w:t>
      </w:r>
    </w:p>
    <w:p w14:paraId="5CBF4B73" w14:textId="77777777" w:rsidR="00945B0D" w:rsidRPr="00246497" w:rsidRDefault="00945B0D" w:rsidP="00945B0D">
      <w:pPr>
        <w:tabs>
          <w:tab w:val="left" w:pos="567"/>
          <w:tab w:val="left" w:pos="4536"/>
        </w:tabs>
        <w:jc w:val="both"/>
        <w:rPr>
          <w:sz w:val="28"/>
          <w:szCs w:val="28"/>
        </w:rPr>
      </w:pPr>
    </w:p>
    <w:p w14:paraId="31BE5D4F" w14:textId="77777777" w:rsidR="00945B0D" w:rsidRPr="00246497" w:rsidRDefault="00945B0D" w:rsidP="00945B0D">
      <w:pPr>
        <w:tabs>
          <w:tab w:val="left" w:pos="4819"/>
        </w:tabs>
        <w:spacing w:after="474" w:line="28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</w:t>
      </w:r>
      <w:r w:rsidRPr="00246497">
        <w:rPr>
          <w:sz w:val="28"/>
          <w:szCs w:val="28"/>
          <w:lang w:bidi="ru-RU"/>
        </w:rPr>
        <w:t>от________________№_______________</w:t>
      </w:r>
    </w:p>
    <w:p w14:paraId="6F0E7411" w14:textId="246010D4" w:rsidR="00945B0D" w:rsidRPr="00246497" w:rsidRDefault="00945B0D" w:rsidP="00945B0D">
      <w:pPr>
        <w:spacing w:line="235" w:lineRule="auto"/>
        <w:jc w:val="both"/>
        <w:rPr>
          <w:spacing w:val="-4"/>
          <w:sz w:val="28"/>
          <w:szCs w:val="28"/>
        </w:rPr>
      </w:pPr>
      <w:proofErr w:type="gramStart"/>
      <w:r w:rsidRPr="00246497">
        <w:rPr>
          <w:spacing w:val="-4"/>
          <w:sz w:val="28"/>
          <w:szCs w:val="28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проектов правил землепользования и застройки (протокол от _________</w:t>
      </w:r>
      <w:r w:rsidR="00AC055B">
        <w:rPr>
          <w:spacing w:val="-4"/>
          <w:sz w:val="28"/>
          <w:szCs w:val="28"/>
        </w:rPr>
        <w:t>_____</w:t>
      </w:r>
      <w:r w:rsidRPr="00246497">
        <w:rPr>
          <w:spacing w:val="-4"/>
          <w:sz w:val="28"/>
          <w:szCs w:val="28"/>
        </w:rPr>
        <w:t>___ г. № __________).</w:t>
      </w:r>
      <w:proofErr w:type="gramEnd"/>
    </w:p>
    <w:p w14:paraId="18879E40" w14:textId="13A554B9" w:rsidR="00945B0D" w:rsidRPr="00246497" w:rsidRDefault="00945B0D" w:rsidP="00945B0D">
      <w:pPr>
        <w:tabs>
          <w:tab w:val="left" w:pos="709"/>
        </w:tabs>
        <w:jc w:val="both"/>
        <w:rPr>
          <w:iCs/>
          <w:spacing w:val="-4"/>
          <w:sz w:val="28"/>
          <w:szCs w:val="28"/>
        </w:rPr>
      </w:pPr>
      <w:r w:rsidRPr="00246497">
        <w:rPr>
          <w:spacing w:val="-4"/>
          <w:sz w:val="28"/>
          <w:szCs w:val="28"/>
        </w:rPr>
        <w:t xml:space="preserve">1. Предоставить разрешение на </w:t>
      </w:r>
      <w:bookmarkStart w:id="3" w:name="OLE_LINK456"/>
      <w:bookmarkStart w:id="4" w:name="OLE_LINK457"/>
      <w:bookmarkStart w:id="5" w:name="OLE_LINK458"/>
      <w:r w:rsidRPr="00246497">
        <w:rPr>
          <w:spacing w:val="-4"/>
          <w:sz w:val="28"/>
          <w:szCs w:val="28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bookmarkEnd w:id="3"/>
      <w:bookmarkEnd w:id="4"/>
      <w:bookmarkEnd w:id="5"/>
      <w:r w:rsidRPr="00246497">
        <w:rPr>
          <w:spacing w:val="-4"/>
          <w:sz w:val="28"/>
          <w:szCs w:val="28"/>
        </w:rPr>
        <w:t xml:space="preserve">- </w:t>
      </w:r>
      <w:r w:rsidRPr="00246497">
        <w:rPr>
          <w:i/>
          <w:iCs/>
          <w:spacing w:val="-4"/>
          <w:sz w:val="28"/>
          <w:szCs w:val="28"/>
        </w:rPr>
        <w:t>«_______________________________»</w:t>
      </w:r>
      <w:r w:rsidRPr="00246497">
        <w:rPr>
          <w:spacing w:val="-4"/>
          <w:sz w:val="28"/>
          <w:szCs w:val="28"/>
        </w:rPr>
        <w:t xml:space="preserve"> и (или) в отношении земельного участка с кадастровым номером </w:t>
      </w:r>
      <w:r w:rsidRPr="00246497">
        <w:rPr>
          <w:i/>
          <w:iCs/>
          <w:spacing w:val="-4"/>
          <w:sz w:val="28"/>
          <w:szCs w:val="28"/>
        </w:rPr>
        <w:t>___________________</w:t>
      </w:r>
      <w:r w:rsidRPr="00246497">
        <w:rPr>
          <w:spacing w:val="-4"/>
          <w:sz w:val="28"/>
          <w:szCs w:val="28"/>
        </w:rPr>
        <w:t xml:space="preserve">, расположенного по адресу: </w:t>
      </w:r>
      <w:r w:rsidRPr="00246497">
        <w:rPr>
          <w:iCs/>
          <w:spacing w:val="-4"/>
          <w:sz w:val="28"/>
          <w:szCs w:val="28"/>
        </w:rPr>
        <w:t>_____________________________________________________________________________________________________________________</w:t>
      </w:r>
      <w:r w:rsidR="00AC055B">
        <w:rPr>
          <w:iCs/>
          <w:spacing w:val="-4"/>
          <w:sz w:val="28"/>
          <w:szCs w:val="28"/>
        </w:rPr>
        <w:t>_____</w:t>
      </w:r>
      <w:r w:rsidRPr="00246497">
        <w:rPr>
          <w:iCs/>
          <w:spacing w:val="-4"/>
          <w:sz w:val="28"/>
          <w:szCs w:val="28"/>
        </w:rPr>
        <w:t xml:space="preserve">__________________ </w:t>
      </w:r>
    </w:p>
    <w:p w14:paraId="25CEAA49" w14:textId="77777777" w:rsidR="00945B0D" w:rsidRPr="00914BA2" w:rsidRDefault="00945B0D" w:rsidP="00945B0D">
      <w:pPr>
        <w:tabs>
          <w:tab w:val="left" w:pos="709"/>
        </w:tabs>
        <w:jc w:val="center"/>
        <w:rPr>
          <w:i/>
          <w:iCs/>
          <w:spacing w:val="-4"/>
          <w:sz w:val="20"/>
          <w:szCs w:val="20"/>
        </w:rPr>
      </w:pPr>
      <w:r w:rsidRPr="00914BA2">
        <w:rPr>
          <w:i/>
          <w:iCs/>
          <w:spacing w:val="-4"/>
          <w:sz w:val="20"/>
          <w:szCs w:val="20"/>
        </w:rPr>
        <w:t>(указывается адрес)</w:t>
      </w:r>
    </w:p>
    <w:p w14:paraId="04676C5E" w14:textId="48B00942" w:rsidR="00945B0D" w:rsidRPr="00246497" w:rsidRDefault="00945B0D" w:rsidP="00945B0D">
      <w:pPr>
        <w:tabs>
          <w:tab w:val="left" w:pos="709"/>
        </w:tabs>
        <w:jc w:val="both"/>
        <w:rPr>
          <w:iCs/>
          <w:spacing w:val="-4"/>
          <w:sz w:val="28"/>
          <w:szCs w:val="28"/>
        </w:rPr>
      </w:pPr>
      <w:r w:rsidRPr="00246497">
        <w:rPr>
          <w:iCs/>
          <w:spacing w:val="-4"/>
          <w:sz w:val="28"/>
          <w:szCs w:val="28"/>
        </w:rPr>
        <w:t>_______________________________________________________________________________________________________________</w:t>
      </w:r>
      <w:r w:rsidR="00AC055B">
        <w:rPr>
          <w:iCs/>
          <w:spacing w:val="-4"/>
          <w:sz w:val="28"/>
          <w:szCs w:val="28"/>
        </w:rPr>
        <w:t>_________</w:t>
      </w:r>
      <w:r w:rsidRPr="00246497">
        <w:rPr>
          <w:iCs/>
          <w:spacing w:val="-4"/>
          <w:sz w:val="28"/>
          <w:szCs w:val="28"/>
        </w:rPr>
        <w:t>___________________ .</w:t>
      </w:r>
    </w:p>
    <w:p w14:paraId="52F30DCB" w14:textId="1472656B" w:rsidR="00945B0D" w:rsidRPr="00AC055B" w:rsidRDefault="00945B0D" w:rsidP="00AC055B">
      <w:pPr>
        <w:tabs>
          <w:tab w:val="left" w:pos="709"/>
        </w:tabs>
        <w:spacing w:after="120"/>
        <w:jc w:val="both"/>
        <w:rPr>
          <w:i/>
          <w:iCs/>
          <w:spacing w:val="-4"/>
          <w:sz w:val="20"/>
          <w:szCs w:val="20"/>
        </w:rPr>
      </w:pPr>
      <w:r w:rsidRPr="00914BA2">
        <w:rPr>
          <w:i/>
          <w:iCs/>
          <w:spacing w:val="-4"/>
          <w:sz w:val="20"/>
          <w:szCs w:val="20"/>
        </w:rPr>
        <w:t>(указывается наименование предельного параметра и показатель предоставляемого отклонения)</w:t>
      </w:r>
    </w:p>
    <w:p w14:paraId="516512D1" w14:textId="77777777" w:rsidR="00945B0D" w:rsidRPr="00246497" w:rsidRDefault="00945B0D" w:rsidP="00945B0D">
      <w:pPr>
        <w:tabs>
          <w:tab w:val="left" w:pos="709"/>
        </w:tabs>
        <w:jc w:val="both"/>
        <w:rPr>
          <w:spacing w:val="-4"/>
          <w:sz w:val="28"/>
          <w:szCs w:val="28"/>
        </w:rPr>
      </w:pPr>
      <w:r w:rsidRPr="00246497">
        <w:rPr>
          <w:spacing w:val="-4"/>
          <w:sz w:val="28"/>
          <w:szCs w:val="28"/>
        </w:rPr>
        <w:t xml:space="preserve">2. </w:t>
      </w:r>
      <w:r w:rsidRPr="003122C2">
        <w:rPr>
          <w:sz w:val="28"/>
          <w:szCs w:val="28"/>
        </w:rPr>
        <w:t>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14:paraId="2D8FAF3F" w14:textId="77777777" w:rsidR="00945B0D" w:rsidRPr="00246497" w:rsidRDefault="00945B0D" w:rsidP="00945B0D">
      <w:pPr>
        <w:ind w:right="-5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Pr="00246497">
        <w:rPr>
          <w:spacing w:val="-4"/>
          <w:sz w:val="28"/>
          <w:szCs w:val="28"/>
        </w:rPr>
        <w:t xml:space="preserve">. </w:t>
      </w:r>
      <w:r w:rsidRPr="003122C2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7C42DD1F" w14:textId="77777777" w:rsidR="00945B0D" w:rsidRPr="00246497" w:rsidRDefault="00945B0D" w:rsidP="00945B0D">
      <w:pPr>
        <w:spacing w:line="235" w:lineRule="auto"/>
        <w:ind w:right="-5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4. </w:t>
      </w:r>
      <w:proofErr w:type="gramStart"/>
      <w:r w:rsidRPr="00246497">
        <w:rPr>
          <w:spacing w:val="-4"/>
          <w:sz w:val="28"/>
          <w:szCs w:val="28"/>
        </w:rPr>
        <w:t>Контроль за</w:t>
      </w:r>
      <w:proofErr w:type="gramEnd"/>
      <w:r w:rsidRPr="00246497">
        <w:rPr>
          <w:spacing w:val="-4"/>
          <w:sz w:val="28"/>
          <w:szCs w:val="28"/>
        </w:rPr>
        <w:t xml:space="preserve"> исполнением н</w:t>
      </w:r>
      <w:r>
        <w:rPr>
          <w:spacing w:val="-4"/>
          <w:sz w:val="28"/>
          <w:szCs w:val="28"/>
        </w:rPr>
        <w:t xml:space="preserve">астоящего решения возложить </w:t>
      </w:r>
      <w:r>
        <w:rPr>
          <w:sz w:val="28"/>
          <w:szCs w:val="28"/>
        </w:rPr>
        <w:t>на первого заместителя главы администрации.</w:t>
      </w:r>
    </w:p>
    <w:p w14:paraId="2C29FB47" w14:textId="77777777" w:rsidR="00945B0D" w:rsidRPr="00246497" w:rsidRDefault="00945B0D" w:rsidP="00945B0D">
      <w:pPr>
        <w:jc w:val="both"/>
        <w:rPr>
          <w:sz w:val="28"/>
          <w:szCs w:val="28"/>
        </w:rPr>
      </w:pPr>
    </w:p>
    <w:p w14:paraId="6199A6F0" w14:textId="77777777" w:rsidR="00945B0D" w:rsidRPr="00246497" w:rsidRDefault="00945B0D" w:rsidP="00945B0D">
      <w:pPr>
        <w:jc w:val="both"/>
        <w:rPr>
          <w:sz w:val="28"/>
          <w:szCs w:val="28"/>
        </w:rPr>
      </w:pPr>
      <w:r w:rsidRPr="00246497">
        <w:rPr>
          <w:sz w:val="28"/>
          <w:szCs w:val="28"/>
        </w:rPr>
        <w:t xml:space="preserve">Глава администрации </w:t>
      </w:r>
    </w:p>
    <w:p w14:paraId="5EA61E5A" w14:textId="77777777" w:rsidR="00945B0D" w:rsidRPr="00914BA2" w:rsidRDefault="00945B0D" w:rsidP="00945B0D">
      <w:pPr>
        <w:pBdr>
          <w:top w:val="single" w:sz="4" w:space="0" w:color="000000"/>
        </w:pBd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914BA2">
        <w:rPr>
          <w:sz w:val="18"/>
          <w:szCs w:val="18"/>
        </w:rPr>
        <w:t>(подпись главы администрации)</w:t>
      </w:r>
    </w:p>
    <w:p w14:paraId="25E74261" w14:textId="77777777" w:rsidR="00945B0D" w:rsidRPr="00246497" w:rsidRDefault="00945B0D" w:rsidP="00945B0D">
      <w:pPr>
        <w:pBdr>
          <w:top w:val="single" w:sz="4" w:space="0" w:color="000000"/>
        </w:pBdr>
        <w:ind w:left="5670"/>
        <w:jc w:val="both"/>
        <w:rPr>
          <w:sz w:val="28"/>
          <w:szCs w:val="28"/>
        </w:rPr>
      </w:pPr>
    </w:p>
    <w:p w14:paraId="19A2C3A0" w14:textId="77777777" w:rsidR="00AC4A70" w:rsidRDefault="00AC4A70" w:rsidP="00AC4A70"/>
    <w:p w14:paraId="1437A173" w14:textId="65DD1BA5" w:rsidR="00AC4A70" w:rsidRDefault="00AC4A70" w:rsidP="00AC4A70">
      <w:pPr>
        <w:jc w:val="right"/>
        <w:rPr>
          <w:i/>
          <w:sz w:val="20"/>
          <w:szCs w:val="20"/>
        </w:rPr>
      </w:pPr>
      <w:r>
        <w:rPr>
          <w:b/>
          <w:bCs/>
          <w:i/>
          <w:sz w:val="28"/>
          <w:szCs w:val="28"/>
        </w:rPr>
        <w:t xml:space="preserve"> </w:t>
      </w:r>
    </w:p>
    <w:sectPr w:rsidR="00AC4A70" w:rsidSect="00FD730F">
      <w:headerReference w:type="default" r:id="rId17"/>
      <w:footnotePr>
        <w:numRestart w:val="eachPage"/>
      </w:footnotePr>
      <w:pgSz w:w="11906" w:h="16838"/>
      <w:pgMar w:top="1135" w:right="567" w:bottom="851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49C07" w14:textId="77777777" w:rsidR="00E170AF" w:rsidRDefault="00E170AF">
      <w:r>
        <w:separator/>
      </w:r>
    </w:p>
  </w:endnote>
  <w:endnote w:type="continuationSeparator" w:id="0">
    <w:p w14:paraId="48A1B3D0" w14:textId="77777777" w:rsidR="00E170AF" w:rsidRDefault="00E1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1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EC41C7" w14:textId="77777777" w:rsidR="00E170AF" w:rsidRDefault="00E170AF">
      <w:r>
        <w:separator/>
      </w:r>
    </w:p>
  </w:footnote>
  <w:footnote w:type="continuationSeparator" w:id="0">
    <w:p w14:paraId="45325614" w14:textId="77777777" w:rsidR="00E170AF" w:rsidRDefault="00E17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BEA27" w14:textId="77777777" w:rsidR="00AC4A70" w:rsidRDefault="00AC4A70">
    <w:pPr>
      <w:pStyle w:val="a7"/>
      <w:jc w:val="center"/>
    </w:pPr>
  </w:p>
  <w:p w14:paraId="53729B48" w14:textId="77777777" w:rsidR="00AC4A70" w:rsidRDefault="00AC4A7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6A38"/>
    <w:multiLevelType w:val="hybridMultilevel"/>
    <w:tmpl w:val="67E89AC2"/>
    <w:lvl w:ilvl="0" w:tplc="A18A9E58">
      <w:start w:val="1"/>
      <w:numFmt w:val="decimal"/>
      <w:lvlText w:val="%1)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FB710CC"/>
    <w:multiLevelType w:val="hybridMultilevel"/>
    <w:tmpl w:val="8BC6B8D0"/>
    <w:lvl w:ilvl="0" w:tplc="C9B6F2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965A1C"/>
    <w:multiLevelType w:val="hybridMultilevel"/>
    <w:tmpl w:val="561CC6A0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F36018"/>
    <w:multiLevelType w:val="hybridMultilevel"/>
    <w:tmpl w:val="A36CF752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D372CA"/>
    <w:multiLevelType w:val="hybridMultilevel"/>
    <w:tmpl w:val="FB4E82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63FD9"/>
    <w:multiLevelType w:val="hybridMultilevel"/>
    <w:tmpl w:val="62F0229E"/>
    <w:lvl w:ilvl="0" w:tplc="5772218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EBCE43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A968F4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D4A12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74A38A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96A2B1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940D2F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262381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EE4C23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6BF7392D"/>
    <w:multiLevelType w:val="hybridMultilevel"/>
    <w:tmpl w:val="106A12EC"/>
    <w:lvl w:ilvl="0" w:tplc="67B860D6">
      <w:start w:val="2"/>
      <w:numFmt w:val="decimal"/>
      <w:lvlText w:val="%1)"/>
      <w:lvlJc w:val="left"/>
      <w:pPr>
        <w:ind w:left="178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3"/>
  </w:num>
  <w:num w:numId="5">
    <w:abstractNumId w:val="1"/>
  </w:num>
  <w:num w:numId="6">
    <w:abstractNumId w:val="10"/>
  </w:num>
  <w:num w:numId="7">
    <w:abstractNumId w:val="2"/>
  </w:num>
  <w:num w:numId="8">
    <w:abstractNumId w:val="7"/>
  </w:num>
  <w:num w:numId="9">
    <w:abstractNumId w:val="4"/>
  </w:num>
  <w:num w:numId="10">
    <w:abstractNumId w:val="6"/>
  </w:num>
  <w:num w:numId="11">
    <w:abstractNumId w:val="5"/>
  </w:num>
  <w:num w:numId="1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84"/>
    <w:rsid w:val="000067C7"/>
    <w:rsid w:val="000136DC"/>
    <w:rsid w:val="0001477F"/>
    <w:rsid w:val="000261C6"/>
    <w:rsid w:val="00026461"/>
    <w:rsid w:val="00026E26"/>
    <w:rsid w:val="00031169"/>
    <w:rsid w:val="00037265"/>
    <w:rsid w:val="000426D6"/>
    <w:rsid w:val="00044BBF"/>
    <w:rsid w:val="0005259A"/>
    <w:rsid w:val="000526F1"/>
    <w:rsid w:val="0005302B"/>
    <w:rsid w:val="00070992"/>
    <w:rsid w:val="000851E5"/>
    <w:rsid w:val="000A2DEF"/>
    <w:rsid w:val="000A2FC7"/>
    <w:rsid w:val="000A4552"/>
    <w:rsid w:val="000A6C43"/>
    <w:rsid w:val="000B6122"/>
    <w:rsid w:val="000C155D"/>
    <w:rsid w:val="000C53AF"/>
    <w:rsid w:val="000C6A55"/>
    <w:rsid w:val="000C6B65"/>
    <w:rsid w:val="000C713F"/>
    <w:rsid w:val="000F6F6F"/>
    <w:rsid w:val="00102248"/>
    <w:rsid w:val="00104709"/>
    <w:rsid w:val="00107930"/>
    <w:rsid w:val="00111A7E"/>
    <w:rsid w:val="00124955"/>
    <w:rsid w:val="00125DA1"/>
    <w:rsid w:val="00126703"/>
    <w:rsid w:val="001333DF"/>
    <w:rsid w:val="00134591"/>
    <w:rsid w:val="00140E8F"/>
    <w:rsid w:val="00142028"/>
    <w:rsid w:val="0014353A"/>
    <w:rsid w:val="00143FFF"/>
    <w:rsid w:val="00144866"/>
    <w:rsid w:val="001454FE"/>
    <w:rsid w:val="001544B9"/>
    <w:rsid w:val="00161096"/>
    <w:rsid w:val="0017278F"/>
    <w:rsid w:val="00180B6C"/>
    <w:rsid w:val="001852BD"/>
    <w:rsid w:val="0018624C"/>
    <w:rsid w:val="00187CA5"/>
    <w:rsid w:val="0019205B"/>
    <w:rsid w:val="0019699F"/>
    <w:rsid w:val="001A5695"/>
    <w:rsid w:val="001B0BD9"/>
    <w:rsid w:val="001B26D3"/>
    <w:rsid w:val="001B5F7B"/>
    <w:rsid w:val="001C042D"/>
    <w:rsid w:val="001D5955"/>
    <w:rsid w:val="001E1E81"/>
    <w:rsid w:val="001E711A"/>
    <w:rsid w:val="001F2EDF"/>
    <w:rsid w:val="0020647F"/>
    <w:rsid w:val="00213DAD"/>
    <w:rsid w:val="00214979"/>
    <w:rsid w:val="00215AE4"/>
    <w:rsid w:val="00220C9B"/>
    <w:rsid w:val="00224DEB"/>
    <w:rsid w:val="00226A29"/>
    <w:rsid w:val="002367FA"/>
    <w:rsid w:val="00236EB0"/>
    <w:rsid w:val="002374B8"/>
    <w:rsid w:val="0024089F"/>
    <w:rsid w:val="002425D5"/>
    <w:rsid w:val="00244698"/>
    <w:rsid w:val="00246497"/>
    <w:rsid w:val="002473F3"/>
    <w:rsid w:val="00254B57"/>
    <w:rsid w:val="00254B5A"/>
    <w:rsid w:val="002579EA"/>
    <w:rsid w:val="002623CD"/>
    <w:rsid w:val="002650BA"/>
    <w:rsid w:val="0027618B"/>
    <w:rsid w:val="00290226"/>
    <w:rsid w:val="00294E21"/>
    <w:rsid w:val="00296871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0742"/>
    <w:rsid w:val="002E494F"/>
    <w:rsid w:val="002F1A01"/>
    <w:rsid w:val="002F48A4"/>
    <w:rsid w:val="002F504C"/>
    <w:rsid w:val="00300A76"/>
    <w:rsid w:val="0030267F"/>
    <w:rsid w:val="003029BF"/>
    <w:rsid w:val="00311EFB"/>
    <w:rsid w:val="003122C2"/>
    <w:rsid w:val="00315AFD"/>
    <w:rsid w:val="00321432"/>
    <w:rsid w:val="003250A5"/>
    <w:rsid w:val="003300A5"/>
    <w:rsid w:val="003314BE"/>
    <w:rsid w:val="0033642C"/>
    <w:rsid w:val="003415ED"/>
    <w:rsid w:val="003462B3"/>
    <w:rsid w:val="00350679"/>
    <w:rsid w:val="0035448B"/>
    <w:rsid w:val="003670D4"/>
    <w:rsid w:val="003712C5"/>
    <w:rsid w:val="003777F0"/>
    <w:rsid w:val="00381F0B"/>
    <w:rsid w:val="00387689"/>
    <w:rsid w:val="00395160"/>
    <w:rsid w:val="00397FE2"/>
    <w:rsid w:val="003A2CA1"/>
    <w:rsid w:val="003A34CB"/>
    <w:rsid w:val="003A642E"/>
    <w:rsid w:val="003B47C5"/>
    <w:rsid w:val="003B5FEF"/>
    <w:rsid w:val="003C3E6A"/>
    <w:rsid w:val="003C5CA0"/>
    <w:rsid w:val="003C68BC"/>
    <w:rsid w:val="003D00E4"/>
    <w:rsid w:val="003D4DB7"/>
    <w:rsid w:val="003D70C8"/>
    <w:rsid w:val="003D790D"/>
    <w:rsid w:val="003D7DB1"/>
    <w:rsid w:val="003E2499"/>
    <w:rsid w:val="003F7BC3"/>
    <w:rsid w:val="00401698"/>
    <w:rsid w:val="004106BE"/>
    <w:rsid w:val="00416297"/>
    <w:rsid w:val="00422B0A"/>
    <w:rsid w:val="00423FF8"/>
    <w:rsid w:val="00427B27"/>
    <w:rsid w:val="00432AFA"/>
    <w:rsid w:val="004432C0"/>
    <w:rsid w:val="00450151"/>
    <w:rsid w:val="00460FB5"/>
    <w:rsid w:val="00461D96"/>
    <w:rsid w:val="00466008"/>
    <w:rsid w:val="00467D13"/>
    <w:rsid w:val="00470F7C"/>
    <w:rsid w:val="004722D0"/>
    <w:rsid w:val="004809C1"/>
    <w:rsid w:val="00493A38"/>
    <w:rsid w:val="004A0D05"/>
    <w:rsid w:val="004A12B5"/>
    <w:rsid w:val="004B27AB"/>
    <w:rsid w:val="004B7664"/>
    <w:rsid w:val="004C383E"/>
    <w:rsid w:val="004C38D4"/>
    <w:rsid w:val="004C4718"/>
    <w:rsid w:val="004F1C23"/>
    <w:rsid w:val="004F60D6"/>
    <w:rsid w:val="005028D8"/>
    <w:rsid w:val="00516D94"/>
    <w:rsid w:val="00521F26"/>
    <w:rsid w:val="005249C9"/>
    <w:rsid w:val="00540171"/>
    <w:rsid w:val="005458A4"/>
    <w:rsid w:val="00547B94"/>
    <w:rsid w:val="00554C70"/>
    <w:rsid w:val="005552E5"/>
    <w:rsid w:val="00555BC0"/>
    <w:rsid w:val="005611B5"/>
    <w:rsid w:val="00594719"/>
    <w:rsid w:val="00597315"/>
    <w:rsid w:val="00597391"/>
    <w:rsid w:val="005A1B72"/>
    <w:rsid w:val="005B231D"/>
    <w:rsid w:val="005B2C1F"/>
    <w:rsid w:val="005B70E2"/>
    <w:rsid w:val="005C6581"/>
    <w:rsid w:val="005D008E"/>
    <w:rsid w:val="005D2064"/>
    <w:rsid w:val="005D41D3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4237C"/>
    <w:rsid w:val="006453F4"/>
    <w:rsid w:val="00653434"/>
    <w:rsid w:val="006577F9"/>
    <w:rsid w:val="006861C5"/>
    <w:rsid w:val="0069614D"/>
    <w:rsid w:val="00696682"/>
    <w:rsid w:val="006A577D"/>
    <w:rsid w:val="006A7427"/>
    <w:rsid w:val="006B1A79"/>
    <w:rsid w:val="006C3B1E"/>
    <w:rsid w:val="006C73E9"/>
    <w:rsid w:val="006D242C"/>
    <w:rsid w:val="006D4779"/>
    <w:rsid w:val="006D7D77"/>
    <w:rsid w:val="006E11BE"/>
    <w:rsid w:val="006E1FB3"/>
    <w:rsid w:val="006E5348"/>
    <w:rsid w:val="006E54F0"/>
    <w:rsid w:val="006F2031"/>
    <w:rsid w:val="006F291B"/>
    <w:rsid w:val="006F6120"/>
    <w:rsid w:val="0071043F"/>
    <w:rsid w:val="00710FB2"/>
    <w:rsid w:val="007134AD"/>
    <w:rsid w:val="00714449"/>
    <w:rsid w:val="00714DEE"/>
    <w:rsid w:val="00716BED"/>
    <w:rsid w:val="007203F0"/>
    <w:rsid w:val="0072101C"/>
    <w:rsid w:val="007244BC"/>
    <w:rsid w:val="00725903"/>
    <w:rsid w:val="00730840"/>
    <w:rsid w:val="00737063"/>
    <w:rsid w:val="007474F7"/>
    <w:rsid w:val="0074770C"/>
    <w:rsid w:val="00750DB3"/>
    <w:rsid w:val="00752653"/>
    <w:rsid w:val="00753F09"/>
    <w:rsid w:val="0075670E"/>
    <w:rsid w:val="00756A85"/>
    <w:rsid w:val="00764CBA"/>
    <w:rsid w:val="007651EC"/>
    <w:rsid w:val="007849AD"/>
    <w:rsid w:val="00784F54"/>
    <w:rsid w:val="007964A4"/>
    <w:rsid w:val="007A0949"/>
    <w:rsid w:val="007A0BD1"/>
    <w:rsid w:val="007A0EE8"/>
    <w:rsid w:val="007A5EC2"/>
    <w:rsid w:val="007B67B3"/>
    <w:rsid w:val="007C356A"/>
    <w:rsid w:val="007C378E"/>
    <w:rsid w:val="007C383F"/>
    <w:rsid w:val="007C4A74"/>
    <w:rsid w:val="007F133D"/>
    <w:rsid w:val="007F45C0"/>
    <w:rsid w:val="00801327"/>
    <w:rsid w:val="00802F4F"/>
    <w:rsid w:val="008069B8"/>
    <w:rsid w:val="00806E79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A1BB3"/>
    <w:rsid w:val="008A2EE9"/>
    <w:rsid w:val="008A6AF4"/>
    <w:rsid w:val="008B7718"/>
    <w:rsid w:val="008F0055"/>
    <w:rsid w:val="008F0EDD"/>
    <w:rsid w:val="008F46FF"/>
    <w:rsid w:val="00912B1A"/>
    <w:rsid w:val="00914BA2"/>
    <w:rsid w:val="0092385F"/>
    <w:rsid w:val="009258AE"/>
    <w:rsid w:val="009330DB"/>
    <w:rsid w:val="00945B0D"/>
    <w:rsid w:val="00951A5E"/>
    <w:rsid w:val="00953B04"/>
    <w:rsid w:val="0095637C"/>
    <w:rsid w:val="00957E90"/>
    <w:rsid w:val="00963C40"/>
    <w:rsid w:val="00963CB8"/>
    <w:rsid w:val="00982F14"/>
    <w:rsid w:val="0098411B"/>
    <w:rsid w:val="00985189"/>
    <w:rsid w:val="00986564"/>
    <w:rsid w:val="0099019B"/>
    <w:rsid w:val="00992B54"/>
    <w:rsid w:val="00995892"/>
    <w:rsid w:val="009A2507"/>
    <w:rsid w:val="009A4636"/>
    <w:rsid w:val="009B2111"/>
    <w:rsid w:val="009B259B"/>
    <w:rsid w:val="009B27A4"/>
    <w:rsid w:val="009B47C4"/>
    <w:rsid w:val="009B56A3"/>
    <w:rsid w:val="009C48E2"/>
    <w:rsid w:val="00A00A83"/>
    <w:rsid w:val="00A11EAA"/>
    <w:rsid w:val="00A14A55"/>
    <w:rsid w:val="00A15F03"/>
    <w:rsid w:val="00A23585"/>
    <w:rsid w:val="00A24023"/>
    <w:rsid w:val="00A27FD6"/>
    <w:rsid w:val="00A3436C"/>
    <w:rsid w:val="00A37153"/>
    <w:rsid w:val="00A40B08"/>
    <w:rsid w:val="00A41F54"/>
    <w:rsid w:val="00A443B7"/>
    <w:rsid w:val="00A46A8D"/>
    <w:rsid w:val="00A55096"/>
    <w:rsid w:val="00A6570F"/>
    <w:rsid w:val="00A7070B"/>
    <w:rsid w:val="00A73C8B"/>
    <w:rsid w:val="00A76C46"/>
    <w:rsid w:val="00AA1D7F"/>
    <w:rsid w:val="00AA5323"/>
    <w:rsid w:val="00AA7DF5"/>
    <w:rsid w:val="00AB3280"/>
    <w:rsid w:val="00AC055B"/>
    <w:rsid w:val="00AC3F50"/>
    <w:rsid w:val="00AC4A70"/>
    <w:rsid w:val="00AD1377"/>
    <w:rsid w:val="00AD3A0A"/>
    <w:rsid w:val="00AD57A1"/>
    <w:rsid w:val="00AD5A5A"/>
    <w:rsid w:val="00AE0F70"/>
    <w:rsid w:val="00AE1322"/>
    <w:rsid w:val="00AE25CC"/>
    <w:rsid w:val="00AE3F5E"/>
    <w:rsid w:val="00AE54C5"/>
    <w:rsid w:val="00B025D5"/>
    <w:rsid w:val="00B05BFC"/>
    <w:rsid w:val="00B06487"/>
    <w:rsid w:val="00B10860"/>
    <w:rsid w:val="00B11A42"/>
    <w:rsid w:val="00B13FAA"/>
    <w:rsid w:val="00B145D3"/>
    <w:rsid w:val="00B17A09"/>
    <w:rsid w:val="00B21AE8"/>
    <w:rsid w:val="00B22518"/>
    <w:rsid w:val="00B373CA"/>
    <w:rsid w:val="00B42228"/>
    <w:rsid w:val="00B45A2D"/>
    <w:rsid w:val="00B55F43"/>
    <w:rsid w:val="00B57708"/>
    <w:rsid w:val="00B602E8"/>
    <w:rsid w:val="00B61BFE"/>
    <w:rsid w:val="00B62CBC"/>
    <w:rsid w:val="00B65CE6"/>
    <w:rsid w:val="00B80FC2"/>
    <w:rsid w:val="00B905F7"/>
    <w:rsid w:val="00B92758"/>
    <w:rsid w:val="00BA00AA"/>
    <w:rsid w:val="00BA09A9"/>
    <w:rsid w:val="00BA7001"/>
    <w:rsid w:val="00BB398B"/>
    <w:rsid w:val="00BB5317"/>
    <w:rsid w:val="00BB5C89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2041F"/>
    <w:rsid w:val="00C32449"/>
    <w:rsid w:val="00C34A6B"/>
    <w:rsid w:val="00C43493"/>
    <w:rsid w:val="00C43E9C"/>
    <w:rsid w:val="00C46154"/>
    <w:rsid w:val="00C533BD"/>
    <w:rsid w:val="00C62B5C"/>
    <w:rsid w:val="00C752A9"/>
    <w:rsid w:val="00C778B3"/>
    <w:rsid w:val="00C80973"/>
    <w:rsid w:val="00C83BAE"/>
    <w:rsid w:val="00C950BE"/>
    <w:rsid w:val="00C97F65"/>
    <w:rsid w:val="00CA0357"/>
    <w:rsid w:val="00CB2819"/>
    <w:rsid w:val="00CB56A6"/>
    <w:rsid w:val="00CB6532"/>
    <w:rsid w:val="00CC12CD"/>
    <w:rsid w:val="00CD1B51"/>
    <w:rsid w:val="00CF0C36"/>
    <w:rsid w:val="00CF1C64"/>
    <w:rsid w:val="00D03C4A"/>
    <w:rsid w:val="00D04F36"/>
    <w:rsid w:val="00D06A5F"/>
    <w:rsid w:val="00D14638"/>
    <w:rsid w:val="00D17701"/>
    <w:rsid w:val="00D17CEE"/>
    <w:rsid w:val="00D23BDF"/>
    <w:rsid w:val="00D2524D"/>
    <w:rsid w:val="00D30A68"/>
    <w:rsid w:val="00D37692"/>
    <w:rsid w:val="00D40BA4"/>
    <w:rsid w:val="00D422EA"/>
    <w:rsid w:val="00D51F16"/>
    <w:rsid w:val="00D53C05"/>
    <w:rsid w:val="00D55B58"/>
    <w:rsid w:val="00D575E2"/>
    <w:rsid w:val="00D60045"/>
    <w:rsid w:val="00D607FD"/>
    <w:rsid w:val="00D636DC"/>
    <w:rsid w:val="00D66177"/>
    <w:rsid w:val="00D77D75"/>
    <w:rsid w:val="00D8698E"/>
    <w:rsid w:val="00DA5931"/>
    <w:rsid w:val="00DB1B7A"/>
    <w:rsid w:val="00DB58E1"/>
    <w:rsid w:val="00DD0ED1"/>
    <w:rsid w:val="00DD4BC9"/>
    <w:rsid w:val="00DD62D4"/>
    <w:rsid w:val="00DD7778"/>
    <w:rsid w:val="00DE0757"/>
    <w:rsid w:val="00DE260F"/>
    <w:rsid w:val="00DE3ED4"/>
    <w:rsid w:val="00E01DFC"/>
    <w:rsid w:val="00E05909"/>
    <w:rsid w:val="00E10CD8"/>
    <w:rsid w:val="00E170AF"/>
    <w:rsid w:val="00E27988"/>
    <w:rsid w:val="00E4153D"/>
    <w:rsid w:val="00E41DFC"/>
    <w:rsid w:val="00E444C0"/>
    <w:rsid w:val="00E46819"/>
    <w:rsid w:val="00E52D70"/>
    <w:rsid w:val="00E56230"/>
    <w:rsid w:val="00E62E55"/>
    <w:rsid w:val="00E653CC"/>
    <w:rsid w:val="00E735A6"/>
    <w:rsid w:val="00E7791D"/>
    <w:rsid w:val="00E80E5D"/>
    <w:rsid w:val="00E9243B"/>
    <w:rsid w:val="00E93B15"/>
    <w:rsid w:val="00E97E77"/>
    <w:rsid w:val="00EA25E4"/>
    <w:rsid w:val="00EB2DA0"/>
    <w:rsid w:val="00EB7F0C"/>
    <w:rsid w:val="00EC4AC4"/>
    <w:rsid w:val="00EC5F25"/>
    <w:rsid w:val="00EC779D"/>
    <w:rsid w:val="00ED05DF"/>
    <w:rsid w:val="00ED6C4E"/>
    <w:rsid w:val="00EE0ACF"/>
    <w:rsid w:val="00EE6D67"/>
    <w:rsid w:val="00F0029F"/>
    <w:rsid w:val="00F23EB7"/>
    <w:rsid w:val="00F2652A"/>
    <w:rsid w:val="00F26724"/>
    <w:rsid w:val="00F27460"/>
    <w:rsid w:val="00F35B02"/>
    <w:rsid w:val="00F4152F"/>
    <w:rsid w:val="00F527CB"/>
    <w:rsid w:val="00F53A5F"/>
    <w:rsid w:val="00F55FEA"/>
    <w:rsid w:val="00F56706"/>
    <w:rsid w:val="00F62E49"/>
    <w:rsid w:val="00F73B3E"/>
    <w:rsid w:val="00F77730"/>
    <w:rsid w:val="00FA6C45"/>
    <w:rsid w:val="00FB597F"/>
    <w:rsid w:val="00FC3B89"/>
    <w:rsid w:val="00FC46D5"/>
    <w:rsid w:val="00FD730F"/>
    <w:rsid w:val="00FE0DAE"/>
    <w:rsid w:val="00FE101E"/>
    <w:rsid w:val="00FE337E"/>
    <w:rsid w:val="00FE466D"/>
    <w:rsid w:val="00FE6412"/>
    <w:rsid w:val="00FE731F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F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C4A70"/>
    <w:pPr>
      <w:keepNext/>
      <w:keepLines/>
      <w:spacing w:before="320" w:after="200" w:line="276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4A70"/>
    <w:pPr>
      <w:keepNext/>
      <w:keepLine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AC4A70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AC4A70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C4A70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C4A70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C4A70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uiPriority w:val="9"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C4A70"/>
    <w:rPr>
      <w:rFonts w:ascii="Arial" w:eastAsia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C4A70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AC4A70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AC4A70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C4A70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C4A70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C4A70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uiPriority w:val="10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uiPriority w:val="99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594719"/>
  </w:style>
  <w:style w:type="character" w:styleId="aff8">
    <w:name w:val="endnote reference"/>
    <w:uiPriority w:val="99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1">
    <w:name w:val="Body Text Indent 3"/>
    <w:basedOn w:val="a"/>
    <w:link w:val="32"/>
    <w:rsid w:val="0059471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1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3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f">
    <w:name w:val="Subtitle"/>
    <w:basedOn w:val="a"/>
    <w:next w:val="a"/>
    <w:link w:val="afff0"/>
    <w:uiPriority w:val="11"/>
    <w:qFormat/>
    <w:rsid w:val="00AC4A70"/>
    <w:pPr>
      <w:spacing w:before="200" w:after="200" w:line="276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ff0">
    <w:name w:val="Подзаголовок Знак"/>
    <w:basedOn w:val="a0"/>
    <w:link w:val="afff"/>
    <w:uiPriority w:val="11"/>
    <w:rsid w:val="00AC4A70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26">
    <w:name w:val="Quote"/>
    <w:basedOn w:val="a"/>
    <w:next w:val="a"/>
    <w:link w:val="27"/>
    <w:uiPriority w:val="29"/>
    <w:qFormat/>
    <w:rsid w:val="00AC4A70"/>
    <w:pPr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7">
    <w:name w:val="Цитата 2 Знак"/>
    <w:basedOn w:val="a0"/>
    <w:link w:val="26"/>
    <w:uiPriority w:val="29"/>
    <w:rsid w:val="00AC4A70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afff1">
    <w:name w:val="Intense Quote"/>
    <w:basedOn w:val="a"/>
    <w:next w:val="a"/>
    <w:link w:val="afff2"/>
    <w:uiPriority w:val="30"/>
    <w:qFormat/>
    <w:rsid w:val="00AC4A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ff2">
    <w:name w:val="Выделенная цитата Знак"/>
    <w:basedOn w:val="a0"/>
    <w:link w:val="afff1"/>
    <w:uiPriority w:val="30"/>
    <w:rsid w:val="00AC4A70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/>
    </w:rPr>
  </w:style>
  <w:style w:type="paragraph" w:styleId="afff3">
    <w:name w:val="caption"/>
    <w:basedOn w:val="a"/>
    <w:next w:val="a"/>
    <w:link w:val="afff4"/>
    <w:uiPriority w:val="35"/>
    <w:semiHidden/>
    <w:unhideWhenUsed/>
    <w:qFormat/>
    <w:rsid w:val="00AC4A70"/>
    <w:pPr>
      <w:spacing w:after="20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ff4">
    <w:name w:val="Название объекта Знак"/>
    <w:link w:val="afff3"/>
    <w:uiPriority w:val="35"/>
    <w:semiHidden/>
    <w:rsid w:val="00AC4A70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table" w:customStyle="1" w:styleId="ListTable3-Accent5">
    <w:name w:val="List Table 3 - Accent 5"/>
    <w:basedOn w:val="a1"/>
    <w:uiPriority w:val="99"/>
    <w:rsid w:val="00AC4A7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paragraph" w:styleId="41">
    <w:name w:val="toc 4"/>
    <w:basedOn w:val="a"/>
    <w:next w:val="a"/>
    <w:uiPriority w:val="39"/>
    <w:unhideWhenUsed/>
    <w:rsid w:val="00AC4A70"/>
    <w:pPr>
      <w:spacing w:after="57" w:line="276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AC4A70"/>
    <w:pPr>
      <w:spacing w:after="57" w:line="276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C4A70"/>
    <w:pPr>
      <w:spacing w:after="57" w:line="276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C4A70"/>
    <w:pPr>
      <w:spacing w:after="57" w:line="276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2">
    <w:name w:val="toc 8"/>
    <w:basedOn w:val="a"/>
    <w:next w:val="a"/>
    <w:uiPriority w:val="39"/>
    <w:unhideWhenUsed/>
    <w:rsid w:val="00AC4A70"/>
    <w:pPr>
      <w:spacing w:after="57" w:line="276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C4A70"/>
    <w:pPr>
      <w:spacing w:after="57" w:line="276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5">
    <w:name w:val="table of figures"/>
    <w:basedOn w:val="a"/>
    <w:next w:val="a"/>
    <w:uiPriority w:val="99"/>
    <w:unhideWhenUsed/>
    <w:rsid w:val="00AC4A70"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AC4A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AC4A70"/>
    <w:rPr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C4A70"/>
    <w:pPr>
      <w:keepNext/>
      <w:keepLines/>
      <w:spacing w:before="320" w:after="200" w:line="276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4A70"/>
    <w:pPr>
      <w:keepNext/>
      <w:keepLine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AC4A70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AC4A70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C4A70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C4A70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C4A70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uiPriority w:val="9"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C4A70"/>
    <w:rPr>
      <w:rFonts w:ascii="Arial" w:eastAsia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C4A70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AC4A70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AC4A70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C4A70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C4A70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C4A70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uiPriority w:val="10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uiPriority w:val="99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594719"/>
  </w:style>
  <w:style w:type="character" w:styleId="aff8">
    <w:name w:val="endnote reference"/>
    <w:uiPriority w:val="99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1">
    <w:name w:val="Body Text Indent 3"/>
    <w:basedOn w:val="a"/>
    <w:link w:val="32"/>
    <w:rsid w:val="0059471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1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3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f">
    <w:name w:val="Subtitle"/>
    <w:basedOn w:val="a"/>
    <w:next w:val="a"/>
    <w:link w:val="afff0"/>
    <w:uiPriority w:val="11"/>
    <w:qFormat/>
    <w:rsid w:val="00AC4A70"/>
    <w:pPr>
      <w:spacing w:before="200" w:after="200" w:line="276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ff0">
    <w:name w:val="Подзаголовок Знак"/>
    <w:basedOn w:val="a0"/>
    <w:link w:val="afff"/>
    <w:uiPriority w:val="11"/>
    <w:rsid w:val="00AC4A70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26">
    <w:name w:val="Quote"/>
    <w:basedOn w:val="a"/>
    <w:next w:val="a"/>
    <w:link w:val="27"/>
    <w:uiPriority w:val="29"/>
    <w:qFormat/>
    <w:rsid w:val="00AC4A70"/>
    <w:pPr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7">
    <w:name w:val="Цитата 2 Знак"/>
    <w:basedOn w:val="a0"/>
    <w:link w:val="26"/>
    <w:uiPriority w:val="29"/>
    <w:rsid w:val="00AC4A70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afff1">
    <w:name w:val="Intense Quote"/>
    <w:basedOn w:val="a"/>
    <w:next w:val="a"/>
    <w:link w:val="afff2"/>
    <w:uiPriority w:val="30"/>
    <w:qFormat/>
    <w:rsid w:val="00AC4A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ff2">
    <w:name w:val="Выделенная цитата Знак"/>
    <w:basedOn w:val="a0"/>
    <w:link w:val="afff1"/>
    <w:uiPriority w:val="30"/>
    <w:rsid w:val="00AC4A70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/>
    </w:rPr>
  </w:style>
  <w:style w:type="paragraph" w:styleId="afff3">
    <w:name w:val="caption"/>
    <w:basedOn w:val="a"/>
    <w:next w:val="a"/>
    <w:link w:val="afff4"/>
    <w:uiPriority w:val="35"/>
    <w:semiHidden/>
    <w:unhideWhenUsed/>
    <w:qFormat/>
    <w:rsid w:val="00AC4A70"/>
    <w:pPr>
      <w:spacing w:after="20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ff4">
    <w:name w:val="Название объекта Знак"/>
    <w:link w:val="afff3"/>
    <w:uiPriority w:val="35"/>
    <w:semiHidden/>
    <w:rsid w:val="00AC4A70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table" w:customStyle="1" w:styleId="ListTable3-Accent5">
    <w:name w:val="List Table 3 - Accent 5"/>
    <w:basedOn w:val="a1"/>
    <w:uiPriority w:val="99"/>
    <w:rsid w:val="00AC4A7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paragraph" w:styleId="41">
    <w:name w:val="toc 4"/>
    <w:basedOn w:val="a"/>
    <w:next w:val="a"/>
    <w:uiPriority w:val="39"/>
    <w:unhideWhenUsed/>
    <w:rsid w:val="00AC4A70"/>
    <w:pPr>
      <w:spacing w:after="57" w:line="276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AC4A70"/>
    <w:pPr>
      <w:spacing w:after="57" w:line="276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C4A70"/>
    <w:pPr>
      <w:spacing w:after="57" w:line="276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C4A70"/>
    <w:pPr>
      <w:spacing w:after="57" w:line="276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2">
    <w:name w:val="toc 8"/>
    <w:basedOn w:val="a"/>
    <w:next w:val="a"/>
    <w:uiPriority w:val="39"/>
    <w:unhideWhenUsed/>
    <w:rsid w:val="00AC4A70"/>
    <w:pPr>
      <w:spacing w:after="57" w:line="276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C4A70"/>
    <w:pPr>
      <w:spacing w:after="57" w:line="276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5">
    <w:name w:val="table of figures"/>
    <w:basedOn w:val="a"/>
    <w:next w:val="a"/>
    <w:uiPriority w:val="99"/>
    <w:unhideWhenUsed/>
    <w:rsid w:val="00AC4A70"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AC4A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AC4A70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7ECEC-7478-4B1F-9E39-ECE388F8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9922</Words>
  <Characters>56561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66351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ZaitsevaN</cp:lastModifiedBy>
  <cp:revision>2</cp:revision>
  <cp:lastPrinted>2022-10-24T14:09:00Z</cp:lastPrinted>
  <dcterms:created xsi:type="dcterms:W3CDTF">2026-09-21T07:48:00Z</dcterms:created>
  <dcterms:modified xsi:type="dcterms:W3CDTF">2026-09-21T07:48:00Z</dcterms:modified>
</cp:coreProperties>
</file>