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9C228" w14:textId="3A8EC68B" w:rsidR="005D10F6" w:rsidRPr="00500529" w:rsidRDefault="007A14F8" w:rsidP="005D10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 xml:space="preserve">УВЕДОМЛЕНИЕ </w:t>
      </w:r>
    </w:p>
    <w:p w14:paraId="42DA330D" w14:textId="1085D708" w:rsidR="005D10F6" w:rsidRPr="00500529" w:rsidRDefault="007A14F8" w:rsidP="005D10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41844311"/>
      <w:r w:rsidRPr="00500529">
        <w:rPr>
          <w:rFonts w:ascii="Times New Roman" w:hAnsi="Times New Roman"/>
          <w:b/>
          <w:bCs/>
          <w:sz w:val="24"/>
          <w:szCs w:val="24"/>
        </w:rPr>
        <w:t>ОБ ОБЩЕСТВЕННЫХ ОБСУЖДЕНИЯХ</w:t>
      </w:r>
    </w:p>
    <w:p w14:paraId="43F32632" w14:textId="332AE69C" w:rsidR="005D10F6" w:rsidRPr="00500529" w:rsidRDefault="007A14F8" w:rsidP="005D1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00529">
        <w:rPr>
          <w:rFonts w:ascii="Times New Roman" w:hAnsi="Times New Roman"/>
          <w:b/>
          <w:bCs/>
          <w:color w:val="000000"/>
          <w:sz w:val="24"/>
          <w:szCs w:val="24"/>
        </w:rPr>
        <w:t>ПО ОБЪЕКТУ ГОСУДАРСТВЕННОЙ ЭКОЛОГИЧЕСКОЙ ЭКСПЕРТИЗЫ</w:t>
      </w:r>
      <w:bookmarkStart w:id="1" w:name="_Hlk130392697"/>
      <w:bookmarkStart w:id="2" w:name="_Hlk110458136"/>
    </w:p>
    <w:p w14:paraId="620D1A63" w14:textId="405B6848" w:rsidR="005D10F6" w:rsidRPr="00500529" w:rsidRDefault="007A14F8" w:rsidP="005D1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00529">
        <w:rPr>
          <w:rFonts w:ascii="Times New Roman" w:hAnsi="Times New Roman"/>
          <w:b/>
          <w:bCs/>
          <w:color w:val="000000"/>
          <w:sz w:val="24"/>
          <w:szCs w:val="24"/>
        </w:rPr>
        <w:t>ПРОЕКТНОЙ ДОКУМЕНТАЦИИ,</w:t>
      </w:r>
      <w:r w:rsidRPr="00500529">
        <w:rPr>
          <w:rFonts w:ascii="Times New Roman" w:hAnsi="Times New Roman"/>
          <w:sz w:val="24"/>
          <w:szCs w:val="24"/>
        </w:rPr>
        <w:t xml:space="preserve"> </w:t>
      </w:r>
      <w:r w:rsidRPr="00500529">
        <w:rPr>
          <w:rFonts w:ascii="Times New Roman" w:hAnsi="Times New Roman"/>
          <w:b/>
          <w:bCs/>
          <w:color w:val="000000"/>
          <w:sz w:val="24"/>
          <w:szCs w:val="24"/>
        </w:rPr>
        <w:t>ВКЛЮЧАЯ ПРЕДВАРИТЕЛЬНЫЕ МАТЕРИАЛЫ ОЦЕНКИ ВОЗДЕЙСТВИЯ НА ОКРУЖАЮЩУЮ СРЕДУ:</w:t>
      </w:r>
    </w:p>
    <w:bookmarkEnd w:id="0"/>
    <w:bookmarkEnd w:id="1"/>
    <w:bookmarkEnd w:id="2"/>
    <w:p w14:paraId="3E4A4279" w14:textId="77777777" w:rsidR="00456252" w:rsidRPr="00500529" w:rsidRDefault="00456252" w:rsidP="004562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 xml:space="preserve">«Рекультивация (восстановление) нарушенных земель, занятых свалкой твёрдых бытовых отходов и промышленных отходов на земельном участке, расположенном </w:t>
      </w:r>
    </w:p>
    <w:p w14:paraId="41E4FCEA" w14:textId="77777777" w:rsidR="00456252" w:rsidRPr="00500529" w:rsidRDefault="00456252" w:rsidP="004562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 xml:space="preserve">на землях поселения по адресу: Ленинградская область, г. Волхов, </w:t>
      </w:r>
    </w:p>
    <w:p w14:paraId="08C77880" w14:textId="77777777" w:rsidR="00456252" w:rsidRPr="00500529" w:rsidRDefault="00456252" w:rsidP="004562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микрорайон Мурманские Ворота, кадастровый номер 47:12-0201009:2»</w:t>
      </w:r>
    </w:p>
    <w:p w14:paraId="47E54E3E" w14:textId="42FFEB71" w:rsidR="005D10F6" w:rsidRPr="00500529" w:rsidRDefault="005D10F6" w:rsidP="005D10F6">
      <w:pPr>
        <w:spacing w:after="0" w:line="240" w:lineRule="auto"/>
        <w:jc w:val="center"/>
        <w:rPr>
          <w:rFonts w:ascii="Times New Roman" w:hAnsi="Times New Roman"/>
        </w:rPr>
      </w:pPr>
    </w:p>
    <w:p w14:paraId="2CA501DF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Заказчик</w:t>
      </w:r>
      <w:r w:rsidRPr="00500529">
        <w:rPr>
          <w:rFonts w:ascii="Times New Roman" w:hAnsi="Times New Roman"/>
          <w:sz w:val="24"/>
          <w:szCs w:val="24"/>
        </w:rPr>
        <w:t xml:space="preserve">: </w:t>
      </w:r>
    </w:p>
    <w:p w14:paraId="580178CE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Администрация Волховского муниципального района Ленинградской области </w:t>
      </w:r>
    </w:p>
    <w:p w14:paraId="162D09CF" w14:textId="469301AE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ОГРН 1064702000010</w:t>
      </w:r>
      <w:r w:rsidR="005A7832" w:rsidRPr="00500529">
        <w:rPr>
          <w:rFonts w:ascii="Times New Roman" w:hAnsi="Times New Roman"/>
          <w:sz w:val="24"/>
          <w:szCs w:val="24"/>
        </w:rPr>
        <w:t xml:space="preserve"> </w:t>
      </w:r>
      <w:r w:rsidRPr="00500529">
        <w:rPr>
          <w:rFonts w:ascii="Times New Roman" w:hAnsi="Times New Roman"/>
          <w:sz w:val="24"/>
          <w:szCs w:val="24"/>
        </w:rPr>
        <w:t>ИНН 4702009227</w:t>
      </w:r>
    </w:p>
    <w:p w14:paraId="58DE1474" w14:textId="2F8DC9AC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адрес:187406, Ленинградская обл., г. Волхов, Кировский пр., д. 32.</w:t>
      </w:r>
    </w:p>
    <w:p w14:paraId="59C8BD54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контактная информация:  </w:t>
      </w:r>
    </w:p>
    <w:p w14:paraId="2F8F5651" w14:textId="2793486A" w:rsidR="005D10F6" w:rsidRPr="00500529" w:rsidRDefault="001A0EBB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Телефон: +7 (813</w:t>
      </w:r>
      <w:r w:rsidR="005D10F6" w:rsidRPr="00500529">
        <w:rPr>
          <w:rFonts w:ascii="Times New Roman" w:hAnsi="Times New Roman"/>
          <w:sz w:val="24"/>
          <w:szCs w:val="24"/>
        </w:rPr>
        <w:t>6</w:t>
      </w:r>
      <w:r w:rsidRPr="00500529">
        <w:rPr>
          <w:rFonts w:ascii="Times New Roman" w:hAnsi="Times New Roman"/>
          <w:sz w:val="24"/>
          <w:szCs w:val="24"/>
        </w:rPr>
        <w:t xml:space="preserve">3) </w:t>
      </w:r>
      <w:r w:rsidR="005D10F6" w:rsidRPr="00500529">
        <w:rPr>
          <w:rFonts w:ascii="Times New Roman" w:hAnsi="Times New Roman"/>
          <w:sz w:val="24"/>
          <w:szCs w:val="24"/>
        </w:rPr>
        <w:t xml:space="preserve">7-71-60 </w:t>
      </w:r>
    </w:p>
    <w:p w14:paraId="5AC38034" w14:textId="01903A64" w:rsidR="005D10F6" w:rsidRPr="00500529" w:rsidRDefault="00500529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="005D10F6" w:rsidRPr="00500529">
          <w:rPr>
            <w:rStyle w:val="a3"/>
            <w:rFonts w:ascii="Times New Roman" w:hAnsi="Times New Roman"/>
            <w:sz w:val="24"/>
            <w:szCs w:val="24"/>
          </w:rPr>
          <w:t>admvr@mail.ru</w:t>
        </w:r>
      </w:hyperlink>
      <w:r w:rsidR="005D10F6" w:rsidRPr="00500529">
        <w:rPr>
          <w:rFonts w:ascii="Times New Roman" w:hAnsi="Times New Roman"/>
          <w:sz w:val="24"/>
          <w:szCs w:val="24"/>
        </w:rPr>
        <w:t xml:space="preserve"> </w:t>
      </w:r>
    </w:p>
    <w:p w14:paraId="237CBCF7" w14:textId="77777777" w:rsidR="007A14F8" w:rsidRPr="00500529" w:rsidRDefault="007A14F8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ФИО руководителя: Глава Администрации Волховского муниципального района Ленинградской области Сафонов Александр Евгеньевич. </w:t>
      </w:r>
    </w:p>
    <w:p w14:paraId="1E340E75" w14:textId="3C8C8978" w:rsidR="007A14F8" w:rsidRPr="00500529" w:rsidRDefault="007A14F8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Контактное лицо заказчика, имеющего право представлять интересы заказчика, номер телефона заказчика (с указанием прямого номера либо, в случае отсутствия прямого номера, с указанием добавочного номера телефона), адрес электронной почты: Заместитель главы администрации по экономике и инвестиционной политике </w:t>
      </w:r>
      <w:r w:rsidR="00240771" w:rsidRPr="00500529">
        <w:rPr>
          <w:rFonts w:ascii="Times New Roman" w:hAnsi="Times New Roman"/>
          <w:sz w:val="24"/>
          <w:szCs w:val="24"/>
        </w:rPr>
        <w:t>–</w:t>
      </w:r>
      <w:r w:rsidRPr="00500529">
        <w:rPr>
          <w:rFonts w:ascii="Times New Roman" w:hAnsi="Times New Roman"/>
          <w:sz w:val="24"/>
          <w:szCs w:val="24"/>
        </w:rPr>
        <w:t xml:space="preserve"> Шерматова Екатерина Анатольевна, тел. </w:t>
      </w:r>
      <w:r w:rsidR="001A0EBB" w:rsidRPr="00500529">
        <w:rPr>
          <w:rFonts w:ascii="Times New Roman" w:hAnsi="Times New Roman"/>
          <w:sz w:val="24"/>
          <w:szCs w:val="24"/>
        </w:rPr>
        <w:t>+7</w:t>
      </w:r>
      <w:r w:rsidRPr="00500529">
        <w:rPr>
          <w:rFonts w:ascii="Times New Roman" w:hAnsi="Times New Roman"/>
          <w:sz w:val="24"/>
          <w:szCs w:val="24"/>
        </w:rPr>
        <w:t xml:space="preserve"> (8136</w:t>
      </w:r>
      <w:r w:rsidR="001A0EBB" w:rsidRPr="00500529">
        <w:rPr>
          <w:rFonts w:ascii="Times New Roman" w:hAnsi="Times New Roman"/>
          <w:sz w:val="24"/>
          <w:szCs w:val="24"/>
        </w:rPr>
        <w:t xml:space="preserve">3)          </w:t>
      </w:r>
      <w:r w:rsidRPr="00500529">
        <w:rPr>
          <w:rFonts w:ascii="Times New Roman" w:hAnsi="Times New Roman"/>
          <w:sz w:val="24"/>
          <w:szCs w:val="24"/>
        </w:rPr>
        <w:t>7-90-53 доб. 105, a</w:t>
      </w:r>
      <w:r w:rsidR="00390760" w:rsidRPr="00500529">
        <w:rPr>
          <w:rFonts w:ascii="Times New Roman" w:hAnsi="Times New Roman"/>
          <w:sz w:val="24"/>
          <w:szCs w:val="24"/>
          <w:lang w:val="en-US"/>
        </w:rPr>
        <w:t>d</w:t>
      </w:r>
      <w:r w:rsidRPr="00500529">
        <w:rPr>
          <w:rFonts w:ascii="Times New Roman" w:hAnsi="Times New Roman"/>
          <w:sz w:val="24"/>
          <w:szCs w:val="24"/>
        </w:rPr>
        <w:t>mr@mail.ru.</w:t>
      </w:r>
    </w:p>
    <w:p w14:paraId="7C51F233" w14:textId="77777777" w:rsidR="007A14F8" w:rsidRPr="00500529" w:rsidRDefault="007A14F8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1A3178" w14:textId="65B9A6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Исполнитель работ по оценке воздействия на окружающую среду</w:t>
      </w:r>
      <w:r w:rsidRPr="00500529">
        <w:rPr>
          <w:rFonts w:ascii="Times New Roman" w:hAnsi="Times New Roman"/>
          <w:sz w:val="24"/>
          <w:szCs w:val="24"/>
        </w:rPr>
        <w:t xml:space="preserve">: </w:t>
      </w:r>
    </w:p>
    <w:p w14:paraId="61F84C89" w14:textId="51E74648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Общество с ограниченной ответственностью «Экспертмонтаж» (ООО «Экспертмонтаж»)</w:t>
      </w:r>
    </w:p>
    <w:p w14:paraId="21C0C41D" w14:textId="5AEF5995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ОГРН 1225200031132</w:t>
      </w:r>
    </w:p>
    <w:p w14:paraId="7B304DB8" w14:textId="22BAD7FA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ИНН 5262387717</w:t>
      </w:r>
    </w:p>
    <w:p w14:paraId="07228D19" w14:textId="0195B6E0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адрес: 603009, г. Нижний Новгород, </w:t>
      </w:r>
      <w:proofErr w:type="spellStart"/>
      <w:r w:rsidRPr="00500529">
        <w:rPr>
          <w:rFonts w:ascii="Times New Roman" w:hAnsi="Times New Roman"/>
          <w:sz w:val="24"/>
          <w:szCs w:val="24"/>
        </w:rPr>
        <w:t>пр-кт</w:t>
      </w:r>
      <w:proofErr w:type="spellEnd"/>
      <w:r w:rsidRPr="00500529">
        <w:rPr>
          <w:rFonts w:ascii="Times New Roman" w:hAnsi="Times New Roman"/>
          <w:sz w:val="24"/>
          <w:szCs w:val="24"/>
        </w:rPr>
        <w:t xml:space="preserve"> Гагарина, д. 39, </w:t>
      </w:r>
      <w:proofErr w:type="spellStart"/>
      <w:r w:rsidRPr="00500529">
        <w:rPr>
          <w:rFonts w:ascii="Times New Roman" w:hAnsi="Times New Roman"/>
          <w:sz w:val="24"/>
          <w:szCs w:val="24"/>
        </w:rPr>
        <w:t>помещ</w:t>
      </w:r>
      <w:proofErr w:type="spellEnd"/>
      <w:r w:rsidRPr="00500529">
        <w:rPr>
          <w:rFonts w:ascii="Times New Roman" w:hAnsi="Times New Roman"/>
          <w:sz w:val="24"/>
          <w:szCs w:val="24"/>
        </w:rPr>
        <w:t>. п6, ком. 6</w:t>
      </w:r>
    </w:p>
    <w:p w14:paraId="19089A7D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контактная информация:  </w:t>
      </w:r>
    </w:p>
    <w:p w14:paraId="02D327CF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Телефон: +7 (831) 280-70-71</w:t>
      </w:r>
    </w:p>
    <w:p w14:paraId="258B4D9D" w14:textId="30CD6A1B" w:rsidR="005D10F6" w:rsidRPr="00500529" w:rsidRDefault="00500529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="005D10F6" w:rsidRPr="00500529">
          <w:rPr>
            <w:rStyle w:val="a3"/>
            <w:rFonts w:ascii="Times New Roman" w:hAnsi="Times New Roman"/>
            <w:sz w:val="24"/>
            <w:szCs w:val="24"/>
          </w:rPr>
          <w:t>info@ekspertmontazh.ru</w:t>
        </w:r>
      </w:hyperlink>
      <w:r w:rsidR="005D10F6" w:rsidRPr="00500529">
        <w:rPr>
          <w:rFonts w:ascii="Times New Roman" w:hAnsi="Times New Roman"/>
          <w:sz w:val="24"/>
          <w:szCs w:val="24"/>
        </w:rPr>
        <w:t xml:space="preserve"> </w:t>
      </w:r>
    </w:p>
    <w:p w14:paraId="1D061EE3" w14:textId="77777777" w:rsidR="007A14F8" w:rsidRPr="00500529" w:rsidRDefault="007A14F8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ФИО руководителя: Генеральный директор Зуев Владимир Александрович.</w:t>
      </w:r>
    </w:p>
    <w:p w14:paraId="45881CC9" w14:textId="6F93BC8C" w:rsidR="005D10F6" w:rsidRPr="00500529" w:rsidRDefault="007A14F8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Контактное лицо исполнителя, имеющего право представлять интересы исполнителя, номер</w:t>
      </w:r>
      <w:r w:rsidR="00240771" w:rsidRPr="00500529">
        <w:rPr>
          <w:rFonts w:ascii="Times New Roman" w:hAnsi="Times New Roman"/>
          <w:sz w:val="24"/>
          <w:szCs w:val="24"/>
        </w:rPr>
        <w:t xml:space="preserve"> </w:t>
      </w:r>
      <w:r w:rsidRPr="00500529">
        <w:rPr>
          <w:rFonts w:ascii="Times New Roman" w:hAnsi="Times New Roman"/>
          <w:sz w:val="24"/>
          <w:szCs w:val="24"/>
        </w:rPr>
        <w:t xml:space="preserve">телефона исполнителя (с указанием прямого номера либо, в случае отсутствия прямого номера, с указанием добавочного номера телефона), адрес электронной почты, факс исполнителя: главный инженер проектов Песенков Антон Анатольевич, тел.: +7(909)2956031, </w:t>
      </w:r>
      <w:hyperlink r:id="rId7" w:history="1">
        <w:r w:rsidRPr="00500529">
          <w:rPr>
            <w:rStyle w:val="a3"/>
            <w:rFonts w:ascii="Times New Roman" w:hAnsi="Times New Roman"/>
            <w:sz w:val="24"/>
            <w:szCs w:val="24"/>
          </w:rPr>
          <w:t>pesenkov_a@exmont.pro</w:t>
        </w:r>
      </w:hyperlink>
    </w:p>
    <w:p w14:paraId="2E416C2B" w14:textId="5378BE9D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Общество с ограниченной ответственностью «Научно-проектная организация «МЕГАПОЛИС» (ООО «НПО «МЕГАПОЛИС»)</w:t>
      </w:r>
    </w:p>
    <w:p w14:paraId="1EDF6BAA" w14:textId="2399A70B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ОГРН (ОГРНИП) 1137847130013</w:t>
      </w:r>
    </w:p>
    <w:p w14:paraId="58AA18C7" w14:textId="5E6AE798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ИНН 7810417596</w:t>
      </w:r>
    </w:p>
    <w:p w14:paraId="7C321B84" w14:textId="4643AC6D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адрес: 196006, Санкт-Петербург, пр. </w:t>
      </w:r>
      <w:proofErr w:type="spellStart"/>
      <w:r w:rsidRPr="00500529">
        <w:rPr>
          <w:rFonts w:ascii="Times New Roman" w:hAnsi="Times New Roman"/>
          <w:sz w:val="24"/>
          <w:szCs w:val="24"/>
        </w:rPr>
        <w:t>Люботинский</w:t>
      </w:r>
      <w:proofErr w:type="spellEnd"/>
      <w:r w:rsidRPr="00500529">
        <w:rPr>
          <w:rFonts w:ascii="Times New Roman" w:hAnsi="Times New Roman"/>
          <w:sz w:val="24"/>
          <w:szCs w:val="24"/>
        </w:rPr>
        <w:t>, д. 5, литер А, пом. 33(1Н), офис 7.</w:t>
      </w:r>
    </w:p>
    <w:p w14:paraId="4B9F1F5A" w14:textId="12395E1B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контактная информация:  </w:t>
      </w:r>
    </w:p>
    <w:p w14:paraId="517C9B0B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Телефон, факс: +7 (812) 610-45-40, </w:t>
      </w:r>
    </w:p>
    <w:p w14:paraId="7908D5D3" w14:textId="77A921BD" w:rsidR="005D10F6" w:rsidRPr="00500529" w:rsidRDefault="00500529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5D10F6" w:rsidRPr="00500529">
          <w:rPr>
            <w:rStyle w:val="a3"/>
            <w:rFonts w:ascii="Times New Roman" w:hAnsi="Times New Roman"/>
            <w:sz w:val="24"/>
            <w:szCs w:val="24"/>
          </w:rPr>
          <w:t>eco@themegapolis.ru</w:t>
        </w:r>
      </w:hyperlink>
      <w:r w:rsidR="005D10F6" w:rsidRPr="00500529">
        <w:rPr>
          <w:rFonts w:ascii="Times New Roman" w:hAnsi="Times New Roman"/>
          <w:sz w:val="24"/>
          <w:szCs w:val="24"/>
        </w:rPr>
        <w:t xml:space="preserve"> </w:t>
      </w:r>
    </w:p>
    <w:p w14:paraId="12F93EE0" w14:textId="6F4F26C5" w:rsidR="005D10F6" w:rsidRPr="00500529" w:rsidRDefault="00240771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ФИО руководителя: Генеральный директор Лебедев Дмитрий Андреевич. 2 Контактное лицо исполнителя, имеющего право представлять интересы исполнителя, номер телефона исполнителя (с указанием прямого номера либо, в случае отсутствия прямого номера, с указанием добавочного номера телефона), адрес электронной почты, факс исполнителя: Генеральный директор Лебедев Дмитрий Андреевич, тел.: +7(812)610-45-40, </w:t>
      </w:r>
      <w:hyperlink r:id="rId9" w:history="1">
        <w:r w:rsidRPr="00500529">
          <w:rPr>
            <w:rStyle w:val="a3"/>
            <w:rFonts w:ascii="Times New Roman" w:hAnsi="Times New Roman"/>
            <w:sz w:val="24"/>
            <w:szCs w:val="24"/>
          </w:rPr>
          <w:t>eco@themegapolis.ru</w:t>
        </w:r>
      </w:hyperlink>
    </w:p>
    <w:p w14:paraId="1CB8B0BB" w14:textId="77777777" w:rsidR="00240771" w:rsidRPr="00500529" w:rsidRDefault="00240771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798FDD" w14:textId="2084AB9F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lastRenderedPageBreak/>
        <w:t>Ответственный за организацию общественных обсуждений</w:t>
      </w:r>
      <w:r w:rsidRPr="00500529">
        <w:rPr>
          <w:rFonts w:ascii="Times New Roman" w:hAnsi="Times New Roman"/>
          <w:sz w:val="24"/>
          <w:szCs w:val="24"/>
        </w:rPr>
        <w:t xml:space="preserve"> </w:t>
      </w:r>
    </w:p>
    <w:p w14:paraId="4659CBAD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Администрация </w:t>
      </w:r>
      <w:bookmarkStart w:id="3" w:name="_Hlk240301494"/>
      <w:r w:rsidRPr="00500529">
        <w:rPr>
          <w:rFonts w:ascii="Times New Roman" w:hAnsi="Times New Roman"/>
          <w:sz w:val="24"/>
          <w:szCs w:val="24"/>
        </w:rPr>
        <w:t xml:space="preserve">Волховского муниципального района Ленинградской области </w:t>
      </w:r>
      <w:bookmarkEnd w:id="3"/>
    </w:p>
    <w:p w14:paraId="2D57675E" w14:textId="135B92B1" w:rsidR="005D10F6" w:rsidRPr="00500529" w:rsidRDefault="005D10F6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адрес: 187406, Ленинградская обл., г. Волхов, Кировский пр., д. 32</w:t>
      </w:r>
    </w:p>
    <w:p w14:paraId="6B62E1A0" w14:textId="4953F117" w:rsidR="005D10F6" w:rsidRPr="00500529" w:rsidRDefault="00AA3304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Телефон: +7 (813</w:t>
      </w:r>
      <w:r w:rsidR="005D10F6" w:rsidRPr="00500529">
        <w:rPr>
          <w:rFonts w:ascii="Times New Roman" w:hAnsi="Times New Roman"/>
          <w:sz w:val="24"/>
          <w:szCs w:val="24"/>
        </w:rPr>
        <w:t>6</w:t>
      </w:r>
      <w:r w:rsidRPr="00500529">
        <w:rPr>
          <w:rFonts w:ascii="Times New Roman" w:hAnsi="Times New Roman"/>
          <w:sz w:val="24"/>
          <w:szCs w:val="24"/>
        </w:rPr>
        <w:t xml:space="preserve">3) </w:t>
      </w:r>
      <w:r w:rsidR="005D10F6" w:rsidRPr="00500529">
        <w:rPr>
          <w:rFonts w:ascii="Times New Roman" w:hAnsi="Times New Roman"/>
          <w:sz w:val="24"/>
          <w:szCs w:val="24"/>
        </w:rPr>
        <w:t>7-71-60</w:t>
      </w:r>
    </w:p>
    <w:p w14:paraId="4B76A977" w14:textId="77777777" w:rsidR="005D10F6" w:rsidRPr="00500529" w:rsidRDefault="005D10F6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Адрес электронной почты: </w:t>
      </w:r>
      <w:bookmarkStart w:id="4" w:name="_Hlk239426434"/>
      <w:r w:rsidRPr="00500529">
        <w:rPr>
          <w:rFonts w:ascii="Times New Roman" w:hAnsi="Times New Roman"/>
          <w:sz w:val="24"/>
          <w:szCs w:val="24"/>
        </w:rPr>
        <w:fldChar w:fldCharType="begin"/>
      </w:r>
      <w:r w:rsidRPr="00500529">
        <w:rPr>
          <w:rFonts w:ascii="Times New Roman" w:hAnsi="Times New Roman"/>
          <w:sz w:val="24"/>
          <w:szCs w:val="24"/>
        </w:rPr>
        <w:instrText xml:space="preserve"> HYPERLINK "mailto:admvr@mail.ru" </w:instrText>
      </w:r>
      <w:r w:rsidRPr="00500529">
        <w:rPr>
          <w:rFonts w:ascii="Times New Roman" w:hAnsi="Times New Roman"/>
          <w:sz w:val="24"/>
          <w:szCs w:val="24"/>
        </w:rPr>
        <w:fldChar w:fldCharType="separate"/>
      </w:r>
      <w:r w:rsidRPr="00500529">
        <w:rPr>
          <w:rFonts w:ascii="Times New Roman" w:hAnsi="Times New Roman"/>
          <w:color w:val="0000FF"/>
          <w:sz w:val="24"/>
          <w:szCs w:val="24"/>
          <w:u w:val="single"/>
        </w:rPr>
        <w:t>admvr@mail.ru</w:t>
      </w:r>
      <w:r w:rsidRPr="00500529">
        <w:rPr>
          <w:rFonts w:ascii="Times New Roman" w:hAnsi="Times New Roman"/>
          <w:sz w:val="24"/>
          <w:szCs w:val="24"/>
        </w:rPr>
        <w:fldChar w:fldCharType="end"/>
      </w:r>
    </w:p>
    <w:bookmarkEnd w:id="4"/>
    <w:p w14:paraId="22501B44" w14:textId="286FD7DB" w:rsidR="005D10F6" w:rsidRPr="00500529" w:rsidRDefault="005D10F6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00529">
        <w:rPr>
          <w:rFonts w:ascii="Times New Roman" w:hAnsi="Times New Roman"/>
          <w:sz w:val="24"/>
          <w:szCs w:val="24"/>
          <w:u w:val="single"/>
        </w:rPr>
        <w:t>Контактные должностное лицо:</w:t>
      </w:r>
    </w:p>
    <w:p w14:paraId="30DFC37E" w14:textId="65B8A80D" w:rsidR="005D10F6" w:rsidRPr="00500529" w:rsidRDefault="005D10F6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ФИО ответственного: Начальник отдела по развитию бизнеса, агропромышленному комплексу и природным ресурсам комитета по экономике и инвестициям Администрации Волховского муниципального района – Янсон Вероника Александровна.</w:t>
      </w:r>
    </w:p>
    <w:p w14:paraId="0BA108B7" w14:textId="60942EE2" w:rsidR="005D10F6" w:rsidRPr="00500529" w:rsidRDefault="005D10F6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Телефон, факс: </w:t>
      </w:r>
      <w:r w:rsidR="00AA3304" w:rsidRPr="00500529">
        <w:rPr>
          <w:rFonts w:ascii="Times New Roman" w:hAnsi="Times New Roman"/>
          <w:sz w:val="24"/>
          <w:szCs w:val="24"/>
        </w:rPr>
        <w:t>+7</w:t>
      </w:r>
      <w:r w:rsidRPr="00500529">
        <w:rPr>
          <w:rFonts w:ascii="Times New Roman" w:hAnsi="Times New Roman"/>
          <w:sz w:val="24"/>
          <w:szCs w:val="24"/>
        </w:rPr>
        <w:t xml:space="preserve"> (8136</w:t>
      </w:r>
      <w:r w:rsidR="001A0EBB" w:rsidRPr="00500529">
        <w:rPr>
          <w:rFonts w:ascii="Times New Roman" w:hAnsi="Times New Roman"/>
          <w:sz w:val="24"/>
          <w:szCs w:val="24"/>
        </w:rPr>
        <w:t xml:space="preserve">3) </w:t>
      </w:r>
      <w:r w:rsidRPr="00500529">
        <w:rPr>
          <w:rFonts w:ascii="Times New Roman" w:hAnsi="Times New Roman"/>
          <w:sz w:val="24"/>
          <w:szCs w:val="24"/>
        </w:rPr>
        <w:t xml:space="preserve">7-94-68, </w:t>
      </w:r>
    </w:p>
    <w:p w14:paraId="7813DD1A" w14:textId="4D6FF6CE" w:rsidR="005D10F6" w:rsidRPr="00500529" w:rsidRDefault="00500529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FE532D" w:rsidRPr="00500529">
          <w:rPr>
            <w:rStyle w:val="a3"/>
            <w:rFonts w:ascii="Times New Roman" w:hAnsi="Times New Roman"/>
            <w:sz w:val="24"/>
            <w:szCs w:val="24"/>
          </w:rPr>
          <w:t>apkvmr2024@mail.ru</w:t>
        </w:r>
      </w:hyperlink>
      <w:r w:rsidR="00FE532D" w:rsidRPr="00500529">
        <w:rPr>
          <w:rFonts w:ascii="Times New Roman" w:hAnsi="Times New Roman"/>
          <w:sz w:val="24"/>
          <w:szCs w:val="24"/>
        </w:rPr>
        <w:t xml:space="preserve"> </w:t>
      </w:r>
    </w:p>
    <w:p w14:paraId="5B5C2044" w14:textId="784EABF6" w:rsidR="00FE532D" w:rsidRPr="00500529" w:rsidRDefault="00FE532D" w:rsidP="0024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90EC2D" w14:textId="529C0AB9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Наименование объекта обсуждений:</w:t>
      </w:r>
    </w:p>
    <w:p w14:paraId="11B619B3" w14:textId="77777777" w:rsidR="007371BC" w:rsidRPr="00500529" w:rsidRDefault="007371BC" w:rsidP="0045625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00529">
        <w:rPr>
          <w:rStyle w:val="a4"/>
          <w:rFonts w:ascii="Times New Roman" w:hAnsi="Times New Roman"/>
          <w:i w:val="0"/>
          <w:sz w:val="23"/>
          <w:szCs w:val="23"/>
          <w:shd w:val="clear" w:color="auto" w:fill="FFFFFF"/>
        </w:rPr>
        <w:t>Проектная документация по объекту, включая предварительные материалы оценки воздействия на окружающую среду: «Рекультивация (восстановление) нарушенных земель, занятых свалкой твёрдых бытовых отходов и промышленных отходов на земельном участке, расположенном на землях поселения по адресу: Ленинградская область, г. Волхов, микрорайон Мурманские Ворота, кадастровый номер 47:12-0201009:2»</w:t>
      </w:r>
      <w:r w:rsidRPr="00500529">
        <w:rPr>
          <w:rFonts w:ascii="Times New Roman" w:hAnsi="Times New Roman"/>
          <w:i/>
          <w:sz w:val="24"/>
          <w:szCs w:val="24"/>
        </w:rPr>
        <w:t xml:space="preserve"> </w:t>
      </w:r>
    </w:p>
    <w:p w14:paraId="45C13A7C" w14:textId="7460B1B9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Наименование планируемой хозяйственной и иной деятельности:</w:t>
      </w:r>
    </w:p>
    <w:p w14:paraId="2ED4AD5D" w14:textId="042CAA62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Рекультивация (восстановление) нарушенных земель, занятых свалкой твёрдых бытовых отходов и промышленных отходов на земельном участке, расположенном на землях поселения по адресу: Ленинградская область, г. Волхов, микрорайон Мурманские Ворота, кадастровый номер 47:12-0201009:2</w:t>
      </w:r>
    </w:p>
    <w:p w14:paraId="1C0F3908" w14:textId="77777777" w:rsidR="00240771" w:rsidRPr="00500529" w:rsidRDefault="00240771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0ED9378" w14:textId="55AAFF41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Цель планируемой хозяйственной и иной деятельности:</w:t>
      </w:r>
    </w:p>
    <w:p w14:paraId="196557AB" w14:textId="21F0DCF1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Рекультиваци</w:t>
      </w:r>
      <w:r w:rsidR="001B53DC" w:rsidRPr="00500529">
        <w:rPr>
          <w:rFonts w:ascii="Times New Roman" w:hAnsi="Times New Roman"/>
          <w:sz w:val="24"/>
          <w:szCs w:val="24"/>
        </w:rPr>
        <w:t>я</w:t>
      </w:r>
      <w:r w:rsidRPr="00500529">
        <w:rPr>
          <w:rFonts w:ascii="Times New Roman" w:hAnsi="Times New Roman"/>
          <w:sz w:val="24"/>
          <w:szCs w:val="24"/>
        </w:rPr>
        <w:t xml:space="preserve"> нарушенных земель.</w:t>
      </w:r>
    </w:p>
    <w:p w14:paraId="4D433A07" w14:textId="77777777" w:rsidR="00240771" w:rsidRPr="00500529" w:rsidRDefault="00240771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3F3610" w14:textId="0F0BA846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Предварительное место реализации планируемой хозяйственной и иной деятельности:</w:t>
      </w:r>
    </w:p>
    <w:p w14:paraId="00351AEB" w14:textId="7FB4C62A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Российская Федерация, Ленинградская область, г. Волхов, микрорайон Мурманские Ворота, кадастровый номер 47:12-0201009:2</w:t>
      </w:r>
    </w:p>
    <w:p w14:paraId="3CC492C4" w14:textId="77777777" w:rsidR="00D310BD" w:rsidRPr="00500529" w:rsidRDefault="00D310BD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88CA53" w14:textId="2309C99C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Контактные данные (телефон и адрес электронной почты (при наличии) ответственных лиц со стороны заказчика:</w:t>
      </w:r>
    </w:p>
    <w:p w14:paraId="7487BAA3" w14:textId="63D9164C" w:rsidR="00240771" w:rsidRPr="00500529" w:rsidRDefault="00FE532D" w:rsidP="00D310B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Заместитель главы администрации по экономике и инвестиционной политике - </w:t>
      </w:r>
      <w:r w:rsidRPr="00500529">
        <w:rPr>
          <w:rFonts w:ascii="Times New Roman" w:hAnsi="Times New Roman"/>
          <w:sz w:val="24"/>
          <w:szCs w:val="24"/>
        </w:rPr>
        <w:br/>
        <w:t>Шермато</w:t>
      </w:r>
      <w:r w:rsidR="0078622F" w:rsidRPr="00500529">
        <w:rPr>
          <w:rFonts w:ascii="Times New Roman" w:hAnsi="Times New Roman"/>
          <w:sz w:val="24"/>
          <w:szCs w:val="24"/>
        </w:rPr>
        <w:t>ва Екатерина Анатольевна, тел. +7 (813</w:t>
      </w:r>
      <w:r w:rsidRPr="00500529">
        <w:rPr>
          <w:rFonts w:ascii="Times New Roman" w:hAnsi="Times New Roman"/>
          <w:sz w:val="24"/>
          <w:szCs w:val="24"/>
        </w:rPr>
        <w:t>6</w:t>
      </w:r>
      <w:r w:rsidR="0078622F" w:rsidRPr="00500529">
        <w:rPr>
          <w:rFonts w:ascii="Times New Roman" w:hAnsi="Times New Roman"/>
          <w:sz w:val="24"/>
          <w:szCs w:val="24"/>
        </w:rPr>
        <w:t xml:space="preserve">3) </w:t>
      </w:r>
      <w:r w:rsidRPr="00500529">
        <w:rPr>
          <w:rFonts w:ascii="Times New Roman" w:hAnsi="Times New Roman"/>
          <w:sz w:val="24"/>
          <w:szCs w:val="24"/>
        </w:rPr>
        <w:t xml:space="preserve">7-90-53 доб. 105, </w:t>
      </w:r>
      <w:hyperlink r:id="rId11" w:history="1">
        <w:r w:rsidR="00D310BD" w:rsidRPr="00500529">
          <w:rPr>
            <w:rStyle w:val="a3"/>
            <w:rFonts w:ascii="Times New Roman" w:hAnsi="Times New Roman"/>
            <w:sz w:val="24"/>
            <w:szCs w:val="24"/>
          </w:rPr>
          <w:t>admvr@mail.ru</w:t>
        </w:r>
      </w:hyperlink>
    </w:p>
    <w:p w14:paraId="02F023AE" w14:textId="49882DC1" w:rsidR="00D310BD" w:rsidRPr="00500529" w:rsidRDefault="00D310BD" w:rsidP="0024077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5D76BC" w14:textId="77777777" w:rsidR="00D310BD" w:rsidRPr="00500529" w:rsidRDefault="00D310BD" w:rsidP="0024077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C68088" w14:textId="51957837" w:rsidR="005D10F6" w:rsidRPr="00500529" w:rsidRDefault="005D10F6" w:rsidP="0024077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>Иная информация по желанию заказчика (исполнителя):</w:t>
      </w:r>
    </w:p>
    <w:p w14:paraId="243DCBF5" w14:textId="77777777" w:rsidR="005D10F6" w:rsidRPr="00500529" w:rsidRDefault="005D10F6" w:rsidP="0024077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1C634B7" w14:textId="77777777" w:rsidR="005D10F6" w:rsidRPr="00500529" w:rsidRDefault="005D10F6" w:rsidP="0024077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500529">
        <w:rPr>
          <w:rFonts w:ascii="Times New Roman" w:hAnsi="Times New Roman"/>
          <w:b/>
          <w:bCs/>
          <w:sz w:val="24"/>
          <w:szCs w:val="24"/>
        </w:rPr>
        <w:t xml:space="preserve">Доступ к объекту общественных обсуждений обеспечивается </w:t>
      </w:r>
    </w:p>
    <w:p w14:paraId="5BE151F5" w14:textId="7777777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- для очного ознакомления по адресам: </w:t>
      </w:r>
    </w:p>
    <w:p w14:paraId="1E836192" w14:textId="77777777" w:rsidR="00972D83" w:rsidRPr="00500529" w:rsidRDefault="005D10F6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а) </w:t>
      </w:r>
      <w:r w:rsidR="00972D83" w:rsidRPr="00500529">
        <w:rPr>
          <w:rFonts w:ascii="Times New Roman" w:hAnsi="Times New Roman"/>
          <w:sz w:val="24"/>
          <w:szCs w:val="24"/>
        </w:rPr>
        <w:t>в Администрации Волховского муниципального района</w:t>
      </w:r>
    </w:p>
    <w:p w14:paraId="3142F0E9" w14:textId="77777777" w:rsidR="00972D83" w:rsidRPr="00500529" w:rsidRDefault="00972D83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по адресу: 187406, Ленинградская область, Волховский район, г. Волхов, Кировский пр., д. 32, </w:t>
      </w:r>
      <w:proofErr w:type="spellStart"/>
      <w:r w:rsidRPr="00500529">
        <w:rPr>
          <w:rFonts w:ascii="Times New Roman" w:hAnsi="Times New Roman"/>
          <w:sz w:val="24"/>
          <w:szCs w:val="24"/>
        </w:rPr>
        <w:t>каб</w:t>
      </w:r>
      <w:proofErr w:type="spellEnd"/>
      <w:r w:rsidRPr="00500529">
        <w:rPr>
          <w:rFonts w:ascii="Times New Roman" w:hAnsi="Times New Roman"/>
          <w:sz w:val="24"/>
          <w:szCs w:val="24"/>
        </w:rPr>
        <w:t>. 402.</w:t>
      </w:r>
    </w:p>
    <w:p w14:paraId="7020F06F" w14:textId="77777777" w:rsidR="00972D83" w:rsidRPr="00500529" w:rsidRDefault="00972D83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График работы по рабочим дням с 9:00 до 18:00, перерыв с 13:00 до 13:48.</w:t>
      </w:r>
    </w:p>
    <w:p w14:paraId="3AB4D1B4" w14:textId="77777777" w:rsidR="00972D83" w:rsidRPr="00500529" w:rsidRDefault="00972D83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График работы в пятницу с 9:00 до 17:00, перерыв с 13:00 до 13:48.</w:t>
      </w:r>
    </w:p>
    <w:p w14:paraId="45DDB823" w14:textId="3EDF9558" w:rsidR="00972D83" w:rsidRPr="00500529" w:rsidRDefault="0078622F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тел. +7 (813</w:t>
      </w:r>
      <w:r w:rsidR="00972D83" w:rsidRPr="00500529">
        <w:rPr>
          <w:rFonts w:ascii="Times New Roman" w:hAnsi="Times New Roman"/>
          <w:sz w:val="24"/>
          <w:szCs w:val="24"/>
        </w:rPr>
        <w:t>63</w:t>
      </w:r>
      <w:r w:rsidRPr="00500529">
        <w:rPr>
          <w:rFonts w:ascii="Times New Roman" w:hAnsi="Times New Roman"/>
          <w:sz w:val="24"/>
          <w:szCs w:val="24"/>
        </w:rPr>
        <w:t xml:space="preserve">) </w:t>
      </w:r>
      <w:r w:rsidR="00972D83" w:rsidRPr="00500529">
        <w:rPr>
          <w:rFonts w:ascii="Times New Roman" w:hAnsi="Times New Roman"/>
          <w:sz w:val="24"/>
          <w:szCs w:val="24"/>
        </w:rPr>
        <w:t>7-94-68.</w:t>
      </w:r>
    </w:p>
    <w:p w14:paraId="421F3EDB" w14:textId="77777777" w:rsidR="00972D83" w:rsidRPr="00500529" w:rsidRDefault="00972D83" w:rsidP="00240771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При себе необходимо иметь удостоверение личности для прохода в здание.</w:t>
      </w:r>
    </w:p>
    <w:p w14:paraId="14EADA9E" w14:textId="15E35BAD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- в сети «Интернет» по ссылке: </w:t>
      </w:r>
      <w:hyperlink r:id="rId12" w:history="1">
        <w:r w:rsidR="00972D83" w:rsidRPr="00500529">
          <w:rPr>
            <w:rStyle w:val="a3"/>
            <w:rFonts w:ascii="Times New Roman" w:hAnsi="Times New Roman"/>
            <w:sz w:val="24"/>
            <w:szCs w:val="24"/>
          </w:rPr>
          <w:t>https://disk.yandex.ru/d/FzvZ1kFBiVU8aw</w:t>
        </w:r>
      </w:hyperlink>
      <w:r w:rsidR="00972D83" w:rsidRPr="00500529">
        <w:rPr>
          <w:rFonts w:ascii="Times New Roman" w:hAnsi="Times New Roman"/>
          <w:sz w:val="24"/>
          <w:szCs w:val="24"/>
        </w:rPr>
        <w:t xml:space="preserve"> </w:t>
      </w:r>
    </w:p>
    <w:p w14:paraId="7C5F594A" w14:textId="77777777" w:rsidR="00240771" w:rsidRPr="00500529" w:rsidRDefault="00240771" w:rsidP="002407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D1A396" w14:textId="516C6C2D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  <w:r w:rsidRPr="00500529">
        <w:rPr>
          <w:rFonts w:ascii="Times New Roman" w:hAnsi="Times New Roman"/>
          <w:b/>
          <w:sz w:val="24"/>
          <w:szCs w:val="24"/>
        </w:rPr>
        <w:t xml:space="preserve">Дата открытия доступа: </w:t>
      </w:r>
      <w:r w:rsidR="00972D83" w:rsidRPr="00500529">
        <w:rPr>
          <w:rFonts w:ascii="Times New Roman" w:hAnsi="Times New Roman"/>
          <w:b/>
          <w:sz w:val="24"/>
          <w:szCs w:val="24"/>
        </w:rPr>
        <w:t>09.10.2026 г.</w:t>
      </w:r>
    </w:p>
    <w:p w14:paraId="7AC0DD5C" w14:textId="77777777" w:rsidR="00972D83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0529">
        <w:rPr>
          <w:rFonts w:ascii="Times New Roman" w:hAnsi="Times New Roman"/>
          <w:b/>
          <w:sz w:val="24"/>
          <w:szCs w:val="24"/>
        </w:rPr>
        <w:t xml:space="preserve">Срок доступности объекта </w:t>
      </w:r>
      <w:r w:rsidRPr="00500529">
        <w:rPr>
          <w:rFonts w:ascii="Times New Roman" w:hAnsi="Times New Roman"/>
          <w:b/>
          <w:bCs/>
          <w:sz w:val="24"/>
          <w:szCs w:val="24"/>
        </w:rPr>
        <w:t>общественных обсуждений</w:t>
      </w:r>
      <w:r w:rsidRPr="00500529">
        <w:rPr>
          <w:rFonts w:ascii="Times New Roman" w:hAnsi="Times New Roman"/>
          <w:b/>
          <w:sz w:val="24"/>
          <w:szCs w:val="24"/>
        </w:rPr>
        <w:t xml:space="preserve">: </w:t>
      </w:r>
    </w:p>
    <w:p w14:paraId="557D7035" w14:textId="70F17227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0529">
        <w:rPr>
          <w:rFonts w:ascii="Times New Roman" w:hAnsi="Times New Roman"/>
          <w:b/>
          <w:sz w:val="24"/>
          <w:szCs w:val="24"/>
        </w:rPr>
        <w:t xml:space="preserve">30 дней (с </w:t>
      </w:r>
      <w:r w:rsidR="00972D83" w:rsidRPr="00500529">
        <w:rPr>
          <w:rFonts w:ascii="Times New Roman" w:hAnsi="Times New Roman"/>
          <w:b/>
          <w:sz w:val="24"/>
          <w:szCs w:val="24"/>
        </w:rPr>
        <w:t xml:space="preserve">09.10.2026 по 08.11.2026 г. </w:t>
      </w:r>
      <w:r w:rsidRPr="00500529">
        <w:rPr>
          <w:rFonts w:ascii="Times New Roman" w:hAnsi="Times New Roman"/>
          <w:b/>
          <w:sz w:val="24"/>
          <w:szCs w:val="24"/>
        </w:rPr>
        <w:t>включительно)</w:t>
      </w:r>
    </w:p>
    <w:p w14:paraId="48467C5E" w14:textId="1C3E9C44" w:rsidR="005D10F6" w:rsidRPr="00500529" w:rsidRDefault="005D10F6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В срок с </w:t>
      </w:r>
      <w:r w:rsidR="00972D83" w:rsidRPr="00500529">
        <w:rPr>
          <w:rFonts w:ascii="Times New Roman" w:hAnsi="Times New Roman"/>
          <w:sz w:val="24"/>
          <w:szCs w:val="24"/>
        </w:rPr>
        <w:t xml:space="preserve">09.10.2026 по </w:t>
      </w:r>
      <w:r w:rsidR="00753DBF" w:rsidRPr="00500529">
        <w:rPr>
          <w:rFonts w:ascii="Times New Roman" w:hAnsi="Times New Roman"/>
          <w:sz w:val="24"/>
          <w:szCs w:val="24"/>
        </w:rPr>
        <w:t>08.11</w:t>
      </w:r>
      <w:r w:rsidR="00972D83" w:rsidRPr="00500529">
        <w:rPr>
          <w:rFonts w:ascii="Times New Roman" w:hAnsi="Times New Roman"/>
          <w:sz w:val="24"/>
          <w:szCs w:val="24"/>
        </w:rPr>
        <w:t xml:space="preserve">.2026 г. </w:t>
      </w:r>
      <w:r w:rsidRPr="00500529">
        <w:rPr>
          <w:rFonts w:ascii="Times New Roman" w:hAnsi="Times New Roman"/>
          <w:sz w:val="24"/>
          <w:szCs w:val="24"/>
        </w:rPr>
        <w:t>включительно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32095DD8" w14:textId="6743476C" w:rsidR="00412B1D" w:rsidRPr="00500529" w:rsidRDefault="00412B1D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lastRenderedPageBreak/>
        <w:t>а) в письменной форме путем направления в адрес Администраци</w:t>
      </w:r>
      <w:r w:rsidR="001B53DC" w:rsidRPr="00500529">
        <w:rPr>
          <w:rFonts w:ascii="Times New Roman" w:hAnsi="Times New Roman"/>
          <w:sz w:val="24"/>
          <w:szCs w:val="24"/>
        </w:rPr>
        <w:t>и</w:t>
      </w:r>
      <w:r w:rsidRPr="00500529">
        <w:rPr>
          <w:rFonts w:ascii="Times New Roman" w:hAnsi="Times New Roman"/>
          <w:sz w:val="24"/>
          <w:szCs w:val="24"/>
        </w:rPr>
        <w:t xml:space="preserve"> Волховского муниципального района</w:t>
      </w:r>
      <w:r w:rsidR="001B53DC" w:rsidRPr="00500529">
        <w:rPr>
          <w:rFonts w:ascii="Times New Roman" w:hAnsi="Times New Roman"/>
          <w:sz w:val="24"/>
          <w:szCs w:val="24"/>
        </w:rPr>
        <w:t xml:space="preserve"> </w:t>
      </w:r>
      <w:r w:rsidRPr="00500529">
        <w:rPr>
          <w:rFonts w:ascii="Times New Roman" w:hAnsi="Times New Roman"/>
          <w:sz w:val="24"/>
          <w:szCs w:val="24"/>
        </w:rPr>
        <w:t xml:space="preserve"> посредством информационной системы: </w:t>
      </w:r>
      <w:hyperlink r:id="rId13" w:history="1">
        <w:r w:rsidR="00240771" w:rsidRPr="00500529">
          <w:rPr>
            <w:rStyle w:val="a3"/>
            <w:rFonts w:ascii="Times New Roman" w:hAnsi="Times New Roman"/>
            <w:sz w:val="24"/>
            <w:szCs w:val="24"/>
          </w:rPr>
          <w:t>https://volkhov-raion.ru/obrashcheniya</w:t>
        </w:r>
      </w:hyperlink>
      <w:r w:rsidRPr="00500529">
        <w:rPr>
          <w:rFonts w:ascii="Times New Roman" w:hAnsi="Times New Roman"/>
          <w:sz w:val="24"/>
          <w:szCs w:val="24"/>
        </w:rPr>
        <w:t>, с пометкой «К общественным обсуждениям»;</w:t>
      </w:r>
    </w:p>
    <w:p w14:paraId="2C62055B" w14:textId="7A8BEF35" w:rsidR="00412B1D" w:rsidRPr="00500529" w:rsidRDefault="00412B1D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б) в письменной форме или в форме электронного документа, направленного по адресу электронной почты: </w:t>
      </w:r>
      <w:hyperlink r:id="rId14" w:history="1">
        <w:r w:rsidR="00240771" w:rsidRPr="00500529">
          <w:rPr>
            <w:rStyle w:val="a3"/>
            <w:rFonts w:ascii="Times New Roman" w:hAnsi="Times New Roman"/>
            <w:sz w:val="24"/>
            <w:szCs w:val="24"/>
          </w:rPr>
          <w:t>admvr@mail.ru</w:t>
        </w:r>
      </w:hyperlink>
      <w:r w:rsidRPr="00500529">
        <w:rPr>
          <w:rFonts w:ascii="Times New Roman" w:hAnsi="Times New Roman"/>
          <w:sz w:val="24"/>
          <w:szCs w:val="24"/>
        </w:rPr>
        <w:t>, с пометкой «К общественным обсуждениям»;</w:t>
      </w:r>
    </w:p>
    <w:p w14:paraId="47743E63" w14:textId="1B17DCFE" w:rsidR="00412B1D" w:rsidRPr="00500529" w:rsidRDefault="00412B1D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в) в письменной форме путем направления по адресу уполномоченного органа (Администрация Волховского муниципального района): 187406, Ленинградская область, Волховский район, г. Волхов, Кировский пр., д. 32, с пометкой «К общественным обсуждениям»;</w:t>
      </w:r>
    </w:p>
    <w:p w14:paraId="1A1BFBA3" w14:textId="3F52E518" w:rsidR="005D10F6" w:rsidRPr="00500529" w:rsidRDefault="00412B1D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6A2B971E" w14:textId="77777777" w:rsidR="00412B1D" w:rsidRPr="00500529" w:rsidRDefault="00412B1D" w:rsidP="002407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915037" w14:textId="77777777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00529">
        <w:rPr>
          <w:rFonts w:ascii="Times New Roman" w:hAnsi="Times New Roman"/>
          <w:b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67BF2A11" w14:textId="77777777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BBDB115" w14:textId="77777777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14:paraId="273F437A" w14:textId="77777777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а также предоставляются:</w:t>
      </w:r>
    </w:p>
    <w:p w14:paraId="40E03E3E" w14:textId="77777777" w:rsidR="002D1584" w:rsidRPr="00500529" w:rsidRDefault="002D1584" w:rsidP="002D15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5C09F32" w14:textId="77777777" w:rsidR="002D1584" w:rsidRPr="00500529" w:rsidRDefault="002D1584" w:rsidP="002D15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- согласие на участие в подписании протокола общественных обсуждений.</w:t>
      </w:r>
    </w:p>
    <w:p w14:paraId="79A836B9" w14:textId="77777777" w:rsidR="002D1584" w:rsidRPr="00500529" w:rsidRDefault="002D1584" w:rsidP="002D15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Типовые формы согласия на обработку персональных данных и согласия на участие </w:t>
      </w:r>
    </w:p>
    <w:p w14:paraId="45485742" w14:textId="77777777" w:rsidR="002D1584" w:rsidRPr="00500529" w:rsidRDefault="002D1584" w:rsidP="002D15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в подписании протокола общественных обсуждений размещены в сети «Интернет» </w:t>
      </w:r>
    </w:p>
    <w:p w14:paraId="17C0ED6F" w14:textId="03486927" w:rsidR="005D10F6" w:rsidRPr="00500529" w:rsidRDefault="002D1584" w:rsidP="002D15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на официальном сайте Администрации Волховского муниципального района в разделе «Административные регламенты» по ссылке https://volkhov-raion.ru/komitet-po-ekonomike-i-investitsiyam/okhrana-okruzhayushchej-sredy/oshchestvennye-obsuzhdeniya/6664-soglasie-na-obrabotku-personalnykh-dannykh</w:t>
      </w:r>
    </w:p>
    <w:p w14:paraId="5F616C7A" w14:textId="458586ED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b/>
          <w:sz w:val="24"/>
          <w:szCs w:val="24"/>
        </w:rPr>
        <w:t>Внимание!</w:t>
      </w:r>
      <w:r w:rsidRPr="00500529">
        <w:rPr>
          <w:rFonts w:ascii="Times New Roman" w:hAnsi="Times New Roman"/>
          <w:sz w:val="24"/>
          <w:szCs w:val="24"/>
        </w:rPr>
        <w:t xml:space="preserve"> В период </w:t>
      </w:r>
      <w:r w:rsidRPr="00500529">
        <w:rPr>
          <w:rFonts w:ascii="Times New Roman" w:hAnsi="Times New Roman"/>
          <w:b/>
          <w:sz w:val="24"/>
          <w:szCs w:val="24"/>
        </w:rPr>
        <w:t xml:space="preserve">с </w:t>
      </w:r>
      <w:r w:rsidR="00240771" w:rsidRPr="00500529">
        <w:rPr>
          <w:rFonts w:ascii="Times New Roman" w:hAnsi="Times New Roman"/>
          <w:b/>
          <w:sz w:val="24"/>
          <w:szCs w:val="24"/>
        </w:rPr>
        <w:t>09.10.2026 по</w:t>
      </w:r>
      <w:r w:rsidRPr="00500529">
        <w:rPr>
          <w:rFonts w:ascii="Times New Roman" w:hAnsi="Times New Roman"/>
          <w:b/>
          <w:sz w:val="24"/>
          <w:szCs w:val="24"/>
        </w:rPr>
        <w:t xml:space="preserve"> </w:t>
      </w:r>
      <w:r w:rsidR="005C7D84" w:rsidRPr="00500529">
        <w:rPr>
          <w:rFonts w:ascii="Times New Roman" w:hAnsi="Times New Roman"/>
          <w:b/>
          <w:sz w:val="24"/>
          <w:szCs w:val="24"/>
        </w:rPr>
        <w:t>15</w:t>
      </w:r>
      <w:r w:rsidR="00240771" w:rsidRPr="00500529">
        <w:rPr>
          <w:rFonts w:ascii="Times New Roman" w:hAnsi="Times New Roman"/>
          <w:b/>
          <w:sz w:val="24"/>
          <w:szCs w:val="24"/>
        </w:rPr>
        <w:t>.1</w:t>
      </w:r>
      <w:r w:rsidR="005C7D84" w:rsidRPr="00500529">
        <w:rPr>
          <w:rFonts w:ascii="Times New Roman" w:hAnsi="Times New Roman"/>
          <w:b/>
          <w:sz w:val="24"/>
          <w:szCs w:val="24"/>
        </w:rPr>
        <w:t>0</w:t>
      </w:r>
      <w:r w:rsidR="00240771" w:rsidRPr="00500529">
        <w:rPr>
          <w:rFonts w:ascii="Times New Roman" w:hAnsi="Times New Roman"/>
          <w:b/>
          <w:sz w:val="24"/>
          <w:szCs w:val="24"/>
        </w:rPr>
        <w:t xml:space="preserve">.2026 г. </w:t>
      </w:r>
      <w:r w:rsidRPr="00500529">
        <w:rPr>
          <w:rFonts w:ascii="Times New Roman" w:hAnsi="Times New Roman"/>
          <w:b/>
          <w:sz w:val="24"/>
          <w:szCs w:val="24"/>
        </w:rPr>
        <w:t>включительно</w:t>
      </w:r>
      <w:r w:rsidRPr="00500529">
        <w:rPr>
          <w:rFonts w:ascii="Times New Roman" w:hAnsi="Times New Roman"/>
          <w:sz w:val="24"/>
          <w:szCs w:val="24"/>
        </w:rPr>
        <w:t xml:space="preserve"> гражданами может быть инициировано проведение слушаний путем направления в </w:t>
      </w:r>
      <w:r w:rsidR="005C7D84" w:rsidRPr="00500529">
        <w:rPr>
          <w:rFonts w:ascii="Times New Roman" w:hAnsi="Times New Roman"/>
          <w:sz w:val="24"/>
          <w:szCs w:val="24"/>
        </w:rPr>
        <w:t>Администрацию</w:t>
      </w:r>
      <w:r w:rsidRPr="00500529">
        <w:rPr>
          <w:rFonts w:ascii="Times New Roman" w:hAnsi="Times New Roman"/>
          <w:sz w:val="24"/>
          <w:szCs w:val="24"/>
        </w:rPr>
        <w:t xml:space="preserve"> соответствующей инициативы в произвольной форме:</w:t>
      </w:r>
    </w:p>
    <w:p w14:paraId="048600C9" w14:textId="5B96D0A5" w:rsidR="00412B1D" w:rsidRPr="00500529" w:rsidRDefault="00412B1D" w:rsidP="00240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>а) в письменной форме путем направления в адрес Администраци</w:t>
      </w:r>
      <w:r w:rsidR="005C7D84" w:rsidRPr="00500529">
        <w:rPr>
          <w:rFonts w:ascii="Times New Roman" w:hAnsi="Times New Roman"/>
          <w:sz w:val="24"/>
          <w:szCs w:val="24"/>
        </w:rPr>
        <w:t>и</w:t>
      </w:r>
      <w:r w:rsidRPr="00500529">
        <w:rPr>
          <w:rFonts w:ascii="Times New Roman" w:hAnsi="Times New Roman"/>
          <w:sz w:val="24"/>
          <w:szCs w:val="24"/>
        </w:rPr>
        <w:t xml:space="preserve"> Волховского муниципального района посредством информационной системы: https://volkhov-raion.ru/obrashcheniya, с пометкой «К общественным обсуждениям»;</w:t>
      </w:r>
    </w:p>
    <w:p w14:paraId="23D8BF64" w14:textId="6DA88FE5" w:rsidR="00412B1D" w:rsidRPr="00500529" w:rsidRDefault="00412B1D" w:rsidP="00240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б) в письменной форме или в форме электронного документа, направленного по адресу электронной почты: </w:t>
      </w:r>
      <w:hyperlink r:id="rId15" w:history="1">
        <w:r w:rsidR="00240771" w:rsidRPr="00500529">
          <w:rPr>
            <w:rStyle w:val="a3"/>
            <w:rFonts w:ascii="Times New Roman" w:hAnsi="Times New Roman"/>
            <w:sz w:val="24"/>
            <w:szCs w:val="24"/>
          </w:rPr>
          <w:t>admvr@mail.ru</w:t>
        </w:r>
      </w:hyperlink>
      <w:r w:rsidRPr="00500529">
        <w:rPr>
          <w:rFonts w:ascii="Times New Roman" w:hAnsi="Times New Roman"/>
          <w:sz w:val="24"/>
          <w:szCs w:val="24"/>
        </w:rPr>
        <w:t>, с пометкой «К общественным обсуждениям»;</w:t>
      </w:r>
    </w:p>
    <w:p w14:paraId="05944362" w14:textId="31CA41A9" w:rsidR="00412B1D" w:rsidRPr="00500529" w:rsidRDefault="00412B1D" w:rsidP="00240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sz w:val="24"/>
          <w:szCs w:val="24"/>
        </w:rPr>
        <w:t xml:space="preserve">в) в письменной форме путем направления по адресу Администрация Волховского муниципального </w:t>
      </w:r>
      <w:r w:rsidR="005C7D84" w:rsidRPr="00500529">
        <w:rPr>
          <w:rFonts w:ascii="Times New Roman" w:hAnsi="Times New Roman"/>
          <w:sz w:val="24"/>
          <w:szCs w:val="24"/>
        </w:rPr>
        <w:t>района</w:t>
      </w:r>
      <w:r w:rsidRPr="00500529">
        <w:rPr>
          <w:rFonts w:ascii="Times New Roman" w:hAnsi="Times New Roman"/>
          <w:sz w:val="24"/>
          <w:szCs w:val="24"/>
        </w:rPr>
        <w:t>: 187406, Ленинградская область, Волховский район, г</w:t>
      </w:r>
      <w:r w:rsidR="005C7D84" w:rsidRPr="00500529">
        <w:rPr>
          <w:rFonts w:ascii="Times New Roman" w:hAnsi="Times New Roman"/>
          <w:sz w:val="24"/>
          <w:szCs w:val="24"/>
        </w:rPr>
        <w:t>. Волхов, Кировский пр., д. 32,</w:t>
      </w:r>
      <w:r w:rsidRPr="00500529">
        <w:rPr>
          <w:rFonts w:ascii="Times New Roman" w:hAnsi="Times New Roman"/>
          <w:sz w:val="24"/>
          <w:szCs w:val="24"/>
        </w:rPr>
        <w:t xml:space="preserve"> с пометкой «К общественным обсуждениям».</w:t>
      </w:r>
    </w:p>
    <w:p w14:paraId="2365C71C" w14:textId="77777777" w:rsidR="00240771" w:rsidRPr="00500529" w:rsidRDefault="00240771" w:rsidP="00240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D1A2AB2" w14:textId="4D565F56" w:rsidR="005D10F6" w:rsidRPr="00500529" w:rsidRDefault="005D10F6" w:rsidP="002407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0529">
        <w:rPr>
          <w:rFonts w:ascii="Times New Roman" w:hAnsi="Times New Roman"/>
          <w:b/>
          <w:sz w:val="24"/>
          <w:szCs w:val="24"/>
        </w:rPr>
        <w:t>При внесении инициативы о проведении слушаний гражданином указываются следующие сведения:</w:t>
      </w:r>
      <w:r w:rsidRPr="00500529">
        <w:rPr>
          <w:rFonts w:ascii="Times New Roman" w:hAnsi="Times New Roman"/>
          <w:sz w:val="24"/>
          <w:szCs w:val="24"/>
        </w:rPr>
        <w:t xml:space="preserve">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40FBD6D5" w14:textId="38D27D75" w:rsidR="0067098F" w:rsidRDefault="00412B1D" w:rsidP="00240771">
      <w:pPr>
        <w:jc w:val="both"/>
      </w:pPr>
      <w:r w:rsidRPr="00500529">
        <w:rPr>
          <w:rFonts w:ascii="Times New Roman" w:hAnsi="Times New Roman"/>
          <w:sz w:val="24"/>
          <w:szCs w:val="24"/>
        </w:rPr>
        <w:t>В случае непредставления гражданином указанных сведений Администрацией Волховского муниципального района может быть отказано в проведении слушаний.</w:t>
      </w:r>
    </w:p>
    <w:sectPr w:rsidR="0067098F" w:rsidSect="0024077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F6"/>
    <w:rsid w:val="0002152C"/>
    <w:rsid w:val="000B40F3"/>
    <w:rsid w:val="001A0EBB"/>
    <w:rsid w:val="001B53DC"/>
    <w:rsid w:val="00212FEA"/>
    <w:rsid w:val="00240771"/>
    <w:rsid w:val="002D1584"/>
    <w:rsid w:val="00365B0F"/>
    <w:rsid w:val="003840A6"/>
    <w:rsid w:val="00390760"/>
    <w:rsid w:val="00412B1D"/>
    <w:rsid w:val="00456252"/>
    <w:rsid w:val="004A5198"/>
    <w:rsid w:val="00500529"/>
    <w:rsid w:val="005211D9"/>
    <w:rsid w:val="0052498B"/>
    <w:rsid w:val="005A7832"/>
    <w:rsid w:val="005C7D84"/>
    <w:rsid w:val="005D10F6"/>
    <w:rsid w:val="0067098F"/>
    <w:rsid w:val="006A68CB"/>
    <w:rsid w:val="007371BC"/>
    <w:rsid w:val="00753DBF"/>
    <w:rsid w:val="0078622F"/>
    <w:rsid w:val="007A14F8"/>
    <w:rsid w:val="00813F01"/>
    <w:rsid w:val="00903F5B"/>
    <w:rsid w:val="00972D83"/>
    <w:rsid w:val="00A06A29"/>
    <w:rsid w:val="00AA3304"/>
    <w:rsid w:val="00AE664A"/>
    <w:rsid w:val="00C16012"/>
    <w:rsid w:val="00CD592E"/>
    <w:rsid w:val="00D310BD"/>
    <w:rsid w:val="00D36F62"/>
    <w:rsid w:val="00F8314C"/>
    <w:rsid w:val="00FE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73D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F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0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10F6"/>
    <w:rPr>
      <w:color w:val="605E5C"/>
      <w:shd w:val="clear" w:color="auto" w:fill="E1DFDD"/>
    </w:rPr>
  </w:style>
  <w:style w:type="character" w:styleId="a4">
    <w:name w:val="Emphasis"/>
    <w:basedOn w:val="a0"/>
    <w:uiPriority w:val="20"/>
    <w:qFormat/>
    <w:rsid w:val="007371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F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0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D10F6"/>
    <w:rPr>
      <w:color w:val="605E5C"/>
      <w:shd w:val="clear" w:color="auto" w:fill="E1DFDD"/>
    </w:rPr>
  </w:style>
  <w:style w:type="character" w:styleId="a4">
    <w:name w:val="Emphasis"/>
    <w:basedOn w:val="a0"/>
    <w:uiPriority w:val="20"/>
    <w:qFormat/>
    <w:rsid w:val="00737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@themegapolis.ru" TargetMode="External"/><Relationship Id="rId13" Type="http://schemas.openxmlformats.org/officeDocument/2006/relationships/hyperlink" Target="https://volkhov-raion.ru/obrashcheniy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senkov_a@exmont.pro" TargetMode="External"/><Relationship Id="rId12" Type="http://schemas.openxmlformats.org/officeDocument/2006/relationships/hyperlink" Target="https://disk.yandex.ru/d/FzvZ1kFBiVU8aw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nfo@ekspertmontazh.ru" TargetMode="External"/><Relationship Id="rId11" Type="http://schemas.openxmlformats.org/officeDocument/2006/relationships/hyperlink" Target="mailto:admvr@mail.ru" TargetMode="External"/><Relationship Id="rId5" Type="http://schemas.openxmlformats.org/officeDocument/2006/relationships/hyperlink" Target="mailto:admvr@mail.ru" TargetMode="External"/><Relationship Id="rId15" Type="http://schemas.openxmlformats.org/officeDocument/2006/relationships/hyperlink" Target="mailto:admvr@mail.ru" TargetMode="External"/><Relationship Id="rId10" Type="http://schemas.openxmlformats.org/officeDocument/2006/relationships/hyperlink" Target="mailto:apkvmr2024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o@themegapolis.ru" TargetMode="External"/><Relationship Id="rId14" Type="http://schemas.openxmlformats.org/officeDocument/2006/relationships/hyperlink" Target="mailto:adm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Марьяничева</dc:creator>
  <cp:lastModifiedBy>user</cp:lastModifiedBy>
  <cp:revision>3</cp:revision>
  <dcterms:created xsi:type="dcterms:W3CDTF">2026-10-06T13:07:00Z</dcterms:created>
  <dcterms:modified xsi:type="dcterms:W3CDTF">2026-10-06T13:08:00Z</dcterms:modified>
</cp:coreProperties>
</file>