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1C3" w:rsidRDefault="00801AF0" w:rsidP="00801AF0">
      <w:pPr>
        <w:spacing w:after="0" w:line="240" w:lineRule="auto"/>
        <w:jc w:val="right"/>
        <w:rPr>
          <w:rFonts w:ascii="Times New Roman" w:eastAsia="Calibri" w:hAnsi="Times New Roman" w:cs="Times New Roman"/>
          <w:smallCaps/>
          <w:noProof/>
          <w:color w:val="000080"/>
          <w:sz w:val="20"/>
          <w:szCs w:val="24"/>
          <w:lang w:eastAsia="ru-RU"/>
        </w:rPr>
      </w:pPr>
      <w:r>
        <w:rPr>
          <w:rFonts w:ascii="Times New Roman" w:eastAsia="Calibri" w:hAnsi="Times New Roman" w:cs="Times New Roman"/>
          <w:smallCaps/>
          <w:noProof/>
          <w:color w:val="000080"/>
          <w:sz w:val="20"/>
          <w:szCs w:val="24"/>
          <w:lang w:eastAsia="ru-RU"/>
        </w:rPr>
        <w:t>Проект НПА от 22.10.2026</w:t>
      </w:r>
    </w:p>
    <w:p w:rsidR="00801AF0" w:rsidRPr="00801AF0" w:rsidRDefault="00801AF0" w:rsidP="00801AF0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9556F8">
        <w:rPr>
          <w:rFonts w:ascii="Times New Roman" w:eastAsia="Calibri" w:hAnsi="Times New Roman" w:cs="Times New Roman"/>
          <w:smallCaps/>
          <w:noProof/>
          <w:color w:val="000080"/>
          <w:sz w:val="14"/>
          <w:szCs w:val="24"/>
          <w:lang w:eastAsia="ru-RU"/>
        </w:rPr>
        <w:drawing>
          <wp:inline distT="0" distB="0" distL="0" distR="0" wp14:anchorId="0B9718E4" wp14:editId="3EA2951B">
            <wp:extent cx="638175" cy="828675"/>
            <wp:effectExtent l="19050" t="0" r="9525" b="0"/>
            <wp:docPr id="1" name="Рисунок 1" descr="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МО~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1C3" w:rsidRPr="009556F8" w:rsidRDefault="004551C3" w:rsidP="004551C3">
      <w:pPr>
        <w:spacing w:after="0" w:line="240" w:lineRule="auto"/>
        <w:ind w:hanging="54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551C3" w:rsidRPr="009556F8" w:rsidRDefault="004551C3" w:rsidP="004551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556F8">
        <w:rPr>
          <w:rFonts w:ascii="Times New Roman" w:eastAsia="Calibri" w:hAnsi="Times New Roman" w:cs="Times New Roman"/>
          <w:sz w:val="24"/>
          <w:szCs w:val="24"/>
        </w:rPr>
        <w:t xml:space="preserve">А Д М И Н И С Т </w:t>
      </w:r>
      <w:proofErr w:type="gramStart"/>
      <w:r w:rsidRPr="009556F8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9556F8">
        <w:rPr>
          <w:rFonts w:ascii="Times New Roman" w:eastAsia="Calibri" w:hAnsi="Times New Roman" w:cs="Times New Roman"/>
          <w:sz w:val="24"/>
          <w:szCs w:val="24"/>
        </w:rPr>
        <w:t xml:space="preserve"> А Ц И Я</w:t>
      </w:r>
    </w:p>
    <w:p w:rsidR="004551C3" w:rsidRPr="009556F8" w:rsidRDefault="004551C3" w:rsidP="00455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Волховского муниципального района</w:t>
      </w:r>
    </w:p>
    <w:p w:rsidR="004551C3" w:rsidRPr="009556F8" w:rsidRDefault="004551C3" w:rsidP="004551C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bCs/>
          <w:sz w:val="28"/>
          <w:szCs w:val="28"/>
        </w:rPr>
        <w:t>Ленинградской  области</w:t>
      </w:r>
    </w:p>
    <w:p w:rsidR="004551C3" w:rsidRPr="009556F8" w:rsidRDefault="004551C3" w:rsidP="004551C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gramStart"/>
      <w:r w:rsidRPr="009556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</w:t>
      </w:r>
      <w:proofErr w:type="gramEnd"/>
      <w:r w:rsidRPr="009556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О С Т А Н О В Л Е Н И Е</w:t>
      </w:r>
    </w:p>
    <w:p w:rsidR="004551C3" w:rsidRPr="009556F8" w:rsidRDefault="004551C3" w:rsidP="004551C3">
      <w:pPr>
        <w:keepNext/>
        <w:spacing w:before="240" w:after="60" w:line="240" w:lineRule="auto"/>
        <w:ind w:left="-284" w:right="-143" w:firstLine="142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</w:t>
      </w:r>
      <w:r w:rsidRPr="009556F8">
        <w:rPr>
          <w:rFonts w:ascii="Times New Roman" w:eastAsia="Times New Roman" w:hAnsi="Times New Roman" w:cs="Times New Roman"/>
          <w:bCs/>
          <w:iCs/>
          <w:sz w:val="28"/>
          <w:szCs w:val="28"/>
        </w:rPr>
        <w:t>от ____________________                                                                     №_______</w:t>
      </w:r>
    </w:p>
    <w:p w:rsidR="004551C3" w:rsidRPr="009556F8" w:rsidRDefault="004551C3" w:rsidP="004551C3">
      <w:pPr>
        <w:autoSpaceDE w:val="0"/>
        <w:autoSpaceDN w:val="0"/>
        <w:adjustRightInd w:val="0"/>
        <w:ind w:firstLine="540"/>
        <w:rPr>
          <w:rFonts w:ascii="Calibri" w:eastAsia="Times New Roman" w:hAnsi="Calibri" w:cs="Calibri"/>
          <w:sz w:val="16"/>
          <w:szCs w:val="16"/>
        </w:rPr>
      </w:pPr>
      <w:r w:rsidRPr="009556F8">
        <w:rPr>
          <w:rFonts w:ascii="Calibri" w:eastAsia="Times New Roman" w:hAnsi="Calibri" w:cs="Calibri"/>
          <w:sz w:val="28"/>
          <w:szCs w:val="28"/>
        </w:rPr>
        <w:t xml:space="preserve">                                                    </w:t>
      </w:r>
    </w:p>
    <w:p w:rsidR="004551C3" w:rsidRPr="009556F8" w:rsidRDefault="004551C3" w:rsidP="004551C3">
      <w:pPr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Волхов</w:t>
      </w:r>
    </w:p>
    <w:p w:rsidR="004551C3" w:rsidRDefault="004551C3" w:rsidP="004551C3">
      <w:pPr>
        <w:tabs>
          <w:tab w:val="left" w:pos="1701"/>
          <w:tab w:val="left" w:pos="7371"/>
        </w:tabs>
        <w:spacing w:after="0" w:line="240" w:lineRule="auto"/>
        <w:ind w:left="1701" w:right="226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56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Административного     регламента по предоставлению муниципальной  услуги </w:t>
      </w:r>
      <w:r w:rsidRPr="009556F8">
        <w:rPr>
          <w:rFonts w:ascii="Times New Roman" w:eastAsia="Calibri" w:hAnsi="Times New Roman" w:cs="Times New Roman"/>
          <w:b/>
          <w:sz w:val="28"/>
          <w:szCs w:val="28"/>
        </w:rPr>
        <w:t>«Решение вопроса о приватизации жилого помещения муниципального жилищного фонда</w:t>
      </w:r>
      <w:r w:rsidRPr="009556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4551C3" w:rsidRPr="009556F8" w:rsidRDefault="004551C3" w:rsidP="004551C3">
      <w:pPr>
        <w:tabs>
          <w:tab w:val="left" w:pos="1701"/>
          <w:tab w:val="left" w:pos="7371"/>
        </w:tabs>
        <w:spacing w:after="0" w:line="240" w:lineRule="auto"/>
        <w:ind w:left="1701" w:right="22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551C3" w:rsidRPr="009556F8" w:rsidRDefault="004551C3" w:rsidP="004551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000"/>
      <w:proofErr w:type="gramStart"/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01AF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801A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1AF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801AF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>аконом</w:t>
      </w:r>
      <w:r w:rsidR="00801AF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 xml:space="preserve"> Российской </w:t>
      </w:r>
      <w:r w:rsidR="00801AF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>Федерации</w:t>
      </w:r>
      <w:r w:rsidR="00801AF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 xml:space="preserve"> от </w:t>
      </w:r>
      <w:r w:rsidR="00801AF0"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>04.07.1991</w:t>
      </w:r>
      <w:r w:rsidR="00801AF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 xml:space="preserve">№ 1541-1 «О приватизации жилищного фонда в Российской Федерации», Федеральным законом от 13.07.2015 №218-ФЗ «О государственной регистрации недвижимости»,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Фе</w:t>
      </w:r>
      <w:r w:rsidR="00801AF0">
        <w:rPr>
          <w:rFonts w:ascii="Times New Roman" w:eastAsia="Times New Roman" w:hAnsi="Times New Roman" w:cs="Times New Roman"/>
          <w:sz w:val="28"/>
          <w:szCs w:val="28"/>
        </w:rPr>
        <w:t>деральным законом от 02.02.2006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Федерации», Федеральным законом от 27.07.2010</w:t>
      </w:r>
      <w:r w:rsidR="00801A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>№ 210-ФЗ «Об организации предоставления государственных</w:t>
      </w:r>
      <w:proofErr w:type="gramEnd"/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и муниципальных услуг», Федеральным законом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</w:t>
      </w:r>
      <w:r w:rsidR="00801AF0">
        <w:rPr>
          <w:rFonts w:ascii="Times New Roman" w:eastAsia="Times New Roman" w:hAnsi="Times New Roman" w:cs="Calibri"/>
          <w:sz w:val="28"/>
          <w:szCs w:val="28"/>
        </w:rPr>
        <w:t>р</w:t>
      </w:r>
      <w:r w:rsidRPr="009556F8">
        <w:rPr>
          <w:rFonts w:ascii="Times New Roman" w:eastAsia="Times New Roman" w:hAnsi="Times New Roman" w:cs="Calibri"/>
          <w:sz w:val="28"/>
          <w:szCs w:val="28"/>
        </w:rPr>
        <w:t>аспоряжением Правительства Ленинградской области от 28.12.2015</w:t>
      </w:r>
      <w:r w:rsidR="00801AF0">
        <w:rPr>
          <w:rFonts w:ascii="Times New Roman" w:eastAsia="Times New Roman" w:hAnsi="Times New Roman" w:cs="Calibri"/>
          <w:sz w:val="28"/>
          <w:szCs w:val="28"/>
        </w:rPr>
        <w:t xml:space="preserve"> </w:t>
      </w:r>
      <w:r w:rsidRPr="009556F8">
        <w:rPr>
          <w:rFonts w:ascii="Times New Roman" w:eastAsia="Times New Roman" w:hAnsi="Times New Roman" w:cs="Calibri"/>
          <w:sz w:val="28"/>
          <w:szCs w:val="28"/>
        </w:rPr>
        <w:t>№ 585-р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</w:t>
      </w:r>
      <w:proofErr w:type="gramEnd"/>
      <w:r w:rsidRPr="009556F8">
        <w:rPr>
          <w:rFonts w:ascii="Times New Roman" w:eastAsia="Times New Roman" w:hAnsi="Times New Roman" w:cs="Calibri"/>
          <w:sz w:val="28"/>
          <w:szCs w:val="28"/>
        </w:rPr>
        <w:t xml:space="preserve"> государ</w:t>
      </w:r>
      <w:r>
        <w:rPr>
          <w:rFonts w:ascii="Times New Roman" w:eastAsia="Times New Roman" w:hAnsi="Times New Roman" w:cs="Calibri"/>
          <w:sz w:val="28"/>
          <w:szCs w:val="28"/>
        </w:rPr>
        <w:t>ственных и муниципальных услуг»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части 1 статьи 29, пункта 13 части 1 статьи 32 Устава Волховского муниципального района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9556F8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</w:t>
      </w:r>
      <w:r w:rsidRPr="009556F8">
        <w:rPr>
          <w:rFonts w:ascii="Times New Roman" w:eastAsia="Calibri" w:hAnsi="Times New Roman" w:cs="Times New Roman"/>
          <w:sz w:val="28"/>
          <w:szCs w:val="28"/>
        </w:rPr>
        <w:t>: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551C3" w:rsidRPr="009556F8" w:rsidRDefault="004551C3" w:rsidP="004551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Административный регламент </w:t>
      </w:r>
      <w:r w:rsidRPr="009556F8">
        <w:rPr>
          <w:rFonts w:ascii="Times New Roman" w:eastAsia="Calibri" w:hAnsi="Times New Roman" w:cs="Times New Roman"/>
          <w:bCs/>
          <w:sz w:val="28"/>
          <w:szCs w:val="28"/>
        </w:rPr>
        <w:t>по предоставлению муниципальной услуги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56F8">
        <w:rPr>
          <w:rFonts w:ascii="Times New Roman" w:eastAsia="Calibri" w:hAnsi="Times New Roman" w:cs="Times New Roman"/>
          <w:sz w:val="28"/>
          <w:szCs w:val="28"/>
        </w:rPr>
        <w:t>«Решение вопроса о приватизации жилого помещения муниципального жилищного фонда</w:t>
      </w:r>
      <w:r w:rsidRPr="009556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4551C3" w:rsidRPr="009556F8" w:rsidRDefault="004551C3" w:rsidP="004551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00"/>
      <w:bookmarkEnd w:id="0"/>
      <w:r w:rsidRPr="009556F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bookmarkEnd w:id="1"/>
      <w:r w:rsidRPr="009556F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2. Признать утратившими силу постановление администрации  Волховского муниципального района от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17 сентября 2026</w:t>
      </w:r>
      <w:r w:rsidRPr="009556F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3132</w:t>
      </w:r>
      <w:r w:rsidRPr="009556F8">
        <w:rPr>
          <w:rFonts w:ascii="Times New Roman" w:eastAsia="Times New Roman" w:hAnsi="Times New Roman" w:cs="Calibri"/>
          <w:color w:val="FF0000"/>
          <w:sz w:val="28"/>
          <w:szCs w:val="28"/>
          <w:lang w:eastAsia="ru-RU"/>
        </w:rPr>
        <w:t xml:space="preserve"> </w:t>
      </w:r>
      <w:r w:rsidRPr="009556F8">
        <w:rPr>
          <w:rFonts w:ascii="Times New Roman" w:eastAsia="Times New Roman" w:hAnsi="Times New Roman" w:cs="Calibri"/>
          <w:sz w:val="28"/>
          <w:szCs w:val="28"/>
          <w:lang w:eastAsia="ru-RU"/>
        </w:rPr>
        <w:t>«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А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дминистративного регламента по предоставлению муниципальной услуги </w:t>
      </w:r>
      <w:r w:rsidRPr="009556F8">
        <w:rPr>
          <w:rFonts w:ascii="Times New Roman" w:eastAsia="Calibri" w:hAnsi="Times New Roman" w:cs="Times New Roman"/>
          <w:sz w:val="28"/>
          <w:szCs w:val="28"/>
        </w:rPr>
        <w:t>«Решение вопроса о приватизации жилого помещения муниципального жилищного фонда</w:t>
      </w:r>
      <w:r w:rsidRPr="009556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4551C3" w:rsidRPr="009556F8" w:rsidRDefault="004551C3" w:rsidP="004551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подлежит опубликованию в  официальном периодическом печатном издании и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4551C3" w:rsidRPr="009556F8" w:rsidRDefault="004551C3" w:rsidP="004551C3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6F8">
        <w:rPr>
          <w:rFonts w:ascii="Times New Roman" w:eastAsia="Calibri" w:hAnsi="Times New Roman" w:cs="Times New Roman"/>
          <w:sz w:val="28"/>
          <w:szCs w:val="28"/>
        </w:rPr>
        <w:t>4.  Настоящее постановление вступает в силу на следующий день после его официального опубликования.</w:t>
      </w:r>
    </w:p>
    <w:p w:rsidR="004551C3" w:rsidRPr="009556F8" w:rsidRDefault="004551C3" w:rsidP="004551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6F8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9556F8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9556F8">
        <w:rPr>
          <w:rFonts w:ascii="Times New Roman" w:eastAsia="Calibri" w:hAnsi="Times New Roman" w:cs="Times New Roman"/>
          <w:sz w:val="28"/>
          <w:szCs w:val="28"/>
        </w:rPr>
        <w:t xml:space="preserve"> исполнением постановления возложить на первого заместителя главы администрации.</w:t>
      </w:r>
    </w:p>
    <w:p w:rsidR="004551C3" w:rsidRPr="009556F8" w:rsidRDefault="004551C3" w:rsidP="004551C3">
      <w:pPr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4551C3" w:rsidRPr="009556F8" w:rsidRDefault="004551C3" w:rsidP="004551C3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4551C3" w:rsidRPr="009556F8" w:rsidRDefault="004551C3" w:rsidP="004551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556F8">
        <w:rPr>
          <w:rFonts w:ascii="Times New Roman" w:eastAsia="Calibri" w:hAnsi="Times New Roman" w:cs="Times New Roman"/>
          <w:sz w:val="28"/>
          <w:szCs w:val="28"/>
        </w:rPr>
        <w:t>Глава  администрации</w:t>
      </w:r>
      <w:r w:rsidRPr="009556F8">
        <w:rPr>
          <w:rFonts w:ascii="Times New Roman" w:eastAsia="Calibri" w:hAnsi="Times New Roman" w:cs="Times New Roman"/>
          <w:sz w:val="28"/>
          <w:szCs w:val="28"/>
        </w:rPr>
        <w:tab/>
        <w:t xml:space="preserve">          </w:t>
      </w:r>
      <w:r w:rsidRPr="009556F8">
        <w:rPr>
          <w:rFonts w:ascii="Times New Roman" w:eastAsia="Calibri" w:hAnsi="Times New Roman" w:cs="Times New Roman"/>
          <w:sz w:val="28"/>
          <w:szCs w:val="28"/>
        </w:rPr>
        <w:tab/>
      </w:r>
      <w:r w:rsidRPr="009556F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</w:t>
      </w:r>
      <w:r w:rsidR="00801A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556F8">
        <w:rPr>
          <w:rFonts w:ascii="Times New Roman" w:eastAsia="Calibri" w:hAnsi="Times New Roman" w:cs="Times New Roman"/>
          <w:sz w:val="28"/>
          <w:szCs w:val="28"/>
        </w:rPr>
        <w:t>А.Е.Сафонов</w:t>
      </w:r>
      <w:proofErr w:type="spellEnd"/>
    </w:p>
    <w:p w:rsidR="004551C3" w:rsidRPr="009556F8" w:rsidRDefault="004551C3" w:rsidP="004551C3">
      <w:pPr>
        <w:spacing w:after="0" w:line="240" w:lineRule="auto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801AF0" w:rsidRDefault="00801AF0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9556F8" w:rsidRDefault="004551C3" w:rsidP="004551C3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4551C3" w:rsidRPr="00801AF0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Calibri"/>
          <w:sz w:val="16"/>
          <w:lang w:eastAsia="ru-RU"/>
        </w:rPr>
      </w:pPr>
      <w:r w:rsidRPr="00801AF0">
        <w:rPr>
          <w:rFonts w:ascii="Times New Roman" w:eastAsia="Times New Roman" w:hAnsi="Times New Roman" w:cs="Calibri"/>
          <w:sz w:val="16"/>
          <w:lang w:eastAsia="ru-RU"/>
        </w:rPr>
        <w:t>Исп. Мария Игоревна Душина, (81363)23763</w:t>
      </w:r>
    </w:p>
    <w:p w:rsidR="004551C3" w:rsidRPr="009556F8" w:rsidRDefault="004551C3" w:rsidP="004551C3">
      <w:pPr>
        <w:spacing w:after="0" w:line="240" w:lineRule="auto"/>
        <w:rPr>
          <w:rFonts w:ascii="Times New Roman" w:eastAsia="Times New Roman" w:hAnsi="Times New Roman" w:cs="Times New Roman"/>
        </w:rPr>
        <w:sectPr w:rsidR="004551C3" w:rsidRPr="009556F8" w:rsidSect="00F535D9">
          <w:type w:val="continuous"/>
          <w:pgSz w:w="11905" w:h="16838"/>
          <w:pgMar w:top="1134" w:right="851" w:bottom="1134" w:left="1701" w:header="720" w:footer="720" w:gutter="0"/>
          <w:cols w:space="720"/>
        </w:sectPr>
      </w:pPr>
    </w:p>
    <w:p w:rsidR="004551C3" w:rsidRPr="009556F8" w:rsidRDefault="004551C3" w:rsidP="004551C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4551C3" w:rsidRPr="009556F8" w:rsidRDefault="004551C3" w:rsidP="004551C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4551C3" w:rsidRPr="009556F8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4551C3" w:rsidRPr="009556F8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Волховского муниципального района</w:t>
      </w:r>
    </w:p>
    <w:p w:rsidR="004551C3" w:rsidRPr="009556F8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4551C3" w:rsidRPr="009556F8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от «___» __________ 2026 года № ____</w:t>
      </w:r>
    </w:p>
    <w:p w:rsidR="004551C3" w:rsidRDefault="004551C3" w:rsidP="004551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1AF0" w:rsidRPr="009556F8" w:rsidRDefault="00801AF0" w:rsidP="004551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51C3" w:rsidRPr="009556F8" w:rsidRDefault="004551C3" w:rsidP="004551C3">
      <w:pPr>
        <w:tabs>
          <w:tab w:val="left" w:pos="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56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:rsidR="004551C3" w:rsidRDefault="004551C3" w:rsidP="004551C3">
      <w:pPr>
        <w:tabs>
          <w:tab w:val="left" w:pos="1701"/>
          <w:tab w:val="left" w:pos="7371"/>
        </w:tabs>
        <w:spacing w:after="0" w:line="240" w:lineRule="auto"/>
        <w:ind w:left="1701" w:right="226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56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предоставлению муниципальной услуги </w:t>
      </w:r>
      <w:r w:rsidRPr="009556F8">
        <w:rPr>
          <w:rFonts w:ascii="Times New Roman" w:eastAsia="Calibri" w:hAnsi="Times New Roman" w:cs="Times New Roman"/>
          <w:b/>
          <w:sz w:val="28"/>
          <w:szCs w:val="28"/>
        </w:rPr>
        <w:t>«Решение вопроса о приватизации жилого помещения муниципального жилищного фонда</w:t>
      </w:r>
      <w:r w:rsidRPr="009556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4551C3" w:rsidRDefault="004551C3" w:rsidP="004551C3">
      <w:pPr>
        <w:tabs>
          <w:tab w:val="left" w:pos="1701"/>
          <w:tab w:val="left" w:pos="7371"/>
        </w:tabs>
        <w:spacing w:after="0" w:line="240" w:lineRule="auto"/>
        <w:ind w:left="1701" w:right="226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51C3" w:rsidRPr="002A5663" w:rsidRDefault="004551C3" w:rsidP="00801AF0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2A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(Сокращенное наименование:</w:t>
      </w:r>
      <w:proofErr w:type="gramEnd"/>
      <w:r w:rsidRPr="002A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2A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«Решение вопроса о приватизации жилого помещения») далее – регламент, муниципальная услуга)</w:t>
      </w:r>
      <w:proofErr w:type="gramEnd"/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801AF0" w:rsidRDefault="004551C3" w:rsidP="004551C3">
      <w:pPr>
        <w:pStyle w:val="a6"/>
        <w:widowControl w:val="0"/>
        <w:numPr>
          <w:ilvl w:val="0"/>
          <w:numId w:val="2"/>
        </w:numPr>
        <w:spacing w:after="0" w:line="240" w:lineRule="auto"/>
        <w:ind w:left="0" w:firstLine="0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bookmarkStart w:id="2" w:name="Par40"/>
      <w:bookmarkEnd w:id="2"/>
      <w:r w:rsidRPr="00801AF0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4551C3" w:rsidRPr="00801AF0" w:rsidRDefault="004551C3" w:rsidP="004551C3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1.1. Предмет регулирования.</w:t>
      </w:r>
    </w:p>
    <w:p w:rsidR="004551C3" w:rsidRPr="002A5663" w:rsidRDefault="004551C3" w:rsidP="004551C3">
      <w:pPr>
        <w:ind w:firstLine="567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2A5663">
        <w:rPr>
          <w:rFonts w:ascii="Times New Roman CYR" w:eastAsia="Calibri" w:hAnsi="Times New Roman CYR" w:cs="Times New Roman CYR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1.2. Круг заявителей.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предоставляется: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физическим лицам – гражданам Российской Федерации, имеющим право пользования жилыми помещениями муниципального жилищного фонда на условиях социального найма (далее – заявитель).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Представлять интересы могут: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физических лиц: 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опекуны недееспособных граждан;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A5663">
        <w:rPr>
          <w:rFonts w:ascii="Times New Roman" w:eastAsia="Calibri" w:hAnsi="Times New Roman" w:cs="Times New Roman"/>
          <w:sz w:val="28"/>
          <w:szCs w:val="28"/>
        </w:rPr>
        <w:t>представители, действующие в силу полномочий, основанных на доверенности.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твенной информационной системе «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Федеральный реестр государственных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 муниципальных услуг (функций)»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реестр услуг) и в федеральной государс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твенной информационной системе «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Единый портал государственных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 муниципальных услуг (функций)»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Единый портал, ЕПГУ). 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801AF0" w:rsidRDefault="004551C3" w:rsidP="00801AF0">
      <w:pPr>
        <w:widowControl w:val="0"/>
        <w:spacing w:after="0" w:line="240" w:lineRule="auto"/>
        <w:jc w:val="center"/>
        <w:rPr>
          <w:rFonts w:ascii="Times New Roman" w:eastAsia="Liberation Sans" w:hAnsi="Times New Roman" w:cs="Times New Roman"/>
          <w:b/>
          <w:sz w:val="28"/>
          <w:szCs w:val="28"/>
          <w:lang w:eastAsia="ru-RU"/>
        </w:rPr>
      </w:pPr>
      <w:r w:rsidRPr="00801AF0">
        <w:rPr>
          <w:rFonts w:ascii="Times New Roman" w:eastAsia="Liberation Sans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center"/>
        <w:rPr>
          <w:rFonts w:ascii="Times New Roman" w:eastAsia="Liberation Sans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2.1. Наименование муниципальной услуги:</w:t>
      </w:r>
      <w:r w:rsidRPr="002A5663">
        <w:rPr>
          <w:rFonts w:ascii="Calibri" w:eastAsia="Calibri" w:hAnsi="Calibri" w:cs="Times New Roman"/>
        </w:rPr>
        <w:t xml:space="preserve"> 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Решение вопроса о приватизации жилого помещения муниципального жилищного фонда (сокращенное наименование: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2A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вопроса о приватизации жилого помещения).</w:t>
      </w:r>
      <w:proofErr w:type="gramEnd"/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color w:val="FF0000"/>
          <w:sz w:val="28"/>
          <w:szCs w:val="28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Волховского муниципального района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Ленинградской области (далее - ОМСУ).</w:t>
      </w:r>
    </w:p>
    <w:p w:rsidR="004551C3" w:rsidRPr="002A5663" w:rsidRDefault="004551C3" w:rsidP="004551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4551C3" w:rsidRPr="002A5663" w:rsidRDefault="004551C3" w:rsidP="004551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услуги является:</w:t>
      </w:r>
    </w:p>
    <w:p w:rsidR="004551C3" w:rsidRPr="002A5663" w:rsidRDefault="004551C3" w:rsidP="004551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- решение вопроса о приватизации жилого помещения муниципального жилищного фонда и проект договора передачи жилого помещения в собственность граждан в экземплярах, </w:t>
      </w:r>
      <w:r w:rsidRPr="00CE3D05">
        <w:rPr>
          <w:rFonts w:ascii="Times New Roman" w:eastAsia="Calibri" w:hAnsi="Times New Roman" w:cs="Times New Roman"/>
          <w:sz w:val="28"/>
          <w:szCs w:val="28"/>
        </w:rPr>
        <w:t>равных количеству сторон договора (приложение к настоящему административному регламенту - образец 3, 4);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решение об отказе в предоставлении муниципальной услуги (приложение к настоящему административному регламенту - образец 5).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1) при личной явке: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МФЦ);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2) без личной явки: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почтовым отправлением;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4551C3" w:rsidRPr="004551C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51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Максимальный срок предоставления муниципальной услуги составляет не более 18 рабочих дней со дня регистрации заявления в ОМСУ. 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- при направлении запроса почтовой связью в ОМСУ - в день поступления запроса;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- при направлении запроса на бумажном носителе из МФЦ в ОМСУ - в день передачи документов из МФЦ в ОМСУ;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ОМСУ в информаци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на Едином портале.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ОМСУ в информаци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на Едином портале.</w:t>
      </w:r>
    </w:p>
    <w:p w:rsidR="004551C3" w:rsidRPr="002A5663" w:rsidRDefault="004551C3" w:rsidP="004551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4551C3" w:rsidRPr="002A5663" w:rsidRDefault="004551C3" w:rsidP="004551C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2A5663">
        <w:rPr>
          <w:rFonts w:ascii="Times New Roman" w:eastAsia="Calibri" w:hAnsi="Times New Roman" w:cs="Times New Roman"/>
          <w:sz w:val="28"/>
          <w:szCs w:val="28"/>
        </w:rPr>
        <w:t>2.10.3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2.10.4. Предоставление муниципальной услуги в многофункциональном центре осуществляется при наличии вступившего в силу соглашения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взаимодействии между ГБУ ЛО «МФЦ»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уполномоченным органом.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и(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или) информации, необходимых для предоставления муниципальной услуги.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2.10.5.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2.11.1.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2.12.3.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  <w:proofErr w:type="gramEnd"/>
    </w:p>
    <w:p w:rsidR="004551C3" w:rsidRDefault="004551C3" w:rsidP="004551C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801AF0" w:rsidRDefault="004551C3" w:rsidP="00801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01A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3. Состав, последовательность и сроки выполнения </w:t>
      </w:r>
    </w:p>
    <w:p w:rsidR="004551C3" w:rsidRPr="00801AF0" w:rsidRDefault="004551C3" w:rsidP="00801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01A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4551C3" w:rsidRPr="00801AF0" w:rsidRDefault="004551C3" w:rsidP="00801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3.2. Профилирование заявителя.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3.3.1. </w:t>
      </w:r>
      <w:r w:rsidRPr="002A5663">
        <w:rPr>
          <w:rFonts w:ascii="Times New Roman" w:eastAsia="Calibri" w:hAnsi="Times New Roman" w:cs="Times New Roman"/>
          <w:sz w:val="28"/>
          <w:szCs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(или) информации приведены в приложении к настоящему регламенту </w:t>
      </w:r>
      <w:hyperlink r:id="rId8" w:tooltip="https://login.consultant.ru/link/?req=doc&amp;base=SPB&amp;n=316702&amp;dst=101254" w:history="1">
        <w:r>
          <w:rPr>
            <w:rFonts w:ascii="Times New Roman" w:eastAsia="Calibri" w:hAnsi="Times New Roman" w:cs="Times New Roman"/>
            <w:sz w:val="28"/>
            <w:szCs w:val="28"/>
          </w:rPr>
          <w:t xml:space="preserve">(таблица </w:t>
        </w:r>
        <w:r w:rsidRPr="002A5663">
          <w:rPr>
            <w:rFonts w:ascii="Times New Roman" w:eastAsia="Calibri" w:hAnsi="Times New Roman" w:cs="Times New Roman"/>
            <w:sz w:val="28"/>
            <w:szCs w:val="28"/>
          </w:rPr>
          <w:t>№ 2)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3.3.2.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9" w:tooltip="https://login.consultant.ru/link/?req=doc&amp;base=LAW&amp;n=494999&amp;dst=100189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0" w:tooltip="https://login.consultant.ru/link/?req=doc&amp;base=LAW&amp;n=494999&amp;dst=100202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494999&amp;dst=100243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29 декабря 2022 года № 572-ФЗ «</w:t>
      </w:r>
      <w:r w:rsidRPr="002A5663">
        <w:rPr>
          <w:rFonts w:ascii="Times New Roman" w:eastAsia="Calibri" w:hAnsi="Times New Roman" w:cs="Times New Roman"/>
          <w:sz w:val="28"/>
          <w:szCs w:val="28"/>
        </w:rPr>
        <w:t>Об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осуществлении идентификации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>
        <w:rPr>
          <w:rFonts w:ascii="Times New Roman" w:eastAsia="Calibri" w:hAnsi="Times New Roman" w:cs="Times New Roman"/>
          <w:sz w:val="28"/>
          <w:szCs w:val="28"/>
        </w:rPr>
        <w:t>ьных актов Российской Федерации»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(далее – Федеральный закон № 572-ФЗ) (при наличии технической возможности).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2" w:tooltip="https://login.consultant.ru/link/?req=doc&amp;base=LAW&amp;n=494999&amp;dst=100189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3" w:tooltip="https://login.consultant.ru/link/?req=doc&amp;base=LAW&amp;n=494999&amp;dst=100202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4" w:tooltip="https://login.consultant.ru/link/?req=doc&amp;base=LAW&amp;n=494999&amp;dst=100243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ОМСУ, </w:t>
      </w:r>
      <w:r w:rsidRPr="00192798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ответственный за рассмотрение документов,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  <w:proofErr w:type="gramEnd"/>
    </w:p>
    <w:p w:rsidR="004551C3" w:rsidRPr="002A5663" w:rsidRDefault="004551C3" w:rsidP="004551C3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4551C3" w:rsidRPr="002A5663" w:rsidRDefault="004551C3" w:rsidP="004551C3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3.3.5.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ставления муниципальной услуги в 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МФЦ составляет: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направлении запроса из МФЦ в ОМСУ на бумажном носителе - в день передачи документов.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емы «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Единая система межведомственн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 электронного взаимодействия»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1) сведения о наличии документов, подтверждающих право пользования жилым помещением, занимаемым заявителем и членами его семьи (договор социального найма, ордер);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Указанный запрос направляется в ОМС;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Указанный запрос направляется в Комитет по сохранению культурного наследия Ленинградской области. </w:t>
      </w:r>
    </w:p>
    <w:p w:rsidR="004551C3" w:rsidRPr="002A5663" w:rsidRDefault="004551C3" w:rsidP="004551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сведения выписка из Единого государственного реестра недвижимости (ЕГРН) об основных характеристиках и зарегистрированных правах на объект недвижимости, о переходе прав на объект недвижимости,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Указанный запрос направляется в </w:t>
      </w:r>
      <w:proofErr w:type="spellStart"/>
      <w:r w:rsidRPr="002A5663">
        <w:rPr>
          <w:rFonts w:ascii="Times New Roman" w:eastAsia="Calibri" w:hAnsi="Times New Roman" w:cs="Times New Roman"/>
          <w:sz w:val="28"/>
          <w:szCs w:val="28"/>
        </w:rPr>
        <w:t>Росреестр</w:t>
      </w:r>
      <w:proofErr w:type="spellEnd"/>
      <w:r w:rsidRPr="002A566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материалы по приватизации жилищного фонда;</w:t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Указанный информационный запрос направляется в государственное бюджетное учреждение технической инвентариз</w:t>
      </w:r>
      <w:r>
        <w:rPr>
          <w:rFonts w:ascii="Times New Roman" w:eastAsia="Calibri" w:hAnsi="Times New Roman" w:cs="Times New Roman"/>
          <w:sz w:val="28"/>
          <w:szCs w:val="28"/>
        </w:rPr>
        <w:t>ации недвижимости (далее - ГБУ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Леноблинвентаризация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A5663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31.01.1998 (при наличии технической возможности);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Указанный информационный запрос направляется в Министерство внутренних дел России. 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3.5.1. Основания для отказа в предоставлении муниципальной услуги приведены в приложении к настоящему регламенту (таблица № 3). </w:t>
      </w:r>
    </w:p>
    <w:p w:rsidR="004551C3" w:rsidRPr="004551C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51C3">
        <w:rPr>
          <w:rFonts w:ascii="Times New Roman" w:eastAsia="Calibri" w:hAnsi="Times New Roman" w:cs="Times New Roman"/>
          <w:sz w:val="28"/>
          <w:szCs w:val="28"/>
          <w:lang w:eastAsia="ru-RU"/>
        </w:rPr>
        <w:t>3.5.2. Срок принятия решения о предоставлении (об отказе в предоставлении) муниципальной услуги 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551C3">
        <w:rPr>
          <w:rFonts w:ascii="Times New Roman" w:eastAsia="Calibri" w:hAnsi="Times New Roman" w:cs="Times New Roman"/>
          <w:sz w:val="28"/>
          <w:szCs w:val="28"/>
          <w:lang w:eastAsia="ru-RU"/>
        </w:rPr>
        <w:t>18 рабочих дней со дня регистрации заявления.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1) при личной явке: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2) без личной явки: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почтовым отправлением;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(при технической реализации).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3.6.2. 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пребывания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:rsidR="004551C3" w:rsidRPr="002A5663" w:rsidRDefault="004551C3" w:rsidP="004551C3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551C3" w:rsidRPr="00801AF0" w:rsidRDefault="004551C3" w:rsidP="00801A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01A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</w:t>
      </w:r>
      <w:r w:rsidR="00801AF0" w:rsidRPr="00801A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оставлении муниципальной услуги</w:t>
      </w:r>
    </w:p>
    <w:p w:rsidR="004551C3" w:rsidRPr="002A5663" w:rsidRDefault="004551C3" w:rsidP="004551C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:rsidR="004551C3" w:rsidRPr="002A5663" w:rsidRDefault="004551C3" w:rsidP="004551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посредством Единого портала. </w:t>
      </w:r>
    </w:p>
    <w:p w:rsidR="004551C3" w:rsidRPr="002A5663" w:rsidRDefault="004551C3" w:rsidP="004551C3">
      <w:pPr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br w:type="page" w:clear="all"/>
      </w:r>
    </w:p>
    <w:p w:rsidR="004551C3" w:rsidRPr="002A5663" w:rsidRDefault="004551C3" w:rsidP="004551C3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4551C3" w:rsidRPr="002A5663" w:rsidRDefault="004551C3" w:rsidP="004551C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4551C3" w:rsidRPr="002A5663" w:rsidRDefault="004551C3" w:rsidP="004551C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по предоставлению</w:t>
      </w:r>
    </w:p>
    <w:p w:rsidR="004551C3" w:rsidRPr="002A5663" w:rsidRDefault="004551C3" w:rsidP="004551C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</w:p>
    <w:p w:rsidR="004551C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9E4C1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9556F8">
        <w:rPr>
          <w:rFonts w:ascii="Times New Roman" w:eastAsia="Calibri" w:hAnsi="Times New Roman" w:cs="Times New Roman"/>
          <w:sz w:val="28"/>
          <w:szCs w:val="28"/>
        </w:rPr>
        <w:t xml:space="preserve">«Решение вопроса о приватизации </w:t>
      </w:r>
    </w:p>
    <w:p w:rsidR="004551C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</w:t>
      </w:r>
      <w:r w:rsidRPr="009556F8">
        <w:rPr>
          <w:rFonts w:ascii="Times New Roman" w:eastAsia="Calibri" w:hAnsi="Times New Roman" w:cs="Times New Roman"/>
          <w:sz w:val="28"/>
          <w:szCs w:val="28"/>
        </w:rPr>
        <w:t xml:space="preserve">жилого помещения муниципального </w:t>
      </w:r>
    </w:p>
    <w:p w:rsidR="004551C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9556F8">
        <w:rPr>
          <w:rFonts w:ascii="Times New Roman" w:eastAsia="Calibri" w:hAnsi="Times New Roman" w:cs="Times New Roman"/>
          <w:sz w:val="28"/>
          <w:szCs w:val="28"/>
        </w:rPr>
        <w:t>жилищного фонда</w:t>
      </w:r>
      <w:r w:rsidRPr="009556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условных обозначений и сокращений,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Идентификаторы категорий (признаков) заявителей,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необходимых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для предоставлении муниципальной услуги,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необходимых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для предоставления услуги,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услуги,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:rsidR="004551C3" w:rsidRPr="002A5663" w:rsidRDefault="004551C3" w:rsidP="004551C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1. Условные сокращения: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а) ОМСУ – органы местного самоуправления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ЕП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>, ЕПГУ – федеральная государс</w:t>
      </w:r>
      <w:r>
        <w:rPr>
          <w:rFonts w:ascii="Times New Roman" w:eastAsia="Calibri" w:hAnsi="Times New Roman" w:cs="Times New Roman"/>
          <w:sz w:val="28"/>
          <w:szCs w:val="28"/>
        </w:rPr>
        <w:t>твенная информационная система «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Единый портал государственных и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муниципальных услуг (функций)»</w:t>
      </w:r>
      <w:r w:rsidRPr="002A566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4551C3" w:rsidRPr="002A5663" w:rsidRDefault="004551C3" w:rsidP="004551C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2. Условные обозначения: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 w:rsidRPr="002A56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в) ЮЛ – заявителем является юридическое лицо;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П(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>з) – представитель заявителя;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д)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ЕП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– Единый портал;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е) ЕПГУ, ПГУ ЛО – документы подаются посредством портала;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ж) ПС – документы подаются посредством почтовой связи;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з) Л - документы подаются при личном посещен</w:t>
      </w:r>
      <w:r>
        <w:rPr>
          <w:rFonts w:ascii="Times New Roman" w:eastAsia="Calibri" w:hAnsi="Times New Roman" w:cs="Times New Roman"/>
          <w:sz w:val="28"/>
          <w:szCs w:val="28"/>
        </w:rPr>
        <w:t>ии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МФЦ;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и) О – представляется оригинал документа;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к)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О(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>э) – представляется оригинал документа в электронной форме;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л)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– представляется копия документа;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м)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К(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>э) – представляется копия документа в электронной форме;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н) Д(1) – документы представляются в одном экземпляре;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о) Д(2) – документы представляются в двух экземплярах.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51C3" w:rsidRPr="002A5663" w:rsidRDefault="004551C3" w:rsidP="004551C3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:rsidR="004551C3" w:rsidRPr="002A5663" w:rsidRDefault="004551C3" w:rsidP="004551C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Таблица №1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3188"/>
        <w:gridCol w:w="6416"/>
      </w:tblGrid>
      <w:tr w:rsidR="004551C3" w:rsidRPr="002A5663" w:rsidTr="00F535D9">
        <w:trPr>
          <w:trHeight w:val="882"/>
        </w:trPr>
        <w:tc>
          <w:tcPr>
            <w:tcW w:w="3188" w:type="dxa"/>
            <w:vMerge w:val="restart"/>
            <w:vAlign w:val="center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6416" w:type="dxa"/>
            <w:tcBorders>
              <w:bottom w:val="single" w:sz="4" w:space="0" w:color="auto"/>
            </w:tcBorders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Результат предоставления муниципальной услуги </w:t>
            </w:r>
          </w:p>
        </w:tc>
      </w:tr>
      <w:tr w:rsidR="004551C3" w:rsidRPr="002A5663" w:rsidTr="00F535D9">
        <w:trPr>
          <w:trHeight w:val="882"/>
        </w:trPr>
        <w:tc>
          <w:tcPr>
            <w:tcW w:w="3188" w:type="dxa"/>
            <w:vMerge/>
            <w:vAlign w:val="center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16" w:type="dxa"/>
            <w:tcBorders>
              <w:bottom w:val="single" w:sz="4" w:space="0" w:color="auto"/>
            </w:tcBorders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551C3" w:rsidRPr="002A5663" w:rsidTr="00F535D9">
        <w:tc>
          <w:tcPr>
            <w:tcW w:w="3188" w:type="dxa"/>
            <w:vMerge/>
            <w:tcBorders>
              <w:right w:val="single" w:sz="4" w:space="0" w:color="auto"/>
            </w:tcBorders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Решение о согласовании вопроса о приватизации жилого помещения муниципального жилищного фонда и проект договора передачи жилого помещения в собственность граждан </w:t>
            </w:r>
          </w:p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551C3" w:rsidRPr="002A5663" w:rsidTr="00F535D9">
        <w:tc>
          <w:tcPr>
            <w:tcW w:w="3188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6416" w:type="dxa"/>
            <w:tcBorders>
              <w:top w:val="single" w:sz="4" w:space="0" w:color="auto"/>
            </w:tcBorders>
          </w:tcPr>
          <w:p w:rsidR="004551C3" w:rsidRPr="002A5663" w:rsidRDefault="004551C3" w:rsidP="004551C3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</w:p>
        </w:tc>
      </w:tr>
      <w:tr w:rsidR="004551C3" w:rsidRPr="002A5663" w:rsidTr="00F535D9">
        <w:tc>
          <w:tcPr>
            <w:tcW w:w="3188" w:type="dxa"/>
          </w:tcPr>
          <w:p w:rsidR="004551C3" w:rsidRPr="002A5663" w:rsidRDefault="004551C3" w:rsidP="004551C3">
            <w:pPr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Несовершеннолетние граждане</w:t>
            </w:r>
          </w:p>
        </w:tc>
        <w:tc>
          <w:tcPr>
            <w:tcW w:w="6416" w:type="dxa"/>
          </w:tcPr>
          <w:p w:rsidR="004551C3" w:rsidRPr="002A5663" w:rsidRDefault="004551C3" w:rsidP="004551C3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Н/л</w:t>
            </w:r>
          </w:p>
        </w:tc>
      </w:tr>
      <w:tr w:rsidR="004551C3" w:rsidRPr="002A5663" w:rsidTr="00F535D9">
        <w:tc>
          <w:tcPr>
            <w:tcW w:w="3188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Опекуны, усыновители </w:t>
            </w:r>
          </w:p>
        </w:tc>
        <w:tc>
          <w:tcPr>
            <w:tcW w:w="6416" w:type="dxa"/>
          </w:tcPr>
          <w:p w:rsidR="004551C3" w:rsidRPr="002A5663" w:rsidRDefault="004551C3" w:rsidP="004551C3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</w:tr>
      <w:tr w:rsidR="004551C3" w:rsidRPr="002A5663" w:rsidTr="00F535D9">
        <w:tc>
          <w:tcPr>
            <w:tcW w:w="3188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Граждане, отбывающие срок наказания</w:t>
            </w:r>
          </w:p>
        </w:tc>
        <w:tc>
          <w:tcPr>
            <w:tcW w:w="6416" w:type="dxa"/>
          </w:tcPr>
          <w:p w:rsidR="004551C3" w:rsidRPr="002A5663" w:rsidRDefault="004551C3" w:rsidP="004551C3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ГОСН</w:t>
            </w:r>
          </w:p>
        </w:tc>
      </w:tr>
    </w:tbl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3" w:name="Par441"/>
      <w:bookmarkEnd w:id="3"/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4551C3" w:rsidRPr="002A5663" w:rsidRDefault="004551C3" w:rsidP="004551C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Таблица №2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0"/>
        <w:gridCol w:w="2290"/>
        <w:gridCol w:w="3289"/>
        <w:gridCol w:w="2049"/>
        <w:gridCol w:w="1482"/>
      </w:tblGrid>
      <w:tr w:rsidR="004551C3" w:rsidRPr="002A5663" w:rsidTr="00F535D9">
        <w:tc>
          <w:tcPr>
            <w:tcW w:w="530" w:type="dxa"/>
            <w:vAlign w:val="center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90" w:type="dxa"/>
            <w:vAlign w:val="center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289" w:type="dxa"/>
            <w:vAlign w:val="center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049" w:type="dxa"/>
            <w:vAlign w:val="center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Способы подачи документов,</w:t>
            </w:r>
          </w:p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 к представлению</w:t>
            </w:r>
          </w:p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4551C3" w:rsidRPr="002A5663" w:rsidTr="00F535D9">
        <w:tc>
          <w:tcPr>
            <w:tcW w:w="9640" w:type="dxa"/>
            <w:gridSpan w:val="5"/>
            <w:vAlign w:val="center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4551C3" w:rsidRPr="002A5663" w:rsidTr="00F535D9">
        <w:trPr>
          <w:trHeight w:val="663"/>
        </w:trPr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заявление </w:t>
            </w: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документ, удостоверяющий личность заявителя либо лич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ность представителя физического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или юридического лица</w:t>
            </w: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outlineLvl w:val="0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 xml:space="preserve">нотариально удостоверенная доверенность (доверенность, приравненная к нотариально удостоверенной в порядке статьи 185.1 Гражданского кодекса  РФ) и копия доверенности, заверенная нотариально, доверенного лица заявителя; </w:t>
            </w: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опекунское удостоверение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и постановление о назначении опекуна и постановление о назначении опекуна;</w:t>
            </w: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нотариально заверенный отказ от включения в число участников общей собственности на приватизируемое жилое помещение (в случае отказа и личного отсутствия гражданина)</w:t>
            </w: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нотариально удостоверенное согласие на приватизацию временно отсутствующих членов семьи, сохраняющих право на жилую площадь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в соответствии со </w:t>
            </w:r>
            <w:hyperlink r:id="rId15" w:tooltip="consultantplus://offline/ref=625F9DFC05538998D978C48D6BCC0F84A49C8C85E0EEEFAEFB56F46BE6FB0D3EC3D4CD91EA7367331DfEN" w:history="1">
              <w:r w:rsidRPr="003073F3">
                <w:rPr>
                  <w:rFonts w:ascii="Times New Roman" w:eastAsia="Calibri" w:hAnsi="Times New Roman" w:cs="Times New Roman"/>
                  <w:sz w:val="28"/>
                  <w:szCs w:val="28"/>
                </w:rPr>
                <w:t>статьей 71</w:t>
              </w:r>
            </w:hyperlink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Жилищного кодекса Российской Федерации, – доверенность на представителя</w:t>
            </w: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согласие органов опеки и попечительства в виде постановления главы администрации в случае отказа от включения несовершеннолетних в число участников общей собственности на приватизируемое жилое помещение, который может быть осуществлен опекунами и попечителями, в том числе родителями и усыновителями несовершеннолетних</w:t>
            </w:r>
            <w:proofErr w:type="gramEnd"/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если представлены документы и информация о членах семьи заявителя, то заявитель дополнительно представляет документы, подтверждающие наличие согласия указанных лиц (представителей) на обработку персональных данных (представляются документы (согласие), заверенные нотариально, или письменное согласие каждого члена семьи в присутствии должностного лица</w:t>
            </w:r>
            <w:proofErr w:type="gramEnd"/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согласие органов опеки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на отказ от включения несовершеннолетних в число участников общей собственности на приватизируемое жилое помещение в случае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, если в приватизируемой квартире были зарегистрированы несовершеннолетние, которые на момент подачи документов проживают отдельно от лиц, имеющих право на приватизацию, но не утратили право использования данным жилым помещением</w:t>
            </w: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ФЛ, Н/л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разрешение органов опеки и попечительства на приватизацию, если в приватизируемом жилом помещении проживают исключительно несовершеннолетние</w:t>
            </w: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ГОСН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при участии в приватизации жилого помещения – заверенную начальником учреждения доверенность; </w:t>
            </w:r>
          </w:p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- в случае отказа от приобретения права собственности при приватизации жилого помещения предоставляют заявление-отказ, заверенное начальником учреждения.</w:t>
            </w:r>
          </w:p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В случае присутствия граждан, указанных в таблице №1 приложения к регламенту, при подаче заявления и их отказе от участия в приватизации жилого помещения, предоставление справок не требуется.</w:t>
            </w: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9640" w:type="dxa"/>
            <w:gridSpan w:val="5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ФЗ,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копии документов, подтверждающих право пользования жилым помещением, занимаемым заявителем и членами его семьи (договор социального найма, ордер);</w:t>
            </w:r>
          </w:p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ФЗ,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      </w:r>
          </w:p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ФЗ,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недвижимости, о переходе прав на объект недвижимости,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      </w:r>
          </w:p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ФЗ,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материалы по приватизации жилищного фонда, запрашиваемые в соответствии с приказами </w:t>
            </w:r>
            <w:proofErr w:type="spell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Леноблкомимущества</w:t>
            </w:r>
            <w:proofErr w:type="spell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25.07.2016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21, от 25.07.2016 № 22 в ГБУ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Леноблинвентаризация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4551C3" w:rsidRPr="002A5663" w:rsidTr="00F535D9">
        <w:tc>
          <w:tcPr>
            <w:tcW w:w="53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90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</w:p>
        </w:tc>
        <w:tc>
          <w:tcPr>
            <w:tcW w:w="328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31.01.1998 (при наличии технической возможности)</w:t>
            </w:r>
          </w:p>
        </w:tc>
        <w:tc>
          <w:tcPr>
            <w:tcW w:w="2049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482" w:type="dxa"/>
          </w:tcPr>
          <w:p w:rsidR="004551C3" w:rsidRPr="002A5663" w:rsidRDefault="004551C3" w:rsidP="004551C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</w:tbl>
    <w:p w:rsidR="004551C3" w:rsidRPr="002A5663" w:rsidRDefault="004551C3" w:rsidP="004551C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4551C3" w:rsidRPr="002A5663" w:rsidRDefault="004551C3" w:rsidP="004551C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Таблица №3</w:t>
      </w:r>
    </w:p>
    <w:p w:rsidR="004551C3" w:rsidRPr="002A5663" w:rsidRDefault="004551C3" w:rsidP="004551C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8"/>
        <w:gridCol w:w="6552"/>
        <w:gridCol w:w="2350"/>
      </w:tblGrid>
      <w:tr w:rsidR="004551C3" w:rsidRPr="002A5663" w:rsidTr="004551C3">
        <w:tc>
          <w:tcPr>
            <w:tcW w:w="675" w:type="dxa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94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4551C3" w:rsidRPr="002A5663" w:rsidTr="004551C3">
        <w:tc>
          <w:tcPr>
            <w:tcW w:w="9997" w:type="dxa"/>
            <w:gridSpan w:val="3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4551C3" w:rsidRPr="002A5663" w:rsidTr="004551C3">
        <w:tc>
          <w:tcPr>
            <w:tcW w:w="675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ФЗ,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</w:tr>
      <w:tr w:rsidR="004551C3" w:rsidRPr="002A5663" w:rsidTr="004551C3">
        <w:tc>
          <w:tcPr>
            <w:tcW w:w="9997" w:type="dxa"/>
            <w:gridSpan w:val="3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4551C3" w:rsidRPr="002A5663" w:rsidTr="004551C3">
        <w:tc>
          <w:tcPr>
            <w:tcW w:w="675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</w:tr>
      <w:tr w:rsidR="004551C3" w:rsidRPr="002A5663" w:rsidTr="004551C3">
        <w:tc>
          <w:tcPr>
            <w:tcW w:w="9997" w:type="dxa"/>
            <w:gridSpan w:val="3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4551C3" w:rsidRPr="002A5663" w:rsidTr="004551C3">
        <w:tc>
          <w:tcPr>
            <w:tcW w:w="675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непредставление или представление в неполном объеме документов, определенных в таблице 2 приложения к регламенту</w:t>
            </w:r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A5663">
              <w:rPr>
                <w:rFonts w:ascii="Times New Roman" w:eastAsia="Calibri" w:hAnsi="Times New Roman" w:cs="Times New Roman"/>
                <w:sz w:val="28"/>
              </w:rPr>
              <w:t xml:space="preserve">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</w:rPr>
              <w:t>у/о)</w:t>
            </w:r>
          </w:p>
        </w:tc>
      </w:tr>
      <w:tr w:rsidR="004551C3" w:rsidRPr="002A5663" w:rsidTr="004551C3">
        <w:tc>
          <w:tcPr>
            <w:tcW w:w="675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A5663">
              <w:rPr>
                <w:rFonts w:ascii="Times New Roman" w:eastAsia="Calibri" w:hAnsi="Times New Roman" w:cs="Times New Roman"/>
                <w:sz w:val="28"/>
              </w:rPr>
              <w:t xml:space="preserve">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</w:rPr>
              <w:t>у/о)</w:t>
            </w:r>
          </w:p>
        </w:tc>
      </w:tr>
      <w:tr w:rsidR="004551C3" w:rsidRPr="002A5663" w:rsidTr="004551C3">
        <w:tc>
          <w:tcPr>
            <w:tcW w:w="675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4551C3" w:rsidRPr="002A5663" w:rsidRDefault="004551C3" w:rsidP="004551C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A5663">
              <w:rPr>
                <w:rFonts w:ascii="Times New Roman" w:eastAsia="Calibri" w:hAnsi="Times New Roman" w:cs="Times New Roman"/>
                <w:sz w:val="28"/>
              </w:rPr>
              <w:t xml:space="preserve">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</w:rPr>
              <w:t>у/о)</w:t>
            </w:r>
          </w:p>
        </w:tc>
      </w:tr>
      <w:tr w:rsidR="004551C3" w:rsidRPr="002A5663" w:rsidTr="004551C3">
        <w:trPr>
          <w:trHeight w:val="1349"/>
        </w:trPr>
        <w:tc>
          <w:tcPr>
            <w:tcW w:w="675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4551C3" w:rsidRPr="002A5663" w:rsidRDefault="004551C3" w:rsidP="004551C3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:rsidR="004551C3" w:rsidRPr="002A5663" w:rsidRDefault="004551C3" w:rsidP="004551C3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а) отсутствие у заявителя гражданства Российской Федерации;</w:t>
            </w:r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A5663">
              <w:rPr>
                <w:rFonts w:ascii="Times New Roman" w:eastAsia="Calibri" w:hAnsi="Times New Roman" w:cs="Times New Roman"/>
                <w:sz w:val="28"/>
              </w:rPr>
              <w:t xml:space="preserve">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</w:rPr>
              <w:t>у/о)</w:t>
            </w:r>
          </w:p>
        </w:tc>
      </w:tr>
      <w:tr w:rsidR="004551C3" w:rsidRPr="002A5663" w:rsidTr="004551C3">
        <w:tc>
          <w:tcPr>
            <w:tcW w:w="675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4551C3" w:rsidRPr="002A5663" w:rsidRDefault="004551C3" w:rsidP="004551C3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б) жилое помещение не относится к муниципальному жилищному фонду муниципального образования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 Волхов,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Волховского муниципального района Ленинградской области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proofErr w:type="gramEnd"/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551C3" w:rsidRPr="002A5663" w:rsidTr="004551C3">
        <w:tc>
          <w:tcPr>
            <w:tcW w:w="675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4551C3" w:rsidRPr="002A5663" w:rsidRDefault="004551C3" w:rsidP="004551C3">
            <w:pPr>
              <w:ind w:firstLine="74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в) участие гражданина в совершеннолетнем возрасте в приватизации другого жилого помещения;</w:t>
            </w:r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551C3" w:rsidRPr="002A5663" w:rsidTr="004551C3">
        <w:tc>
          <w:tcPr>
            <w:tcW w:w="675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4551C3" w:rsidRPr="002A5663" w:rsidRDefault="004551C3" w:rsidP="004551C3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г) отсутствие согласия члена семьи, являющегося сонанимателем жилого помещения на условиях социального найма;</w:t>
            </w:r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551C3" w:rsidRPr="002A5663" w:rsidTr="004551C3">
        <w:tc>
          <w:tcPr>
            <w:tcW w:w="675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4551C3" w:rsidRPr="002A5663" w:rsidRDefault="004551C3" w:rsidP="004551C3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д) нахождение жилого помещения в аварийном состоянии;</w:t>
            </w:r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551C3" w:rsidRPr="002A5663" w:rsidTr="004551C3">
        <w:tc>
          <w:tcPr>
            <w:tcW w:w="675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4551C3" w:rsidRPr="002A5663" w:rsidRDefault="004551C3" w:rsidP="004551C3">
            <w:pPr>
              <w:ind w:firstLine="74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е) жилое помещение включено в специализированный жилищный фонд, за исключением случаев, предусмотренных статьей 4 Закона о приватизации.</w:t>
            </w:r>
          </w:p>
        </w:tc>
        <w:tc>
          <w:tcPr>
            <w:tcW w:w="2376" w:type="dxa"/>
          </w:tcPr>
          <w:p w:rsidR="004551C3" w:rsidRPr="002A5663" w:rsidRDefault="004551C3" w:rsidP="004551C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551C3" w:rsidRPr="002A5663" w:rsidRDefault="004551C3" w:rsidP="004551C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br w:type="page" w:clear="all"/>
      </w:r>
    </w:p>
    <w:p w:rsidR="004551C3" w:rsidRPr="002A5663" w:rsidRDefault="004551C3" w:rsidP="004551C3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>Формы заявления и документов, необходимых для предоставления муниципальной услуги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51C3" w:rsidRPr="002A5663" w:rsidRDefault="004551C3" w:rsidP="004551C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>Образец № 1</w:t>
      </w:r>
    </w:p>
    <w:p w:rsidR="004551C3" w:rsidRPr="002A5663" w:rsidRDefault="004551C3" w:rsidP="004551C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4551C3" w:rsidRPr="002A5663" w:rsidRDefault="004551C3" w:rsidP="004551C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  <w:u w:val="single"/>
        </w:rPr>
      </w:pPr>
      <w:r w:rsidRPr="002A5663">
        <w:rPr>
          <w:rFonts w:ascii="Courier New" w:eastAsia="Calibri" w:hAnsi="Courier New" w:cs="Courier New"/>
          <w:sz w:val="20"/>
          <w:szCs w:val="20"/>
          <w:u w:val="single"/>
        </w:rPr>
        <w:t>Примерная форма</w:t>
      </w:r>
    </w:p>
    <w:p w:rsidR="004551C3" w:rsidRPr="00603792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03792">
        <w:rPr>
          <w:rFonts w:ascii="Times New Roman" w:eastAsia="Calibri" w:hAnsi="Times New Roman" w:cs="Calibri"/>
          <w:sz w:val="24"/>
          <w:szCs w:val="24"/>
          <w:lang w:eastAsia="ru-RU"/>
        </w:rPr>
        <w:t>В администрацию</w:t>
      </w:r>
    </w:p>
    <w:p w:rsidR="004551C3" w:rsidRPr="00603792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03792">
        <w:rPr>
          <w:rFonts w:ascii="Times New Roman" w:eastAsia="Calibri" w:hAnsi="Times New Roman" w:cs="Calibri"/>
          <w:sz w:val="24"/>
          <w:szCs w:val="24"/>
          <w:lang w:eastAsia="ru-RU"/>
        </w:rPr>
        <w:t>Волховского муниципального района</w:t>
      </w:r>
    </w:p>
    <w:p w:rsidR="004551C3" w:rsidRPr="00603792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03792">
        <w:rPr>
          <w:rFonts w:ascii="Times New Roman" w:eastAsia="Calibri" w:hAnsi="Times New Roman" w:cs="Calibri"/>
          <w:sz w:val="24"/>
          <w:szCs w:val="24"/>
          <w:lang w:eastAsia="ru-RU"/>
        </w:rPr>
        <w:t>Ленинградской области</w:t>
      </w:r>
    </w:p>
    <w:p w:rsidR="004551C3" w:rsidRPr="00603792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</w:p>
    <w:p w:rsidR="004551C3" w:rsidRPr="00603792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03792">
        <w:rPr>
          <w:rFonts w:ascii="Times New Roman" w:eastAsia="Calibri" w:hAnsi="Times New Roman" w:cs="Calibri"/>
          <w:sz w:val="24"/>
          <w:szCs w:val="24"/>
          <w:lang w:eastAsia="ru-RU"/>
        </w:rPr>
        <w:t>От _______________________________</w:t>
      </w:r>
    </w:p>
    <w:p w:rsidR="004551C3" w:rsidRPr="00603792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03792">
        <w:rPr>
          <w:rFonts w:ascii="Times New Roman" w:eastAsia="Calibri" w:hAnsi="Times New Roman" w:cs="Calibri"/>
          <w:sz w:val="24"/>
          <w:szCs w:val="24"/>
          <w:lang w:eastAsia="ru-RU"/>
        </w:rPr>
        <w:t>_________________________________</w:t>
      </w:r>
    </w:p>
    <w:p w:rsidR="004551C3" w:rsidRPr="00603792" w:rsidRDefault="004551C3" w:rsidP="004551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ЗАЯВЛЕНИЕ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1. На основании </w:t>
      </w:r>
      <w:hyperlink r:id="rId16" w:history="1">
        <w:r w:rsidRPr="00603792">
          <w:rPr>
            <w:rFonts w:ascii="Courier New" w:eastAsia="Times New Roman" w:hAnsi="Courier New" w:cs="Courier New"/>
            <w:sz w:val="20"/>
            <w:szCs w:val="20"/>
          </w:rPr>
          <w:t>Закона</w:t>
        </w:r>
      </w:hyperlink>
      <w:r>
        <w:rPr>
          <w:rFonts w:ascii="Courier New" w:eastAsia="Times New Roman" w:hAnsi="Courier New" w:cs="Courier New"/>
          <w:sz w:val="20"/>
          <w:szCs w:val="20"/>
        </w:rPr>
        <w:t xml:space="preserve"> Российской Федерации  «</w:t>
      </w:r>
      <w:r w:rsidRPr="00603792">
        <w:rPr>
          <w:rFonts w:ascii="Courier New" w:eastAsia="Times New Roman" w:hAnsi="Courier New" w:cs="Courier New"/>
          <w:sz w:val="20"/>
          <w:szCs w:val="20"/>
        </w:rPr>
        <w:t>О  приватизации жилищного</w:t>
      </w:r>
      <w:r>
        <w:rPr>
          <w:rFonts w:ascii="Courier New" w:eastAsia="Times New Roman" w:hAnsi="Courier New" w:cs="Courier New"/>
          <w:sz w:val="20"/>
          <w:szCs w:val="20"/>
        </w:rPr>
        <w:t xml:space="preserve"> фонда  в  Российской Федерации»</w:t>
      </w:r>
      <w:r w:rsidRPr="00603792">
        <w:rPr>
          <w:rFonts w:ascii="Courier New" w:eastAsia="Times New Roman" w:hAnsi="Courier New" w:cs="Courier New"/>
          <w:sz w:val="20"/>
          <w:szCs w:val="20"/>
        </w:rPr>
        <w:t xml:space="preserve"> просим  (прошу) передать нам (мне) в собственность ____________________________________________________________,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 xml:space="preserve">(указать вид собственности: общая совместная, общая долевая или в </w:t>
      </w:r>
      <w:proofErr w:type="gramEnd"/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собственность одного из членов семьи)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занимаемую</w:t>
      </w:r>
      <w:proofErr w:type="gramEnd"/>
      <w:r w:rsidRPr="00603792">
        <w:rPr>
          <w:rFonts w:ascii="Courier New" w:eastAsia="Times New Roman" w:hAnsi="Courier New" w:cs="Courier New"/>
          <w:sz w:val="20"/>
          <w:szCs w:val="20"/>
        </w:rPr>
        <w:t xml:space="preserve"> нами (мной) по договору найма, аренды ____________________________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</w:t>
      </w: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(указать:</w:t>
      </w:r>
      <w:proofErr w:type="gramEnd"/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 квартиру по адресу: _____________________________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отдельную</w:t>
      </w:r>
      <w:proofErr w:type="gramEnd"/>
      <w:r w:rsidRPr="00603792">
        <w:rPr>
          <w:rFonts w:ascii="Courier New" w:eastAsia="Times New Roman" w:hAnsi="Courier New" w:cs="Courier New"/>
          <w:sz w:val="20"/>
          <w:szCs w:val="20"/>
        </w:rPr>
        <w:t>, количество комнат)                        (указать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населенный пункт, наименование улицы, номер дома, номер квартиры)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____________________________________________________________________________.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2. Участвующие в приватизации согласились реализовать свое право на приватизацию занимаемой квартиры со следующим распределением долей (заполняется при  передаче жилого помещения в общую долевую собственность):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(указать фамилии, имена, отчества - полностью и размер выделяемой доли)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____________________________________________________________________________,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____________________________________________________________________________,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____________________________________________________________________________.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3. Ранее никто из членов семьи в  приватизации жилой  площади не участвовал или реализовал свое право __________________________________________________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</w:t>
      </w: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(фамилия, имя, отчество по</w:t>
      </w:r>
      <w:proofErr w:type="gramEnd"/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какому адресу - полностью)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____________________________________________________________________________.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Подписи совершеннолетних членов семьи, подтверждающих согласие на приватизацию занимаемого жилого помещения: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   _________________   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(фамилии, имена,               (подпись)          (паспортные</w:t>
      </w:r>
      <w:proofErr w:type="gramEnd"/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отчества - полностью)                             данные)</w:t>
      </w:r>
      <w:proofErr w:type="gramEnd"/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   _________________   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   _________________   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   _________________   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   _________________   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4. Прошу  не  включать  меня   в   число   участников   общей собственности приватизируемого  жилого помещения.  С последствиями отказа от участия в приватизации ознакомле</w:t>
      </w: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н(</w:t>
      </w:r>
      <w:proofErr w:type="gramEnd"/>
      <w:r w:rsidRPr="00603792">
        <w:rPr>
          <w:rFonts w:ascii="Courier New" w:eastAsia="Times New Roman" w:hAnsi="Courier New" w:cs="Courier New"/>
          <w:sz w:val="20"/>
          <w:szCs w:val="20"/>
        </w:rPr>
        <w:t>а):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   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(фамилия, имя, отчество - полностью)               (подпись)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   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Подпись членов семьи удостоверяю: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       (должность, фамилия, имя, отчество - полностью)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                                                (подпись, печать)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«____»</w:t>
      </w:r>
      <w:r w:rsidRPr="00603792">
        <w:rPr>
          <w:rFonts w:ascii="Courier New" w:eastAsia="Times New Roman" w:hAnsi="Courier New" w:cs="Courier New"/>
          <w:sz w:val="20"/>
          <w:szCs w:val="20"/>
        </w:rPr>
        <w:t xml:space="preserve"> _______________ 20__ года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Заявление зарегистрировано за N           Дата регистрации</w:t>
      </w: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4551C3" w:rsidRPr="00603792" w:rsidRDefault="004551C3" w:rsidP="00455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К заявлению прилагаются:</w:t>
      </w:r>
    </w:p>
    <w:p w:rsidR="004551C3" w:rsidRPr="002A5663" w:rsidRDefault="004551C3" w:rsidP="004551C3">
      <w:pPr>
        <w:jc w:val="right"/>
        <w:rPr>
          <w:rFonts w:ascii="Courier New" w:eastAsia="Calibri" w:hAnsi="Courier New" w:cs="Courier New"/>
          <w:strike/>
          <w:sz w:val="24"/>
          <w:szCs w:val="24"/>
        </w:rPr>
      </w:pPr>
    </w:p>
    <w:p w:rsidR="004551C3" w:rsidRPr="002A5663" w:rsidRDefault="004551C3" w:rsidP="004551C3">
      <w:pPr>
        <w:widowControl w:val="0"/>
        <w:shd w:val="clear" w:color="auto" w:fill="FFFFFF"/>
        <w:spacing w:after="0" w:line="240" w:lineRule="auto"/>
        <w:rPr>
          <w:rFonts w:ascii="Courier New" w:eastAsia="Liberation Sans" w:hAnsi="Courier New" w:cs="Courier New"/>
          <w:sz w:val="20"/>
          <w:szCs w:val="20"/>
          <w:lang w:eastAsia="ru-RU"/>
        </w:rPr>
      </w:pPr>
      <w:r w:rsidRPr="002A5663"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  <w:r w:rsidRPr="002A5663">
        <w:rPr>
          <w:rFonts w:ascii="Courier New" w:eastAsia="Liberation Sans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4551C3" w:rsidRPr="002A5663" w:rsidRDefault="004551C3" w:rsidP="004551C3">
      <w:pPr>
        <w:widowControl w:val="0"/>
        <w:shd w:val="clear" w:color="auto" w:fill="FFFFFF"/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:rsidR="004551C3" w:rsidRDefault="004551C3" w:rsidP="004551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4551C3" w:rsidRPr="002A5663" w:rsidRDefault="004551C3" w:rsidP="004551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4551C3" w:rsidRPr="002A5663" w:rsidTr="004551C3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1C3" w:rsidRPr="002A5663" w:rsidRDefault="004551C3" w:rsidP="004551C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4551C3" w:rsidRPr="002A5663" w:rsidRDefault="004551C3" w:rsidP="004551C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1C3" w:rsidRPr="002A5663" w:rsidRDefault="004551C3" w:rsidP="004551C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A566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4551C3" w:rsidRPr="002A5663" w:rsidTr="004551C3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1C3" w:rsidRPr="002A5663" w:rsidRDefault="004551C3" w:rsidP="004551C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1C3" w:rsidRPr="002A5663" w:rsidRDefault="004551C3" w:rsidP="004551C3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4551C3" w:rsidRPr="002A5663" w:rsidTr="004551C3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1C3" w:rsidRPr="002A5663" w:rsidRDefault="004551C3" w:rsidP="004551C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:rsidR="004551C3" w:rsidRPr="002A5663" w:rsidRDefault="004551C3" w:rsidP="004551C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1C3" w:rsidRPr="002A5663" w:rsidRDefault="004551C3" w:rsidP="004551C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A566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4551C3" w:rsidRPr="002A5663" w:rsidRDefault="004551C3" w:rsidP="004551C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A566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(при технической реализации)</w:t>
            </w:r>
          </w:p>
        </w:tc>
      </w:tr>
      <w:tr w:rsidR="004551C3" w:rsidRPr="002A5663" w:rsidTr="004551C3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1C3" w:rsidRPr="002A5663" w:rsidRDefault="004551C3" w:rsidP="004551C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:rsidR="004551C3" w:rsidRPr="002A5663" w:rsidRDefault="004551C3" w:rsidP="004551C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1C3" w:rsidRPr="002A5663" w:rsidRDefault="004551C3" w:rsidP="004551C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A566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направить по почте (указать адрес) ________________________________________</w:t>
            </w:r>
          </w:p>
        </w:tc>
      </w:tr>
    </w:tbl>
    <w:p w:rsidR="004551C3" w:rsidRPr="002A5663" w:rsidRDefault="004551C3" w:rsidP="004551C3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51C3" w:rsidRPr="002A5663" w:rsidRDefault="004551C3" w:rsidP="004551C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br w:type="page" w:clear="all"/>
      </w:r>
    </w:p>
    <w:p w:rsidR="004551C3" w:rsidRPr="002A5663" w:rsidRDefault="004551C3" w:rsidP="004551C3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>Образец № 2</w:t>
      </w:r>
    </w:p>
    <w:p w:rsidR="004551C3" w:rsidRPr="002A5663" w:rsidRDefault="004551C3" w:rsidP="004551C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  <w:u w:val="single"/>
        </w:rPr>
      </w:pPr>
      <w:r w:rsidRPr="002A5663">
        <w:rPr>
          <w:rFonts w:ascii="Courier New" w:eastAsia="Calibri" w:hAnsi="Courier New" w:cs="Courier New"/>
          <w:sz w:val="20"/>
          <w:szCs w:val="20"/>
          <w:u w:val="single"/>
        </w:rPr>
        <w:t>Примерная форма</w:t>
      </w:r>
    </w:p>
    <w:p w:rsidR="004551C3" w:rsidRPr="00A346A0" w:rsidRDefault="004551C3" w:rsidP="004551C3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</w:t>
      </w:r>
      <w:r w:rsidRPr="00A346A0">
        <w:rPr>
          <w:rFonts w:ascii="Times New Roman" w:hAnsi="Times New Roman"/>
          <w:sz w:val="24"/>
          <w:szCs w:val="24"/>
        </w:rPr>
        <w:t>дминистрацию</w:t>
      </w:r>
    </w:p>
    <w:p w:rsidR="004551C3" w:rsidRPr="00A346A0" w:rsidRDefault="004551C3" w:rsidP="004551C3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Волховского муниципального района</w:t>
      </w:r>
    </w:p>
    <w:p w:rsidR="004551C3" w:rsidRDefault="004551C3" w:rsidP="004551C3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A346A0">
        <w:rPr>
          <w:rFonts w:ascii="Times New Roman" w:hAnsi="Times New Roman"/>
          <w:sz w:val="24"/>
          <w:szCs w:val="24"/>
        </w:rPr>
        <w:t>Ленинградской области</w:t>
      </w:r>
    </w:p>
    <w:p w:rsidR="004551C3" w:rsidRDefault="004551C3" w:rsidP="004551C3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4551C3" w:rsidRDefault="004551C3" w:rsidP="004551C3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_______________________________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535D9" w:rsidRDefault="00F535D9" w:rsidP="004551C3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1. На основании </w:t>
      </w:r>
      <w:hyperlink r:id="rId17" w:history="1">
        <w:r w:rsidRPr="00603792">
          <w:rPr>
            <w:rStyle w:val="a7"/>
            <w:rFonts w:ascii="Courier New" w:hAnsi="Courier New" w:cs="Courier New"/>
            <w:color w:val="auto"/>
            <w:sz w:val="20"/>
            <w:szCs w:val="20"/>
            <w:u w:val="none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Российской Федерации «О приватизации жилищного фонда в Российской Федерации» просим при полном согласии всех совершеннолетних членов семьи передать в общую долевую собственность, занимаемую нами комнату жилой площадью ____________ кв. метров в _____________ комнатной коммунальной квартире по адресу:______________________________________________________________________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(количество долей по числу проживающих в квартире семей).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Подписи совершеннолетних членов семьи, подтверждающих согласие на приватизацию занимаемых жилых помещений: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(фамилии, имена,               (подпись)          (паспортные</w:t>
      </w:r>
      <w:proofErr w:type="gramEnd"/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отчества - полностью)                             данные)</w:t>
      </w:r>
      <w:proofErr w:type="gramEnd"/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</w:t>
      </w:r>
      <w:proofErr w:type="gramStart"/>
      <w:r>
        <w:rPr>
          <w:rFonts w:ascii="Courier New" w:hAnsi="Courier New" w:cs="Courier New"/>
          <w:sz w:val="20"/>
          <w:szCs w:val="20"/>
        </w:rPr>
        <w:t>н(</w:t>
      </w:r>
      <w:proofErr w:type="gramEnd"/>
      <w:r>
        <w:rPr>
          <w:rFonts w:ascii="Courier New" w:hAnsi="Courier New" w:cs="Courier New"/>
          <w:sz w:val="20"/>
          <w:szCs w:val="20"/>
        </w:rPr>
        <w:t>а):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   ___________________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(фамилия, имя, отчество - полностью)              (подпись)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Подпись нанимателей квартиры удостоверяю: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</w:t>
      </w:r>
      <w:r w:rsidR="00F535D9">
        <w:rPr>
          <w:rFonts w:ascii="Courier New" w:hAnsi="Courier New" w:cs="Courier New"/>
          <w:sz w:val="20"/>
          <w:szCs w:val="20"/>
        </w:rPr>
        <w:t>_____________________________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должность, фамилия, имя, отчество – полностью, подпись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«____» ______________ 20__ года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 зарегистрировано за N              Дата регистрации</w:t>
      </w: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4551C3" w:rsidRDefault="004551C3" w:rsidP="00455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заявлению прилагаются:</w:t>
      </w:r>
    </w:p>
    <w:p w:rsidR="004551C3" w:rsidRPr="002A5663" w:rsidRDefault="004551C3" w:rsidP="004551C3">
      <w:pPr>
        <w:widowControl w:val="0"/>
        <w:shd w:val="clear" w:color="auto" w:fill="FFFFFF"/>
        <w:spacing w:after="0" w:line="240" w:lineRule="auto"/>
        <w:rPr>
          <w:rFonts w:ascii="Courier New" w:eastAsia="Liberation Sans" w:hAnsi="Courier New" w:cs="Courier New"/>
          <w:sz w:val="20"/>
          <w:szCs w:val="20"/>
          <w:lang w:eastAsia="ru-RU"/>
        </w:rPr>
      </w:pPr>
    </w:p>
    <w:p w:rsidR="004551C3" w:rsidRPr="002A5663" w:rsidRDefault="004551C3" w:rsidP="004551C3">
      <w:pPr>
        <w:widowControl w:val="0"/>
        <w:shd w:val="clear" w:color="auto" w:fill="FFFFFF"/>
        <w:spacing w:after="0" w:line="240" w:lineRule="auto"/>
        <w:rPr>
          <w:rFonts w:ascii="Courier New" w:eastAsia="Liberation Sans" w:hAnsi="Courier New" w:cs="Courier New"/>
          <w:sz w:val="20"/>
          <w:szCs w:val="20"/>
          <w:lang w:eastAsia="ru-RU"/>
        </w:rPr>
      </w:pPr>
      <w:r w:rsidRPr="002A5663">
        <w:rPr>
          <w:rFonts w:ascii="Courier New" w:eastAsia="Liberation Sans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4551C3" w:rsidRPr="002A5663" w:rsidRDefault="004551C3" w:rsidP="004551C3">
      <w:pPr>
        <w:widowControl w:val="0"/>
        <w:shd w:val="clear" w:color="auto" w:fill="FFFFFF"/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213"/>
      </w:tblGrid>
      <w:tr w:rsidR="004551C3" w:rsidRPr="00603792" w:rsidTr="004551C3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4551C3" w:rsidRPr="002A5663" w:rsidRDefault="004551C3" w:rsidP="004551C3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lang w:eastAsia="ru-RU"/>
              </w:rPr>
            </w:pPr>
          </w:p>
          <w:p w:rsidR="004551C3" w:rsidRPr="002A5663" w:rsidRDefault="004551C3" w:rsidP="004551C3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lang w:eastAsia="ru-RU"/>
              </w:rPr>
            </w:pPr>
          </w:p>
        </w:tc>
        <w:tc>
          <w:tcPr>
            <w:tcW w:w="921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1C3" w:rsidRPr="00742E72" w:rsidRDefault="004551C3" w:rsidP="004551C3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  <w:r w:rsidRPr="00742E72"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4551C3" w:rsidRPr="00603792" w:rsidTr="004551C3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4551C3" w:rsidRPr="002A5663" w:rsidRDefault="004551C3" w:rsidP="004551C3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lang w:eastAsia="ru-RU"/>
              </w:rPr>
            </w:pPr>
          </w:p>
        </w:tc>
        <w:tc>
          <w:tcPr>
            <w:tcW w:w="921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1C3" w:rsidRPr="00742E72" w:rsidRDefault="004551C3" w:rsidP="004551C3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</w:p>
        </w:tc>
      </w:tr>
      <w:tr w:rsidR="004551C3" w:rsidRPr="00603792" w:rsidTr="004551C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4551C3" w:rsidRPr="002A5663" w:rsidRDefault="004551C3" w:rsidP="004551C3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  <w:p w:rsidR="004551C3" w:rsidRPr="002A5663" w:rsidRDefault="004551C3" w:rsidP="004551C3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</w:tc>
        <w:tc>
          <w:tcPr>
            <w:tcW w:w="921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1C3" w:rsidRPr="00742E72" w:rsidRDefault="004551C3" w:rsidP="004551C3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  <w:r w:rsidRPr="00742E72"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4551C3" w:rsidRPr="00742E72" w:rsidRDefault="004551C3" w:rsidP="004551C3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  <w:r w:rsidRPr="00742E72"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  <w:t>(при технической реализации)</w:t>
            </w:r>
          </w:p>
        </w:tc>
      </w:tr>
      <w:tr w:rsidR="004551C3" w:rsidRPr="00603792" w:rsidTr="004551C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4551C3" w:rsidRPr="002A5663" w:rsidRDefault="004551C3" w:rsidP="004551C3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  <w:p w:rsidR="004551C3" w:rsidRPr="002A5663" w:rsidRDefault="004551C3" w:rsidP="004551C3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</w:tc>
        <w:tc>
          <w:tcPr>
            <w:tcW w:w="921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1C3" w:rsidRPr="00742E72" w:rsidRDefault="004551C3" w:rsidP="004551C3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  <w:r w:rsidRPr="00742E72"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  <w:t>направить по почте (указать адрес) ________________________________________</w:t>
            </w:r>
          </w:p>
        </w:tc>
      </w:tr>
      <w:tr w:rsidR="004551C3" w:rsidRPr="00603792" w:rsidTr="004551C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4551C3" w:rsidRPr="002A5663" w:rsidRDefault="004551C3" w:rsidP="004551C3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</w:tc>
        <w:tc>
          <w:tcPr>
            <w:tcW w:w="921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1C3" w:rsidRPr="00742E72" w:rsidRDefault="004551C3" w:rsidP="004551C3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  <w:r w:rsidRPr="00742E72"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  <w:t>направить по электронной почте (указать адрес)_____________________________</w:t>
            </w:r>
          </w:p>
        </w:tc>
      </w:tr>
    </w:tbl>
    <w:p w:rsidR="00F535D9" w:rsidRDefault="00F535D9" w:rsidP="004551C3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35D9" w:rsidRDefault="00F535D9" w:rsidP="004551C3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Образец № 3</w:t>
      </w:r>
    </w:p>
    <w:p w:rsidR="004551C3" w:rsidRPr="002A5663" w:rsidRDefault="004551C3" w:rsidP="004551C3">
      <w:pPr>
        <w:widowControl w:val="0"/>
        <w:tabs>
          <w:tab w:val="left" w:leader="underscore" w:pos="9887"/>
        </w:tabs>
        <w:spacing w:after="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42E72">
        <w:rPr>
          <w:rFonts w:ascii="Times New Roman" w:eastAsia="Calibri" w:hAnsi="Times New Roman" w:cs="Times New Roman"/>
          <w:sz w:val="24"/>
          <w:szCs w:val="24"/>
        </w:rPr>
        <w:t>Кому: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________________</w:t>
      </w:r>
    </w:p>
    <w:p w:rsidR="004551C3" w:rsidRPr="002A5663" w:rsidRDefault="00F535D9" w:rsidP="004551C3">
      <w:pPr>
        <w:widowControl w:val="0"/>
        <w:tabs>
          <w:tab w:val="left" w:leader="underscore" w:pos="9904"/>
        </w:tabs>
        <w:spacing w:after="40" w:line="240" w:lineRule="auto"/>
        <w:ind w:left="637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адрес:___________________</w:t>
      </w:r>
    </w:p>
    <w:p w:rsidR="004551C3" w:rsidRPr="002A5663" w:rsidRDefault="004551C3" w:rsidP="004551C3">
      <w:pPr>
        <w:widowControl w:val="0"/>
        <w:spacing w:after="4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4551C3" w:rsidRDefault="004551C3" w:rsidP="004551C3">
      <w:pPr>
        <w:widowControl w:val="0"/>
        <w:pBdr>
          <w:bottom w:val="single" w:sz="4" w:space="0" w:color="000000"/>
        </w:pBdr>
        <w:spacing w:after="22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F535D9" w:rsidRPr="002A5663" w:rsidRDefault="00F535D9" w:rsidP="004551C3">
      <w:pPr>
        <w:widowControl w:val="0"/>
        <w:pBdr>
          <w:bottom w:val="single" w:sz="4" w:space="0" w:color="000000"/>
        </w:pBdr>
        <w:spacing w:after="22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4551C3" w:rsidRPr="002A5663" w:rsidRDefault="004551C3" w:rsidP="004551C3">
      <w:pPr>
        <w:widowControl w:val="0"/>
        <w:tabs>
          <w:tab w:val="left" w:leader="underscore" w:pos="9887"/>
        </w:tabs>
        <w:spacing w:after="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551C3" w:rsidRPr="002A5663" w:rsidRDefault="004551C3" w:rsidP="004551C3">
      <w:pPr>
        <w:widowControl w:val="0"/>
        <w:tabs>
          <w:tab w:val="left" w:leader="underscore" w:pos="9887"/>
        </w:tabs>
        <w:spacing w:after="66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Эл</w:t>
      </w:r>
      <w:proofErr w:type="gramStart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proofErr w:type="gramEnd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proofErr w:type="gramEnd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очта: </w:t>
      </w: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551C3" w:rsidRPr="002A5663" w:rsidRDefault="004551C3" w:rsidP="004551C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4551C3" w:rsidRPr="002A5663" w:rsidRDefault="004551C3" w:rsidP="004551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вопроса о приватизации жилого помещения муниципального жилищного фонда</w:t>
      </w:r>
    </w:p>
    <w:p w:rsidR="004551C3" w:rsidRPr="002A5663" w:rsidRDefault="004551C3" w:rsidP="004551C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566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4551C3" w:rsidRPr="002A5663" w:rsidRDefault="004551C3" w:rsidP="004551C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5663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</w:p>
    <w:p w:rsidR="004551C3" w:rsidRPr="002A5663" w:rsidRDefault="004551C3" w:rsidP="004551C3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договора передачи жилого помещения в собственность граждан</w:t>
      </w:r>
    </w:p>
    <w:p w:rsidR="004551C3" w:rsidRPr="002A5663" w:rsidRDefault="004551C3" w:rsidP="004551C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551C3" w:rsidRPr="00742E72" w:rsidRDefault="004551C3" w:rsidP="004551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E7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лицо                                                             ____________________________</w:t>
      </w:r>
    </w:p>
    <w:p w:rsidR="004551C3" w:rsidRPr="002A5663" w:rsidRDefault="004551C3" w:rsidP="004551C3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4551C3" w:rsidRPr="002A5663" w:rsidRDefault="004551C3" w:rsidP="004551C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4551C3" w:rsidRPr="002A5663" w:rsidRDefault="004551C3" w:rsidP="004551C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4551C3" w:rsidRPr="002A5663" w:rsidRDefault="004551C3" w:rsidP="004551C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Образец № 4</w:t>
      </w:r>
    </w:p>
    <w:p w:rsidR="004551C3" w:rsidRPr="002A5663" w:rsidRDefault="004551C3" w:rsidP="004551C3">
      <w:pPr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  <w:u w:val="single"/>
        </w:rPr>
      </w:pPr>
      <w:r w:rsidRPr="002A5663">
        <w:rPr>
          <w:rFonts w:ascii="Courier New" w:eastAsia="Calibri" w:hAnsi="Courier New" w:cs="Courier New"/>
          <w:sz w:val="20"/>
          <w:szCs w:val="20"/>
          <w:u w:val="single"/>
        </w:rPr>
        <w:t>Примерная форма</w:t>
      </w:r>
    </w:p>
    <w:p w:rsidR="004551C3" w:rsidRPr="00742E72" w:rsidRDefault="004551C3" w:rsidP="004551C3">
      <w:pPr>
        <w:spacing w:after="0" w:line="240" w:lineRule="auto"/>
        <w:ind w:left="-567" w:firstLine="567"/>
        <w:jc w:val="center"/>
        <w:outlineLvl w:val="4"/>
        <w:rPr>
          <w:rFonts w:ascii="Times New Roman" w:eastAsia="Times New Roman" w:hAnsi="Times New Roman" w:cs="Times New Roman"/>
          <w:b/>
          <w:bCs/>
          <w:iCs/>
        </w:rPr>
      </w:pPr>
      <w:r w:rsidRPr="00742E72">
        <w:rPr>
          <w:rFonts w:ascii="Times New Roman" w:eastAsia="Times New Roman" w:hAnsi="Times New Roman" w:cs="Times New Roman"/>
          <w:b/>
          <w:bCs/>
          <w:iCs/>
        </w:rPr>
        <w:t xml:space="preserve">Д О Г О В О </w:t>
      </w:r>
      <w:proofErr w:type="gramStart"/>
      <w:r w:rsidRPr="00742E72">
        <w:rPr>
          <w:rFonts w:ascii="Times New Roman" w:eastAsia="Times New Roman" w:hAnsi="Times New Roman" w:cs="Times New Roman"/>
          <w:b/>
          <w:bCs/>
          <w:iCs/>
        </w:rPr>
        <w:t>Р</w:t>
      </w:r>
      <w:proofErr w:type="gramEnd"/>
    </w:p>
    <w:p w:rsidR="004551C3" w:rsidRPr="00742E72" w:rsidRDefault="004551C3" w:rsidP="004551C3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  <w:r w:rsidRPr="00742E72">
        <w:rPr>
          <w:rFonts w:ascii="Courier New" w:eastAsia="Times New Roman" w:hAnsi="Courier New" w:cs="Courier New"/>
          <w:b/>
          <w:sz w:val="20"/>
          <w:szCs w:val="20"/>
        </w:rPr>
        <w:t>передачи жилого помещения в собственность граждан</w:t>
      </w:r>
    </w:p>
    <w:p w:rsidR="004551C3" w:rsidRPr="00742E72" w:rsidRDefault="004551C3" w:rsidP="004551C3">
      <w:pPr>
        <w:keepNext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</w:t>
      </w:r>
    </w:p>
    <w:p w:rsidR="004551C3" w:rsidRPr="00742E72" w:rsidRDefault="004551C3" w:rsidP="004551C3">
      <w:pPr>
        <w:keepNext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Ленинградская область, Волховский муниципальный район, город Волхов.</w:t>
      </w:r>
    </w:p>
    <w:p w:rsidR="004551C3" w:rsidRPr="00742E72" w:rsidRDefault="004551C3" w:rsidP="004551C3">
      <w:pPr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_____________________ года   </w:t>
      </w:r>
      <w:r w:rsidRPr="00742E72">
        <w:rPr>
          <w:rFonts w:ascii="Courier New" w:eastAsia="Times New Roman" w:hAnsi="Courier New" w:cs="Courier New"/>
          <w:b/>
          <w:sz w:val="20"/>
          <w:szCs w:val="20"/>
        </w:rPr>
        <w:t xml:space="preserve"> </w:t>
      </w:r>
    </w:p>
    <w:p w:rsidR="004551C3" w:rsidRPr="00742E72" w:rsidRDefault="004551C3" w:rsidP="004551C3">
      <w:pPr>
        <w:spacing w:after="0" w:line="240" w:lineRule="auto"/>
        <w:ind w:firstLine="709"/>
        <w:jc w:val="both"/>
        <w:rPr>
          <w:rFonts w:ascii="Courier New" w:eastAsia="Calibri" w:hAnsi="Courier New" w:cs="Courier New"/>
          <w:b/>
          <w:sz w:val="20"/>
          <w:szCs w:val="20"/>
          <w:lang w:eastAsia="ru-RU"/>
        </w:rPr>
      </w:pP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42E72">
        <w:rPr>
          <w:rFonts w:ascii="Courier New" w:eastAsia="Times New Roman" w:hAnsi="Courier New" w:cs="Courier New"/>
          <w:b/>
          <w:sz w:val="20"/>
          <w:szCs w:val="20"/>
        </w:rPr>
        <w:t>________________________________,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именуемая в дальнейшем «АДМИНИСТРАЦИЯ», в лице ______________________________, действующего на основании _______, с одной стороны, </w:t>
      </w:r>
      <w:proofErr w:type="gramEnd"/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и граждане ____________________________, именуемые в дальнейшем «ГРАЖДАНЕ», с другой стороны, на основании Закона Российской Федерации «О приватизации жилищного фонда в Российской Федерации» заключили настоящий договор о нижеследующем: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b/>
          <w:color w:val="000000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1. «АДМИНИСТРАЦИЯ» передала, а «ГРАЖДАНЕ» при полном согласии всех совершеннолетних членов семьи бесплатно </w:t>
      </w:r>
      <w:r w:rsidRPr="00742E7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приобрела в частную собственность занимаемую  квартиру кадастровый </w:t>
      </w:r>
      <w:r w:rsidRPr="00742E72">
        <w:rPr>
          <w:rFonts w:ascii="Courier New" w:eastAsia="Times New Roman" w:hAnsi="Courier New" w:cs="Courier New"/>
          <w:sz w:val="20"/>
          <w:szCs w:val="20"/>
        </w:rPr>
        <w:t>номер ____________</w:t>
      </w:r>
      <w:r w:rsidRPr="00742E72">
        <w:rPr>
          <w:rFonts w:ascii="Courier New" w:eastAsia="Times New Roman" w:hAnsi="Courier New" w:cs="Courier New"/>
          <w:color w:val="000000"/>
          <w:sz w:val="20"/>
          <w:szCs w:val="20"/>
        </w:rPr>
        <w:t>, находящуюся на _____ этаже _____________ дома и состоящую из _____________ комнаты  площадью – ____ кв. м, в том числе жилой – ____ кв. м, по адресу: Ленинградская область,</w:t>
      </w:r>
      <w:r w:rsidRPr="00742E72">
        <w:rPr>
          <w:rFonts w:ascii="Courier New" w:eastAsia="Times New Roman" w:hAnsi="Courier New" w:cs="Courier New"/>
          <w:b/>
          <w:color w:val="000000"/>
          <w:sz w:val="20"/>
          <w:szCs w:val="20"/>
        </w:rPr>
        <w:t xml:space="preserve"> ___________________________________________________.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b/>
          <w:color w:val="000000"/>
          <w:sz w:val="20"/>
          <w:szCs w:val="20"/>
        </w:rPr>
      </w:pPr>
      <w:r w:rsidRPr="00742E72">
        <w:rPr>
          <w:rFonts w:ascii="Courier New" w:eastAsia="Times New Roman" w:hAnsi="Courier New" w:cs="Courier New"/>
          <w:color w:val="000000"/>
          <w:sz w:val="20"/>
          <w:szCs w:val="20"/>
        </w:rPr>
        <w:t>Право собственности на квартиру зарегистрировано _______________ года за муниципальным образованием ________________________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________________________</w:t>
      </w:r>
      <w:r w:rsidRPr="00742E7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. Номер государственной регистрации права № ______________. 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2.«ГРАЖДАНЕ», как совладельцы частной собственности, согласились  реализовать своё право на приватизацию жилого помещения со следующим распределением долей: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b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b/>
          <w:sz w:val="20"/>
          <w:szCs w:val="20"/>
        </w:rPr>
      </w:pPr>
      <w:r w:rsidRPr="00742E72">
        <w:rPr>
          <w:rFonts w:ascii="Courier New" w:eastAsia="Times New Roman" w:hAnsi="Courier New" w:cs="Courier New"/>
          <w:b/>
          <w:sz w:val="20"/>
          <w:szCs w:val="20"/>
        </w:rPr>
        <w:t>___________________________________ - ______________ доли.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                          Ф.И.О.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b/>
          <w:sz w:val="20"/>
          <w:szCs w:val="20"/>
        </w:rPr>
      </w:pPr>
      <w:r w:rsidRPr="00742E72">
        <w:rPr>
          <w:rFonts w:ascii="Courier New" w:eastAsia="Times New Roman" w:hAnsi="Courier New" w:cs="Courier New"/>
          <w:b/>
          <w:sz w:val="20"/>
          <w:szCs w:val="20"/>
        </w:rPr>
        <w:t>___________________________________ - ______________ доли.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                          Ф.И.О.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3. Квартира до настоящего времени никому не продана, не заложена, в споре и под запрещением (арестом) не состоит.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4. «ГРАЖДАНЕ» приобретают право собственности (владения, пользования, распоряжения) на квартиру с момента государственной регистрации прав</w:t>
      </w:r>
      <w:r>
        <w:rPr>
          <w:rFonts w:ascii="Courier New" w:eastAsia="Times New Roman" w:hAnsi="Courier New" w:cs="Courier New"/>
          <w:sz w:val="20"/>
          <w:szCs w:val="20"/>
        </w:rPr>
        <w:t>а в Е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дином государственном реестре </w:t>
      </w:r>
      <w:r>
        <w:rPr>
          <w:rFonts w:ascii="Courier New" w:eastAsia="Times New Roman" w:hAnsi="Courier New" w:cs="Courier New"/>
          <w:sz w:val="20"/>
          <w:szCs w:val="20"/>
        </w:rPr>
        <w:t>недвижимости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. 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5. В случае смерти «ГРАЖДАН» все права и обязанности по настоящему договору переходят к их наследникам на общих основаниях.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6. Споры по договору разрешаются в судебном порядке.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7. «ГРАЖДАНЕ» приняли на себя следующие обязательства по пользованию квартирой, переданной ей в собственность: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7.1. Использовать занимаемое  жилое помещение только под жилые цели, не ущемляя прав и свобод других граждан.           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7.2. Содержать квартиру и дом, их инженерное оборудование, придомовую территорию и её элементы благоустройства в соответствии с требованиями Правил пользования жилыми помещениями, утвержденных постановлением Правительства Российской Федерации,  с которыми «ГРАЖДАНЕ» ознакомлены.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7.3. За свой счёт соразмерно занимаемой площади в доме осуществлять обслуживание и ремонт приватизированной квартиры по существующим правилам и нормам, а также участвовать в расходах, связанных с содержанием и ремонтом инженерного оборудования, мест общего пользования дома и придомовой территории.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7.4. Своевременно уплачивать налог </w:t>
      </w:r>
      <w:r>
        <w:rPr>
          <w:rFonts w:ascii="Courier New" w:eastAsia="Times New Roman" w:hAnsi="Courier New" w:cs="Courier New"/>
          <w:sz w:val="20"/>
          <w:szCs w:val="20"/>
        </w:rPr>
        <w:t>на имущество физических лиц</w:t>
      </w:r>
      <w:r w:rsidRPr="00742E72">
        <w:rPr>
          <w:rFonts w:ascii="Courier New" w:eastAsia="Times New Roman" w:hAnsi="Courier New" w:cs="Courier New"/>
          <w:sz w:val="20"/>
          <w:szCs w:val="20"/>
        </w:rPr>
        <w:t>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7.5. Все сделки с жилыми помещениями, принадлежащими ей на праве собственности, совершать в полном соответствии с действующим законодательством, при этом продажа принадлежащей каждому доли постороннему лицу возможна лишь при условии, если остальные собственники откажутся от осуществления права преимущественной ее покупки в установленные сроки.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7.6. Соблюдать законодательство по охране памятников истории и культуры (при проживании в домах-памятниках).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8. Особые условия – по необходимости, как приложение к договору.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9. Настоящий договор составлен в ____ экземплярах, из которых ___ экземпляров вручается «ГРАЖДАНАМ», приватизирующим квартиру, __ экземпляров – «АДМИНИСТРАЦИИ».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tabs>
          <w:tab w:val="left" w:pos="3790"/>
        </w:tabs>
        <w:spacing w:after="0" w:line="240" w:lineRule="auto"/>
        <w:ind w:firstLine="348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Адреса сторон: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551C3" w:rsidRPr="00CA3ABB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АДМИНИСТРАЦИЯ                  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ГРАЖДАНЕ                             </w:t>
      </w: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F535D9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ab/>
        <w:t xml:space="preserve"> Договор зарегистрирован </w:t>
      </w:r>
      <w:proofErr w:type="gramStart"/>
      <w:r w:rsidRPr="00742E72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  <w:r w:rsidRPr="00742E72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A3ABB">
        <w:rPr>
          <w:rFonts w:ascii="Courier New" w:eastAsia="Times New Roman" w:hAnsi="Courier New" w:cs="Courier New"/>
          <w:sz w:val="20"/>
          <w:szCs w:val="20"/>
        </w:rPr>
        <w:t>_______________________________________</w:t>
      </w:r>
      <w:r w:rsidR="00F535D9">
        <w:rPr>
          <w:rFonts w:ascii="Courier New" w:eastAsia="Times New Roman" w:hAnsi="Courier New" w:cs="Courier New"/>
          <w:sz w:val="20"/>
          <w:szCs w:val="20"/>
        </w:rPr>
        <w:t>______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F535D9" w:rsidRDefault="00F535D9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A3ABB">
        <w:rPr>
          <w:rFonts w:ascii="Courier New" w:eastAsia="Times New Roman" w:hAnsi="Courier New" w:cs="Courier New"/>
          <w:sz w:val="20"/>
          <w:szCs w:val="20"/>
        </w:rPr>
        <w:t>__</w:t>
      </w:r>
      <w:r w:rsidRPr="00742E72">
        <w:rPr>
          <w:rFonts w:ascii="Courier New" w:eastAsia="Times New Roman" w:hAnsi="Courier New" w:cs="Courier New"/>
          <w:sz w:val="20"/>
          <w:szCs w:val="20"/>
        </w:rPr>
        <w:t>___ года  по реестру №________________</w:t>
      </w:r>
    </w:p>
    <w:p w:rsidR="004551C3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F535D9" w:rsidRPr="00742E72" w:rsidRDefault="00F535D9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ПОДПИСИ:</w:t>
      </w:r>
    </w:p>
    <w:p w:rsidR="004551C3" w:rsidRPr="00742E72" w:rsidRDefault="004551C3" w:rsidP="004551C3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АДМИНИСТРАЦИЯ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 _________</w:t>
      </w:r>
      <w:r w:rsidRPr="00742E72">
        <w:rPr>
          <w:rFonts w:ascii="Courier New" w:eastAsia="Times New Roman" w:hAnsi="Courier New" w:cs="Courier New"/>
          <w:sz w:val="20"/>
          <w:szCs w:val="20"/>
        </w:rPr>
        <w:t>_</w:t>
      </w:r>
      <w:r>
        <w:rPr>
          <w:rFonts w:ascii="Courier New" w:eastAsia="Times New Roman" w:hAnsi="Courier New" w:cs="Courier New"/>
          <w:sz w:val="20"/>
          <w:szCs w:val="20"/>
        </w:rPr>
        <w:t>___________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</w:t>
      </w:r>
      <w:r w:rsidR="00F535D9">
        <w:rPr>
          <w:rFonts w:ascii="Courier New" w:eastAsia="Times New Roman" w:hAnsi="Courier New" w:cs="Courier New"/>
          <w:sz w:val="20"/>
          <w:szCs w:val="20"/>
        </w:rPr>
        <w:t xml:space="preserve">     ______________________</w:t>
      </w:r>
    </w:p>
    <w:p w:rsidR="004551C3" w:rsidRPr="00742E72" w:rsidRDefault="004551C3" w:rsidP="004551C3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                       Подпись         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 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Ф.И.О.</w:t>
      </w:r>
    </w:p>
    <w:p w:rsidR="004551C3" w:rsidRPr="00742E72" w:rsidRDefault="004551C3" w:rsidP="004551C3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ГРАЖДАНЕ              _________</w:t>
      </w:r>
      <w:r w:rsidRPr="00742E72">
        <w:rPr>
          <w:rFonts w:ascii="Courier New" w:eastAsia="Times New Roman" w:hAnsi="Courier New" w:cs="Courier New"/>
          <w:sz w:val="20"/>
          <w:szCs w:val="20"/>
        </w:rPr>
        <w:t>_</w:t>
      </w:r>
      <w:r>
        <w:rPr>
          <w:rFonts w:ascii="Courier New" w:eastAsia="Times New Roman" w:hAnsi="Courier New" w:cs="Courier New"/>
          <w:sz w:val="20"/>
          <w:szCs w:val="20"/>
        </w:rPr>
        <w:t>___________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</w:t>
      </w:r>
      <w:r w:rsidR="00F535D9">
        <w:rPr>
          <w:rFonts w:ascii="Courier New" w:eastAsia="Times New Roman" w:hAnsi="Courier New" w:cs="Courier New"/>
          <w:sz w:val="20"/>
          <w:szCs w:val="20"/>
        </w:rPr>
        <w:t xml:space="preserve">     ______________________</w:t>
      </w:r>
    </w:p>
    <w:p w:rsidR="004551C3" w:rsidRPr="00742E72" w:rsidRDefault="004551C3" w:rsidP="004551C3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                       Подпись         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 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Ф.И.О.</w:t>
      </w:r>
    </w:p>
    <w:p w:rsidR="004551C3" w:rsidRPr="00CA3ABB" w:rsidRDefault="004551C3" w:rsidP="004551C3">
      <w:pPr>
        <w:spacing w:after="0" w:line="240" w:lineRule="auto"/>
        <w:ind w:firstLine="348"/>
        <w:rPr>
          <w:rFonts w:ascii="Courier New" w:eastAsia="Calibri" w:hAnsi="Courier New" w:cs="Courier New"/>
          <w:sz w:val="20"/>
          <w:szCs w:val="20"/>
        </w:rPr>
      </w:pPr>
      <w:r w:rsidRPr="00CA3ABB">
        <w:rPr>
          <w:rFonts w:ascii="Courier New" w:eastAsia="Calibri" w:hAnsi="Courier New" w:cs="Courier New"/>
          <w:sz w:val="20"/>
          <w:szCs w:val="20"/>
        </w:rPr>
        <w:t xml:space="preserve">   </w:t>
      </w:r>
    </w:p>
    <w:p w:rsidR="004551C3" w:rsidRPr="00CA3ABB" w:rsidRDefault="004551C3" w:rsidP="004551C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CA3ABB">
        <w:rPr>
          <w:rFonts w:ascii="Courier New" w:eastAsia="Calibri" w:hAnsi="Courier New" w:cs="Courier New"/>
          <w:sz w:val="20"/>
          <w:szCs w:val="20"/>
        </w:rPr>
        <w:t xml:space="preserve">     </w:t>
      </w:r>
      <w:proofErr w:type="gramStart"/>
      <w:r w:rsidRPr="00CA3ABB">
        <w:rPr>
          <w:rFonts w:ascii="Courier New" w:eastAsia="Calibri" w:hAnsi="Courier New" w:cs="Courier New"/>
          <w:sz w:val="20"/>
          <w:szCs w:val="20"/>
        </w:rPr>
        <w:t>(за несовершеннолетних, до 14 лет, подписывается один</w:t>
      </w:r>
      <w:proofErr w:type="gramEnd"/>
    </w:p>
    <w:p w:rsidR="004551C3" w:rsidRPr="00CA3ABB" w:rsidRDefault="004551C3" w:rsidP="004551C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CA3ABB">
        <w:rPr>
          <w:rFonts w:ascii="Courier New" w:eastAsia="Calibri" w:hAnsi="Courier New" w:cs="Courier New"/>
          <w:sz w:val="20"/>
          <w:szCs w:val="20"/>
        </w:rPr>
        <w:t xml:space="preserve">      из родителей, при отсутствии - опекун, попечитель)</w:t>
      </w:r>
    </w:p>
    <w:p w:rsidR="004551C3" w:rsidRPr="00742E72" w:rsidRDefault="004551C3" w:rsidP="004551C3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</w:p>
    <w:p w:rsidR="004551C3" w:rsidRPr="00742E72" w:rsidRDefault="004551C3" w:rsidP="004551C3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Право собственности на квартиру подлежит государственной регистрации в установленном законом порядке.</w:t>
      </w: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4551C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Образец №  5</w:t>
      </w:r>
    </w:p>
    <w:p w:rsidR="004551C3" w:rsidRPr="002A5663" w:rsidRDefault="004551C3" w:rsidP="004551C3">
      <w:pPr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rPr>
          <w:rFonts w:ascii="Times New Roman" w:eastAsia="Calibri" w:hAnsi="Times New Roman" w:cs="Times New Roman"/>
          <w:sz w:val="28"/>
          <w:szCs w:val="28"/>
        </w:rPr>
      </w:pPr>
    </w:p>
    <w:p w:rsidR="004551C3" w:rsidRPr="002A5663" w:rsidRDefault="004551C3" w:rsidP="004551C3">
      <w:pPr>
        <w:widowControl w:val="0"/>
        <w:tabs>
          <w:tab w:val="left" w:leader="underscore" w:pos="9887"/>
        </w:tabs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Кому: ________________</w:t>
      </w:r>
    </w:p>
    <w:p w:rsidR="004551C3" w:rsidRPr="002A5663" w:rsidRDefault="004551C3" w:rsidP="004551C3">
      <w:pPr>
        <w:widowControl w:val="0"/>
        <w:tabs>
          <w:tab w:val="left" w:leader="underscore" w:pos="9904"/>
        </w:tabs>
        <w:spacing w:after="40" w:line="240" w:lineRule="auto"/>
        <w:ind w:left="6096"/>
        <w:rPr>
          <w:rFonts w:ascii="Times New Roman" w:eastAsia="Times New Roman" w:hAnsi="Times New Roman" w:cs="Times New Roman"/>
          <w:sz w:val="24"/>
          <w:szCs w:val="24"/>
        </w:rPr>
      </w:pPr>
      <w:r w:rsidRPr="002A5663">
        <w:rPr>
          <w:rFonts w:ascii="Times New Roman" w:eastAsia="Times New Roman" w:hAnsi="Times New Roman" w:cs="Times New Roman"/>
          <w:sz w:val="24"/>
          <w:szCs w:val="24"/>
        </w:rPr>
        <w:t>адрес:____________________</w:t>
      </w:r>
    </w:p>
    <w:p w:rsidR="004551C3" w:rsidRPr="002A5663" w:rsidRDefault="004551C3" w:rsidP="004551C3">
      <w:pPr>
        <w:widowControl w:val="0"/>
        <w:spacing w:after="4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4551C3" w:rsidRDefault="004551C3" w:rsidP="004551C3">
      <w:pPr>
        <w:widowControl w:val="0"/>
        <w:pBdr>
          <w:bottom w:val="single" w:sz="4" w:space="0" w:color="000000"/>
        </w:pBdr>
        <w:spacing w:after="22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F535D9" w:rsidRPr="002A5663" w:rsidRDefault="00F535D9" w:rsidP="004551C3">
      <w:pPr>
        <w:widowControl w:val="0"/>
        <w:pBdr>
          <w:bottom w:val="single" w:sz="4" w:space="0" w:color="000000"/>
        </w:pBdr>
        <w:spacing w:after="22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4551C3" w:rsidRPr="002A5663" w:rsidRDefault="004551C3" w:rsidP="004551C3">
      <w:pPr>
        <w:widowControl w:val="0"/>
        <w:tabs>
          <w:tab w:val="left" w:leader="underscore" w:pos="9887"/>
        </w:tabs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551C3" w:rsidRPr="002A5663" w:rsidRDefault="004551C3" w:rsidP="004551C3">
      <w:pPr>
        <w:widowControl w:val="0"/>
        <w:tabs>
          <w:tab w:val="left" w:leader="underscore" w:pos="9887"/>
        </w:tabs>
        <w:spacing w:after="66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Эл</w:t>
      </w:r>
      <w:proofErr w:type="gramStart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proofErr w:type="gramEnd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proofErr w:type="gramEnd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очта: </w:t>
      </w: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551C3" w:rsidRPr="002A5663" w:rsidRDefault="004551C3" w:rsidP="004551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:rsidR="004551C3" w:rsidRPr="002A5663" w:rsidRDefault="004551C3" w:rsidP="004551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:rsidR="004551C3" w:rsidRPr="002A5663" w:rsidRDefault="004551C3" w:rsidP="004551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№________от___________ </w:t>
      </w:r>
    </w:p>
    <w:p w:rsidR="004551C3" w:rsidRPr="002A5663" w:rsidRDefault="004551C3" w:rsidP="004551C3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 w:rsidRPr="002A5663"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:rsidR="004551C3" w:rsidRPr="002A5663" w:rsidRDefault="004551C3" w:rsidP="004551C3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«Решение вопроса о приватизации жилого помещения муниципального жилищного фонда»</w:t>
      </w:r>
      <w:r w:rsidRPr="002A56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от_____________ и приложенных к нему документов, принято решение отказать в предоставлении услуги по следующим основаниям:</w:t>
      </w:r>
    </w:p>
    <w:p w:rsidR="004551C3" w:rsidRPr="002A5663" w:rsidRDefault="004551C3" w:rsidP="004551C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4551C3" w:rsidRPr="002A5663" w:rsidRDefault="004551C3" w:rsidP="004551C3">
      <w:pPr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2A5663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(</w:t>
      </w:r>
      <w:r w:rsidRPr="002A5663">
        <w:rPr>
          <w:rFonts w:ascii="Times New Roman" w:eastAsia="Calibri" w:hAnsi="Times New Roman" w:cs="Times New Roman"/>
          <w:i/>
          <w:sz w:val="24"/>
          <w:szCs w:val="24"/>
          <w:highlight w:val="white"/>
          <w:lang w:eastAsia="ru-RU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Pr="002A5663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)</w:t>
      </w:r>
    </w:p>
    <w:p w:rsidR="004551C3" w:rsidRPr="002A5663" w:rsidRDefault="004551C3" w:rsidP="004551C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4551C3" w:rsidRPr="002A5663" w:rsidRDefault="004551C3" w:rsidP="004551C3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4551C3" w:rsidRPr="002A5663" w:rsidRDefault="004551C3" w:rsidP="004551C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1C3" w:rsidRPr="002A5663" w:rsidRDefault="004551C3" w:rsidP="004551C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1C3" w:rsidRPr="00742E72" w:rsidRDefault="004551C3" w:rsidP="004551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E7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лицо                                                             ____________________________</w:t>
      </w:r>
    </w:p>
    <w:p w:rsidR="004551C3" w:rsidRPr="002A5663" w:rsidRDefault="004551C3" w:rsidP="004551C3">
      <w:pPr>
        <w:widowControl w:val="0"/>
        <w:spacing w:after="0" w:line="240" w:lineRule="auto"/>
        <w:rPr>
          <w:rFonts w:ascii="Calibri" w:eastAsia="Calibri" w:hAnsi="Calibri" w:cs="Times New Roman"/>
          <w:strike/>
          <w:sz w:val="24"/>
          <w:szCs w:val="24"/>
          <w:lang w:eastAsia="ru-RU"/>
        </w:rPr>
      </w:pPr>
    </w:p>
    <w:p w:rsidR="004551C3" w:rsidRDefault="004551C3" w:rsidP="004551C3">
      <w:pPr>
        <w:widowControl w:val="0"/>
        <w:autoSpaceDE w:val="0"/>
        <w:autoSpaceDN w:val="0"/>
        <w:spacing w:after="0" w:line="240" w:lineRule="auto"/>
        <w:jc w:val="center"/>
      </w:pPr>
    </w:p>
    <w:p w:rsidR="00575A80" w:rsidRDefault="00575A80"/>
    <w:sectPr w:rsidR="00575A80" w:rsidSect="00F535D9">
      <w:type w:val="continuous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7548C"/>
    <w:multiLevelType w:val="hybridMultilevel"/>
    <w:tmpl w:val="F2F443C8"/>
    <w:lvl w:ilvl="0" w:tplc="D3504A76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550B4EF6"/>
    <w:multiLevelType w:val="hybridMultilevel"/>
    <w:tmpl w:val="0C0A1AB8"/>
    <w:lvl w:ilvl="0" w:tplc="720EF1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6EE5404">
      <w:start w:val="1"/>
      <w:numFmt w:val="lowerLetter"/>
      <w:lvlText w:val="%2."/>
      <w:lvlJc w:val="left"/>
      <w:pPr>
        <w:ind w:left="1440" w:hanging="360"/>
      </w:pPr>
    </w:lvl>
    <w:lvl w:ilvl="2" w:tplc="B3D474D0">
      <w:start w:val="1"/>
      <w:numFmt w:val="lowerRoman"/>
      <w:lvlText w:val="%3."/>
      <w:lvlJc w:val="right"/>
      <w:pPr>
        <w:ind w:left="2160" w:hanging="180"/>
      </w:pPr>
    </w:lvl>
    <w:lvl w:ilvl="3" w:tplc="BCB2918A">
      <w:start w:val="1"/>
      <w:numFmt w:val="decimal"/>
      <w:lvlText w:val="%4."/>
      <w:lvlJc w:val="left"/>
      <w:pPr>
        <w:ind w:left="2880" w:hanging="360"/>
      </w:pPr>
    </w:lvl>
    <w:lvl w:ilvl="4" w:tplc="F92A6AAA">
      <w:start w:val="1"/>
      <w:numFmt w:val="lowerLetter"/>
      <w:lvlText w:val="%5."/>
      <w:lvlJc w:val="left"/>
      <w:pPr>
        <w:ind w:left="3600" w:hanging="360"/>
      </w:pPr>
    </w:lvl>
    <w:lvl w:ilvl="5" w:tplc="68005E38">
      <w:start w:val="1"/>
      <w:numFmt w:val="lowerRoman"/>
      <w:lvlText w:val="%6."/>
      <w:lvlJc w:val="right"/>
      <w:pPr>
        <w:ind w:left="4320" w:hanging="180"/>
      </w:pPr>
    </w:lvl>
    <w:lvl w:ilvl="6" w:tplc="EADEF87E">
      <w:start w:val="1"/>
      <w:numFmt w:val="decimal"/>
      <w:lvlText w:val="%7."/>
      <w:lvlJc w:val="left"/>
      <w:pPr>
        <w:ind w:left="5040" w:hanging="360"/>
      </w:pPr>
    </w:lvl>
    <w:lvl w:ilvl="7" w:tplc="B0566DBE">
      <w:start w:val="1"/>
      <w:numFmt w:val="lowerLetter"/>
      <w:lvlText w:val="%8."/>
      <w:lvlJc w:val="left"/>
      <w:pPr>
        <w:ind w:left="5760" w:hanging="360"/>
      </w:pPr>
    </w:lvl>
    <w:lvl w:ilvl="8" w:tplc="ACE4562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DA"/>
    <w:rsid w:val="004551C3"/>
    <w:rsid w:val="00575A80"/>
    <w:rsid w:val="00801AF0"/>
    <w:rsid w:val="009E4C1D"/>
    <w:rsid w:val="00D46E70"/>
    <w:rsid w:val="00F47CDA"/>
    <w:rsid w:val="00F5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51C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unhideWhenUsed/>
    <w:rsid w:val="004551C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4551C3"/>
    <w:pPr>
      <w:ind w:left="720"/>
      <w:contextualSpacing/>
    </w:pPr>
  </w:style>
  <w:style w:type="character" w:styleId="a7">
    <w:name w:val="Hyperlink"/>
    <w:uiPriority w:val="99"/>
    <w:semiHidden/>
    <w:unhideWhenUsed/>
    <w:rsid w:val="004551C3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link w:val="ConsPlusNormal0"/>
    <w:rsid w:val="004551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4551C3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51C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unhideWhenUsed/>
    <w:rsid w:val="004551C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4551C3"/>
    <w:pPr>
      <w:ind w:left="720"/>
      <w:contextualSpacing/>
    </w:pPr>
  </w:style>
  <w:style w:type="character" w:styleId="a7">
    <w:name w:val="Hyperlink"/>
    <w:uiPriority w:val="99"/>
    <w:semiHidden/>
    <w:unhideWhenUsed/>
    <w:rsid w:val="004551C3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link w:val="ConsPlusNormal0"/>
    <w:rsid w:val="004551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4551C3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54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consultantplus://offline/ref=E2067C49F050258303662150CED059CE1393C0689C1DB7B6835E22A5764ABC9043EB2F3B2CB75A13256E202767v9J9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243B7EE523B55A0E69295C01AC323F877724DF86FF140D30988D5302A9FF9FCF1A2661E6D8D1A711AA46A9878V7H8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4999&amp;dst=100243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25F9DFC05538998D978C48D6BCC0F84A49C8C85E0EEEFAEFB56F46BE6FB0D3EC3D4CD91EA7367331DfEN" TargetMode="External"/><Relationship Id="rId10" Type="http://schemas.openxmlformats.org/officeDocument/2006/relationships/hyperlink" Target="https://login.consultant.ru/link/?req=doc&amp;base=LAW&amp;n=494999&amp;dst=100202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2DD4E-1CD7-4C8B-A3CE-E35BA4E90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6492</Words>
  <Characters>37010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Dushina</dc:creator>
  <cp:lastModifiedBy>ZaitsevaN</cp:lastModifiedBy>
  <cp:revision>2</cp:revision>
  <dcterms:created xsi:type="dcterms:W3CDTF">2026-10-22T09:09:00Z</dcterms:created>
  <dcterms:modified xsi:type="dcterms:W3CDTF">2026-10-22T09:09:00Z</dcterms:modified>
</cp:coreProperties>
</file>