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153F" w:rsidRPr="002C42BB" w:rsidRDefault="00527E08" w:rsidP="002C42B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2C42BB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Справка</w:t>
      </w:r>
    </w:p>
    <w:p w:rsidR="002C42BB" w:rsidRDefault="00527E08" w:rsidP="002C42B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446ACE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об </w:t>
      </w: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окончании </w:t>
      </w:r>
      <w:r w:rsidRPr="00446ACE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общественно</w:t>
      </w: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го</w:t>
      </w:r>
      <w:r w:rsidRPr="00446ACE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обсуждени</w:t>
      </w: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я</w:t>
      </w:r>
      <w:r w:rsidRPr="00446ACE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</w:p>
    <w:p w:rsidR="002C42BB" w:rsidRDefault="00527E08" w:rsidP="002C42B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446ACE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проект</w:t>
      </w: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ов</w:t>
      </w:r>
      <w:r w:rsidRPr="00446ACE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Прогноз</w:t>
      </w: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ов</w:t>
      </w:r>
      <w:r w:rsidRPr="00446ACE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социально-экономического развития </w:t>
      </w:r>
    </w:p>
    <w:p w:rsidR="002C42BB" w:rsidRDefault="00527E08" w:rsidP="002C42B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446ACE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Волховского муниципального района Ленинградской области </w:t>
      </w: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и </w:t>
      </w:r>
    </w:p>
    <w:p w:rsidR="002C42BB" w:rsidRDefault="00527E08" w:rsidP="002C42B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МО город Волхов Волховского муниципального района </w:t>
      </w:r>
    </w:p>
    <w:p w:rsidR="00527E08" w:rsidRPr="00446ACE" w:rsidRDefault="00527E08" w:rsidP="002C42B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46AC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 20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</w:t>
      </w:r>
      <w:r w:rsidR="00722D6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7</w:t>
      </w:r>
      <w:r w:rsidRPr="00446AC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 и плановый период 202</w:t>
      </w:r>
      <w:r w:rsidR="00722D6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8</w:t>
      </w:r>
      <w:r w:rsidRPr="00446AC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-202</w:t>
      </w:r>
      <w:r w:rsidR="00722D6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9</w:t>
      </w:r>
      <w:r w:rsidRPr="00446AC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годов</w:t>
      </w:r>
    </w:p>
    <w:p w:rsidR="00527E08" w:rsidRDefault="00527E08" w:rsidP="00527E08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27E08" w:rsidRDefault="00527E08" w:rsidP="00527E08">
      <w:pPr>
        <w:shd w:val="clear" w:color="auto" w:fill="FFFFFF"/>
        <w:spacing w:after="15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период с</w:t>
      </w:r>
      <w:r w:rsidR="00545E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22D6F">
        <w:rPr>
          <w:rFonts w:ascii="Times New Roman" w:eastAsia="Times New Roman" w:hAnsi="Times New Roman" w:cs="Times New Roman"/>
          <w:sz w:val="28"/>
          <w:szCs w:val="28"/>
          <w:lang w:eastAsia="ru-RU"/>
        </w:rPr>
        <w:t>14</w:t>
      </w:r>
      <w:r w:rsidR="00545E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октября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</w:t>
      </w:r>
      <w:r w:rsidR="006814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22D6F">
        <w:rPr>
          <w:rFonts w:ascii="Times New Roman" w:eastAsia="Times New Roman" w:hAnsi="Times New Roman" w:cs="Times New Roman"/>
          <w:sz w:val="28"/>
          <w:szCs w:val="28"/>
          <w:lang w:eastAsia="ru-RU"/>
        </w:rPr>
        <w:t>28 октября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</w:t>
      </w:r>
      <w:r w:rsidR="00722D6F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</w:t>
      </w:r>
      <w:r w:rsidRPr="00446AC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Pr="00446A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Прогноз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ов</w:t>
      </w:r>
      <w:r w:rsidRPr="00446A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социально-экономического развития Волховского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46A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МО город Волхов Волховского муниципального района </w:t>
      </w:r>
      <w:r w:rsidRPr="00446ACE">
        <w:rPr>
          <w:rFonts w:ascii="Times New Roman" w:eastAsia="Times New Roman" w:hAnsi="Times New Roman" w:cs="Times New Roman"/>
          <w:sz w:val="28"/>
          <w:szCs w:val="28"/>
          <w:lang w:eastAsia="ru-RU"/>
        </w:rPr>
        <w:t>на 20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722D6F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446A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и плановый период 202</w:t>
      </w:r>
      <w:r w:rsidR="00722D6F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446ACE">
        <w:rPr>
          <w:rFonts w:ascii="Times New Roman" w:eastAsia="Times New Roman" w:hAnsi="Times New Roman" w:cs="Times New Roman"/>
          <w:sz w:val="28"/>
          <w:szCs w:val="28"/>
          <w:lang w:eastAsia="ru-RU"/>
        </w:rPr>
        <w:t>-202</w:t>
      </w:r>
      <w:r w:rsidR="00722D6F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bookmarkStart w:id="0" w:name="_GoBack"/>
      <w:bookmarkEnd w:id="0"/>
      <w:r w:rsidRPr="00446A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проекты прогнозов) были размещены для </w:t>
      </w:r>
      <w:r w:rsidRPr="00446ACE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общественного обсуждения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527E08" w:rsidRDefault="00527E08" w:rsidP="00527E08">
      <w:pPr>
        <w:shd w:val="clear" w:color="auto" w:fill="FFFFFF"/>
        <w:spacing w:after="15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на сайте Государственной автоматизированной системы «Управление» по адресу </w:t>
      </w:r>
      <w:hyperlink r:id="rId6" w:history="1">
        <w:r w:rsidRPr="001A6AEE">
          <w:rPr>
            <w:rStyle w:val="a9"/>
            <w:rFonts w:ascii="Times New Roman" w:eastAsia="Times New Roman" w:hAnsi="Times New Roman" w:cs="Times New Roman"/>
            <w:sz w:val="28"/>
            <w:szCs w:val="28"/>
            <w:lang w:eastAsia="ru-RU"/>
          </w:rPr>
          <w:t>https://gasu-office.roskazna.ru/pages/sp_passportopen</w:t>
        </w:r>
      </w:hyperlink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r w:rsidR="00C21A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</w:p>
    <w:p w:rsidR="0069702F" w:rsidRDefault="00527E08" w:rsidP="002C42BB">
      <w:pPr>
        <w:shd w:val="clear" w:color="auto" w:fill="FFFFFF"/>
        <w:spacing w:after="150" w:line="240" w:lineRule="auto"/>
        <w:ind w:firstLine="708"/>
        <w:jc w:val="both"/>
        <w:rPr>
          <w:rStyle w:val="a9"/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на официальном сайте администрации Волховского муниципального района по адресу </w:t>
      </w:r>
      <w:r w:rsidR="00C21A3D" w:rsidRPr="00C21A3D">
        <w:rPr>
          <w:rStyle w:val="a9"/>
          <w:rFonts w:ascii="Times New Roman" w:eastAsia="Times New Roman" w:hAnsi="Times New Roman" w:cs="Times New Roman"/>
          <w:sz w:val="28"/>
          <w:szCs w:val="28"/>
          <w:lang w:eastAsia="ru-RU"/>
        </w:rPr>
        <w:t>https://volkhov-raion.ru/komitet-po-ekonomike-i-investitsiyam/ekonomika/sotsialno-ekonomicheskoe-razvitie</w:t>
      </w:r>
      <w:r w:rsidR="0069702F" w:rsidRPr="00C21A3D">
        <w:rPr>
          <w:rStyle w:val="a9"/>
          <w:rFonts w:ascii="Times New Roman" w:eastAsia="Times New Roman" w:hAnsi="Times New Roman" w:cs="Times New Roman"/>
          <w:sz w:val="28"/>
          <w:szCs w:val="28"/>
          <w:u w:val="none"/>
          <w:lang w:eastAsia="ru-RU"/>
        </w:rPr>
        <w:t>.</w:t>
      </w:r>
    </w:p>
    <w:p w:rsidR="00527E08" w:rsidRDefault="002C42BB" w:rsidP="002C42BB">
      <w:pPr>
        <w:shd w:val="clear" w:color="auto" w:fill="FFFFFF"/>
        <w:spacing w:after="15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 итогам общественного обсуждения проектов прогнозов в</w:t>
      </w:r>
      <w:r w:rsidR="00527E08" w:rsidRPr="00446A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комитет по экономике и инвестициям администрации Вол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ховского муниципального района отзывов и замечаний не поступало.</w:t>
      </w:r>
    </w:p>
    <w:p w:rsidR="002C42BB" w:rsidRPr="00446ACE" w:rsidRDefault="002C42BB" w:rsidP="002C42BB">
      <w:pPr>
        <w:shd w:val="clear" w:color="auto" w:fill="FFFFFF"/>
        <w:spacing w:after="15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27E08" w:rsidRPr="00446ACE" w:rsidRDefault="00527E08" w:rsidP="00527E08">
      <w:pPr>
        <w:spacing w:after="30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27E08" w:rsidRDefault="00527E08">
      <w:pPr>
        <w:rPr>
          <w:noProof/>
          <w:lang w:eastAsia="ru-RU"/>
        </w:rPr>
      </w:pPr>
    </w:p>
    <w:p w:rsidR="00527E08" w:rsidRDefault="00527E08"/>
    <w:sectPr w:rsidR="00527E08" w:rsidSect="006903D4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D676A" w:rsidRDefault="009D676A" w:rsidP="005B70A1">
      <w:pPr>
        <w:spacing w:after="0" w:line="240" w:lineRule="auto"/>
      </w:pPr>
      <w:r>
        <w:separator/>
      </w:r>
    </w:p>
  </w:endnote>
  <w:endnote w:type="continuationSeparator" w:id="0">
    <w:p w:rsidR="009D676A" w:rsidRDefault="009D676A" w:rsidP="005B70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D676A" w:rsidRDefault="009D676A" w:rsidP="005B70A1">
      <w:pPr>
        <w:spacing w:after="0" w:line="240" w:lineRule="auto"/>
      </w:pPr>
      <w:r>
        <w:separator/>
      </w:r>
    </w:p>
  </w:footnote>
  <w:footnote w:type="continuationSeparator" w:id="0">
    <w:p w:rsidR="009D676A" w:rsidRDefault="009D676A" w:rsidP="005B70A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7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03D4"/>
    <w:rsid w:val="0023757A"/>
    <w:rsid w:val="00283B0E"/>
    <w:rsid w:val="002C42BB"/>
    <w:rsid w:val="00453976"/>
    <w:rsid w:val="00527E08"/>
    <w:rsid w:val="00545E2F"/>
    <w:rsid w:val="0056153F"/>
    <w:rsid w:val="005B70A1"/>
    <w:rsid w:val="006720D3"/>
    <w:rsid w:val="0068149F"/>
    <w:rsid w:val="006903D4"/>
    <w:rsid w:val="0069702F"/>
    <w:rsid w:val="006A6771"/>
    <w:rsid w:val="007102B0"/>
    <w:rsid w:val="00722D6F"/>
    <w:rsid w:val="00740228"/>
    <w:rsid w:val="009D676A"/>
    <w:rsid w:val="009E1D0B"/>
    <w:rsid w:val="00C07F06"/>
    <w:rsid w:val="00C21A3D"/>
    <w:rsid w:val="00C413E0"/>
    <w:rsid w:val="00D35577"/>
    <w:rsid w:val="00ED006D"/>
    <w:rsid w:val="00EE5F1E"/>
    <w:rsid w:val="00FA11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BC9182"/>
  <w15:docId w15:val="{DBD62F23-5ECA-4EEB-B5EF-5085D688BA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903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903D4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5B70A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5B70A1"/>
  </w:style>
  <w:style w:type="paragraph" w:styleId="a7">
    <w:name w:val="footer"/>
    <w:basedOn w:val="a"/>
    <w:link w:val="a8"/>
    <w:uiPriority w:val="99"/>
    <w:unhideWhenUsed/>
    <w:rsid w:val="005B70A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5B70A1"/>
  </w:style>
  <w:style w:type="character" w:styleId="a9">
    <w:name w:val="Hyperlink"/>
    <w:basedOn w:val="a0"/>
    <w:uiPriority w:val="99"/>
    <w:unhideWhenUsed/>
    <w:rsid w:val="00527E08"/>
    <w:rPr>
      <w:color w:val="0000FF" w:themeColor="hyperlink"/>
      <w:u w:val="single"/>
    </w:rPr>
  </w:style>
  <w:style w:type="character" w:styleId="aa">
    <w:name w:val="FollowedHyperlink"/>
    <w:basedOn w:val="a0"/>
    <w:uiPriority w:val="99"/>
    <w:semiHidden/>
    <w:unhideWhenUsed/>
    <w:rsid w:val="00D35577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gasu-office.roskazna.ru/pages/sp_passportopen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168</Words>
  <Characters>962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Ilina</dc:creator>
  <cp:lastModifiedBy>Ilina</cp:lastModifiedBy>
  <cp:revision>2</cp:revision>
  <cp:lastPrinted>2020-11-06T07:09:00Z</cp:lastPrinted>
  <dcterms:created xsi:type="dcterms:W3CDTF">2026-10-29T10:50:00Z</dcterms:created>
  <dcterms:modified xsi:type="dcterms:W3CDTF">2026-10-29T10:50:00Z</dcterms:modified>
</cp:coreProperties>
</file>