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EE758C" w:rsidRPr="000B32EF" w14:paraId="45B58345" w14:textId="77777777" w:rsidTr="00EE758C">
        <w:tc>
          <w:tcPr>
            <w:tcW w:w="4503" w:type="dxa"/>
            <w:shd w:val="clear" w:color="auto" w:fill="auto"/>
          </w:tcPr>
          <w:p w14:paraId="4AF54894" w14:textId="77777777" w:rsidR="00EE758C" w:rsidRPr="000B32EF" w:rsidRDefault="00EE758C" w:rsidP="00EE758C">
            <w:pPr>
              <w:pStyle w:val="4"/>
              <w:tabs>
                <w:tab w:val="left" w:pos="7206"/>
              </w:tabs>
              <w:spacing w:after="100" w:afterAutospacing="1"/>
              <w:ind w:right="119"/>
              <w:contextualSpacing/>
              <w:jc w:val="center"/>
              <w:rPr>
                <w:rFonts w:ascii="Times New Roman" w:hAnsi="Times New Roman"/>
                <w:b w:val="0"/>
                <w:sz w:val="36"/>
                <w:szCs w:val="36"/>
              </w:rPr>
            </w:pPr>
            <w:r w:rsidRPr="000B32EF">
              <w:rPr>
                <w:rFonts w:ascii="Times New Roman" w:hAnsi="Times New Roman"/>
                <w:sz w:val="36"/>
                <w:szCs w:val="36"/>
              </w:rPr>
              <w:t>Комитет финансов Волховского муниципального района Ленинградской области</w:t>
            </w:r>
          </w:p>
          <w:p w14:paraId="3EEE3620" w14:textId="77777777" w:rsidR="00EE758C" w:rsidRPr="000B32EF" w:rsidRDefault="00EE758C" w:rsidP="00EE758C">
            <w:pPr>
              <w:pStyle w:val="1"/>
              <w:spacing w:line="360" w:lineRule="auto"/>
              <w:jc w:val="center"/>
              <w:rPr>
                <w:b/>
                <w:sz w:val="36"/>
              </w:rPr>
            </w:pPr>
            <w:r w:rsidRPr="000B32EF">
              <w:rPr>
                <w:b/>
                <w:sz w:val="36"/>
              </w:rPr>
              <w:t>П Р И К А З</w:t>
            </w:r>
          </w:p>
          <w:p w14:paraId="539F33BA" w14:textId="77777777" w:rsidR="00EE758C" w:rsidRPr="000B32EF" w:rsidRDefault="00EE758C" w:rsidP="00EE758C"/>
          <w:p w14:paraId="1D905910" w14:textId="3DDCE09C" w:rsidR="00EE758C" w:rsidRPr="000B32EF" w:rsidRDefault="00EE758C" w:rsidP="006B4F36">
            <w:proofErr w:type="gramStart"/>
            <w:r w:rsidRPr="000B32EF">
              <w:rPr>
                <w:sz w:val="28"/>
              </w:rPr>
              <w:t xml:space="preserve">от  </w:t>
            </w:r>
            <w:r w:rsidR="000B32EF">
              <w:rPr>
                <w:b/>
                <w:sz w:val="28"/>
              </w:rPr>
              <w:t>10</w:t>
            </w:r>
            <w:proofErr w:type="gramEnd"/>
            <w:r w:rsidR="000B32EF">
              <w:rPr>
                <w:b/>
                <w:sz w:val="28"/>
              </w:rPr>
              <w:t xml:space="preserve"> августа 2026</w:t>
            </w:r>
            <w:r w:rsidRPr="000B32EF">
              <w:rPr>
                <w:b/>
                <w:sz w:val="28"/>
              </w:rPr>
              <w:t xml:space="preserve"> года</w:t>
            </w:r>
            <w:r w:rsidR="006B4F36" w:rsidRPr="000B32EF">
              <w:rPr>
                <w:sz w:val="28"/>
              </w:rPr>
              <w:t xml:space="preserve">      №</w:t>
            </w:r>
            <w:r w:rsidR="000B32EF" w:rsidRPr="000B32EF">
              <w:rPr>
                <w:b/>
                <w:bCs/>
                <w:sz w:val="28"/>
              </w:rPr>
              <w:t>91</w:t>
            </w:r>
          </w:p>
        </w:tc>
      </w:tr>
    </w:tbl>
    <w:p w14:paraId="5F79BA58" w14:textId="77777777" w:rsidR="00EE758C" w:rsidRPr="000B32EF" w:rsidRDefault="00EE758C" w:rsidP="00EE758C">
      <w:pPr>
        <w:pStyle w:val="2"/>
        <w:spacing w:line="360" w:lineRule="auto"/>
        <w:rPr>
          <w:sz w:val="16"/>
        </w:rPr>
      </w:pPr>
      <w:r w:rsidRPr="000B32EF">
        <w:t xml:space="preserve">     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954"/>
      </w:tblGrid>
      <w:tr w:rsidR="000B32EF" w14:paraId="665C6AB7" w14:textId="77777777" w:rsidTr="000B32EF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306C910" w14:textId="626FBC1C" w:rsidR="000B32EF" w:rsidRDefault="000B32EF" w:rsidP="000B32EF">
            <w:pPr>
              <w:pStyle w:val="a3"/>
              <w:rPr>
                <w:b/>
                <w:sz w:val="23"/>
                <w:szCs w:val="23"/>
              </w:rPr>
            </w:pPr>
            <w:r w:rsidRPr="000B32EF">
              <w:rPr>
                <w:b/>
                <w:sz w:val="23"/>
                <w:szCs w:val="23"/>
              </w:rPr>
              <w:t xml:space="preserve">О внесении изменений в приказ Комитета </w:t>
            </w:r>
            <w:r>
              <w:rPr>
                <w:b/>
                <w:sz w:val="23"/>
                <w:szCs w:val="23"/>
              </w:rPr>
              <w:t>ф</w:t>
            </w:r>
            <w:r w:rsidRPr="000B32EF">
              <w:rPr>
                <w:b/>
                <w:sz w:val="23"/>
                <w:szCs w:val="23"/>
              </w:rPr>
              <w:t xml:space="preserve">инансов волховского муниципального района от 26 апреля 2021 года №30 «Об утверждении порядка составления и ведения сводной бюджетной росписи </w:t>
            </w:r>
            <w:r w:rsidRPr="000B32EF">
              <w:rPr>
                <w:b/>
                <w:sz w:val="24"/>
                <w:szCs w:val="24"/>
              </w:rPr>
              <w:t>бюджета Волховского муниципального района и бюджета МО город Волхов</w:t>
            </w:r>
            <w:r w:rsidRPr="000B32EF">
              <w:rPr>
                <w:b/>
                <w:sz w:val="23"/>
                <w:szCs w:val="23"/>
              </w:rPr>
              <w:t xml:space="preserve">,  бюджетной росписи главных распорядителей бюджетных средств и главных администраторов источников финансирования дефицита </w:t>
            </w:r>
            <w:r w:rsidRPr="000B32EF">
              <w:rPr>
                <w:b/>
                <w:sz w:val="24"/>
                <w:szCs w:val="24"/>
              </w:rPr>
              <w:t>бюджета Волховского муниципального района и бюджета МО город Волхов»</w:t>
            </w:r>
          </w:p>
        </w:tc>
      </w:tr>
    </w:tbl>
    <w:p w14:paraId="5BEE985C" w14:textId="6AB2978D" w:rsidR="00EE758C" w:rsidRPr="000B32EF" w:rsidRDefault="00EE758C" w:rsidP="000B32EF">
      <w:pPr>
        <w:pStyle w:val="a3"/>
        <w:ind w:right="4534"/>
        <w:rPr>
          <w:b/>
          <w:sz w:val="23"/>
          <w:szCs w:val="23"/>
        </w:rPr>
      </w:pPr>
    </w:p>
    <w:p w14:paraId="26FEAE6F" w14:textId="77777777" w:rsidR="00EE758C" w:rsidRPr="000B32EF" w:rsidRDefault="00EE758C" w:rsidP="00EE758C">
      <w:pPr>
        <w:ind w:firstLine="709"/>
        <w:jc w:val="both"/>
        <w:rPr>
          <w:sz w:val="28"/>
          <w:szCs w:val="28"/>
        </w:rPr>
      </w:pPr>
      <w:r w:rsidRPr="000B32EF">
        <w:rPr>
          <w:sz w:val="28"/>
          <w:szCs w:val="28"/>
        </w:rPr>
        <w:t>В соответствии с Бюджетным кодексом Российской Федерации</w:t>
      </w:r>
      <w:r w:rsidR="00E87740" w:rsidRPr="000B32EF">
        <w:rPr>
          <w:sz w:val="28"/>
          <w:szCs w:val="28"/>
        </w:rPr>
        <w:t xml:space="preserve"> </w:t>
      </w:r>
      <w:r w:rsidRPr="000B32EF">
        <w:rPr>
          <w:sz w:val="28"/>
          <w:szCs w:val="28"/>
        </w:rPr>
        <w:t xml:space="preserve">и в целях </w:t>
      </w:r>
      <w:r w:rsidR="006456BC" w:rsidRPr="000B32EF">
        <w:rPr>
          <w:sz w:val="28"/>
          <w:szCs w:val="28"/>
        </w:rPr>
        <w:t xml:space="preserve">совершенствования контроля за использования бюджетных средств, а также исполнения </w:t>
      </w:r>
      <w:r w:rsidRPr="000B32EF">
        <w:rPr>
          <w:sz w:val="28"/>
          <w:szCs w:val="28"/>
        </w:rPr>
        <w:t xml:space="preserve">бюджета Волховского муниципального района и бюджета МО город Волхов </w:t>
      </w:r>
    </w:p>
    <w:p w14:paraId="474DF897" w14:textId="77777777" w:rsidR="00EE758C" w:rsidRPr="000B32EF" w:rsidRDefault="00EE758C" w:rsidP="00F44EEF">
      <w:pPr>
        <w:ind w:firstLine="709"/>
        <w:jc w:val="center"/>
        <w:rPr>
          <w:b/>
          <w:sz w:val="24"/>
          <w:szCs w:val="28"/>
        </w:rPr>
      </w:pPr>
      <w:r w:rsidRPr="000B32EF">
        <w:rPr>
          <w:b/>
          <w:sz w:val="24"/>
          <w:szCs w:val="28"/>
        </w:rPr>
        <w:t>П Р И К А З Ы В А Ю:</w:t>
      </w:r>
    </w:p>
    <w:p w14:paraId="15469BD7" w14:textId="77777777" w:rsidR="007E2BF3" w:rsidRPr="000B32EF" w:rsidRDefault="007E2BF3" w:rsidP="00F44EEF">
      <w:pPr>
        <w:ind w:firstLine="709"/>
        <w:jc w:val="center"/>
        <w:rPr>
          <w:b/>
          <w:sz w:val="24"/>
          <w:szCs w:val="28"/>
        </w:rPr>
      </w:pPr>
    </w:p>
    <w:p w14:paraId="5A84B780" w14:textId="2D6EF28B" w:rsidR="00BA3738" w:rsidRPr="000B32EF" w:rsidRDefault="00EE758C" w:rsidP="00EE758C">
      <w:pPr>
        <w:pStyle w:val="a3"/>
        <w:ind w:firstLine="709"/>
        <w:jc w:val="both"/>
        <w:rPr>
          <w:szCs w:val="28"/>
        </w:rPr>
      </w:pPr>
      <w:r w:rsidRPr="000B32EF">
        <w:rPr>
          <w:szCs w:val="28"/>
        </w:rPr>
        <w:t xml:space="preserve">1. </w:t>
      </w:r>
      <w:r w:rsidR="00BA3738" w:rsidRPr="000B32EF">
        <w:rPr>
          <w:szCs w:val="28"/>
        </w:rPr>
        <w:t xml:space="preserve">Внести изменения в </w:t>
      </w:r>
      <w:r w:rsidR="000B32EF" w:rsidRPr="000B32EF">
        <w:rPr>
          <w:szCs w:val="28"/>
        </w:rPr>
        <w:t>Порядок составления и ведения сводной бюджетной росписи бюджета Волховского муниципального района и бюджета МО город Волхов, бюджетной росписи главных распорядителей бюджетных средств и главных администраторов источников финансирования дефицита бюджета Волховского муниципального района и бюджета МО город Волхов</w:t>
      </w:r>
      <w:r w:rsidR="000B32EF" w:rsidRPr="000B32EF">
        <w:rPr>
          <w:szCs w:val="28"/>
        </w:rPr>
        <w:t>, утвержденный приказом</w:t>
      </w:r>
      <w:r w:rsidR="00BA3738" w:rsidRPr="000B32EF">
        <w:rPr>
          <w:szCs w:val="28"/>
        </w:rPr>
        <w:t xml:space="preserve"> Комитета финансов волховского муниципального района от 26 апреля 2021 года №30</w:t>
      </w:r>
      <w:r w:rsidR="000B32EF" w:rsidRPr="000B32EF">
        <w:rPr>
          <w:szCs w:val="28"/>
        </w:rPr>
        <w:t>,</w:t>
      </w:r>
      <w:r w:rsidR="00BA3738" w:rsidRPr="000B32EF">
        <w:rPr>
          <w:szCs w:val="28"/>
        </w:rPr>
        <w:t xml:space="preserve"> </w:t>
      </w:r>
      <w:r w:rsidR="000B32EF" w:rsidRPr="000B32EF">
        <w:rPr>
          <w:szCs w:val="28"/>
        </w:rPr>
        <w:t>дополнив п</w:t>
      </w:r>
      <w:r w:rsidR="003F762F" w:rsidRPr="000B32EF">
        <w:rPr>
          <w:szCs w:val="28"/>
        </w:rPr>
        <w:t>у</w:t>
      </w:r>
      <w:r w:rsidR="00BA3738" w:rsidRPr="000B32EF">
        <w:rPr>
          <w:szCs w:val="28"/>
        </w:rPr>
        <w:t>нкт 4.7 третьим абзацем следующего содержания:</w:t>
      </w:r>
    </w:p>
    <w:p w14:paraId="06368640" w14:textId="63E06600" w:rsidR="003F762F" w:rsidRPr="000B32EF" w:rsidRDefault="003F762F" w:rsidP="003F762F">
      <w:pPr>
        <w:pStyle w:val="a3"/>
        <w:ind w:firstLine="709"/>
        <w:jc w:val="both"/>
        <w:rPr>
          <w:szCs w:val="28"/>
        </w:rPr>
      </w:pPr>
      <w:r w:rsidRPr="000B32EF">
        <w:rPr>
          <w:szCs w:val="28"/>
        </w:rPr>
        <w:t>«</w:t>
      </w:r>
      <w:r w:rsidR="006C0CE1" w:rsidRPr="000B32EF">
        <w:rPr>
          <w:szCs w:val="28"/>
        </w:rPr>
        <w:t xml:space="preserve">В </w:t>
      </w:r>
      <w:r w:rsidRPr="000B32EF">
        <w:rPr>
          <w:szCs w:val="28"/>
        </w:rPr>
        <w:t>случае</w:t>
      </w:r>
      <w:r w:rsidR="006C0CE1" w:rsidRPr="000B32EF">
        <w:rPr>
          <w:szCs w:val="28"/>
        </w:rPr>
        <w:t xml:space="preserve"> отзыв</w:t>
      </w:r>
      <w:r w:rsidRPr="000B32EF">
        <w:rPr>
          <w:szCs w:val="28"/>
        </w:rPr>
        <w:t xml:space="preserve">а </w:t>
      </w:r>
      <w:r w:rsidR="006C0CE1" w:rsidRPr="000B32EF">
        <w:rPr>
          <w:szCs w:val="28"/>
        </w:rPr>
        <w:t xml:space="preserve">лимитов бюджетных обязательств </w:t>
      </w:r>
      <w:r w:rsidRPr="000B32EF">
        <w:rPr>
          <w:szCs w:val="28"/>
        </w:rPr>
        <w:t xml:space="preserve">главный распорядитель </w:t>
      </w:r>
      <w:r w:rsidRPr="000B32EF">
        <w:rPr>
          <w:szCs w:val="28"/>
        </w:rPr>
        <w:t>бюджетных средств</w:t>
      </w:r>
      <w:r w:rsidRPr="000B32EF">
        <w:rPr>
          <w:szCs w:val="28"/>
        </w:rPr>
        <w:t xml:space="preserve"> обеспечивает внесение изменений в лимиты бюджетных обязательств по форме согласно приложению </w:t>
      </w:r>
      <w:r w:rsidRPr="000B32EF">
        <w:rPr>
          <w:szCs w:val="28"/>
        </w:rPr>
        <w:t>9</w:t>
      </w:r>
      <w:r w:rsidRPr="000B32EF">
        <w:rPr>
          <w:szCs w:val="28"/>
        </w:rPr>
        <w:t xml:space="preserve"> к настоящему Порядку</w:t>
      </w:r>
      <w:r w:rsidRPr="000B32EF">
        <w:rPr>
          <w:szCs w:val="28"/>
        </w:rPr>
        <w:t>.»</w:t>
      </w:r>
      <w:r w:rsidR="000B32EF" w:rsidRPr="000B32EF">
        <w:rPr>
          <w:szCs w:val="28"/>
        </w:rPr>
        <w:t xml:space="preserve"> (прилагается)</w:t>
      </w:r>
      <w:r w:rsidRPr="000B32EF">
        <w:rPr>
          <w:szCs w:val="28"/>
        </w:rPr>
        <w:t>.</w:t>
      </w:r>
    </w:p>
    <w:p w14:paraId="363D61D1" w14:textId="3D4B2C78" w:rsidR="00EE758C" w:rsidRPr="000B32EF" w:rsidRDefault="000B32EF" w:rsidP="00EE758C">
      <w:pPr>
        <w:pStyle w:val="a3"/>
        <w:ind w:firstLine="709"/>
        <w:jc w:val="both"/>
        <w:rPr>
          <w:szCs w:val="28"/>
        </w:rPr>
      </w:pPr>
      <w:r w:rsidRPr="000B32EF">
        <w:rPr>
          <w:szCs w:val="28"/>
        </w:rPr>
        <w:t>2</w:t>
      </w:r>
      <w:r w:rsidR="00EE758C" w:rsidRPr="000B32EF">
        <w:rPr>
          <w:szCs w:val="28"/>
        </w:rPr>
        <w:t xml:space="preserve">. Настоящий приказ вступает в силу </w:t>
      </w:r>
      <w:r w:rsidR="00E87740" w:rsidRPr="000B32EF">
        <w:rPr>
          <w:szCs w:val="28"/>
        </w:rPr>
        <w:t>с момента</w:t>
      </w:r>
      <w:r w:rsidR="00EE758C" w:rsidRPr="000B32EF">
        <w:rPr>
          <w:szCs w:val="28"/>
        </w:rPr>
        <w:t xml:space="preserve"> его подписания.</w:t>
      </w:r>
    </w:p>
    <w:p w14:paraId="6BDE5309" w14:textId="7B84AB99" w:rsidR="00E87740" w:rsidRPr="000B32EF" w:rsidRDefault="000B32EF" w:rsidP="00E87740">
      <w:pPr>
        <w:ind w:firstLine="709"/>
        <w:jc w:val="both"/>
        <w:rPr>
          <w:sz w:val="28"/>
          <w:szCs w:val="28"/>
        </w:rPr>
      </w:pPr>
      <w:r w:rsidRPr="000B32EF">
        <w:rPr>
          <w:sz w:val="28"/>
          <w:szCs w:val="28"/>
        </w:rPr>
        <w:t>3</w:t>
      </w:r>
      <w:r w:rsidR="00E87740" w:rsidRPr="000B32EF">
        <w:rPr>
          <w:sz w:val="28"/>
          <w:szCs w:val="28"/>
        </w:rPr>
        <w:t>. Настоящий приказ разместить на официальном сайте администрации Волховского муниципального района.</w:t>
      </w:r>
    </w:p>
    <w:p w14:paraId="4B245E61" w14:textId="56D7102F" w:rsidR="00EE758C" w:rsidRPr="000B32EF" w:rsidRDefault="000B32EF" w:rsidP="00EE758C">
      <w:pPr>
        <w:pStyle w:val="a3"/>
        <w:ind w:firstLine="709"/>
        <w:jc w:val="both"/>
        <w:rPr>
          <w:szCs w:val="28"/>
        </w:rPr>
      </w:pPr>
      <w:r w:rsidRPr="000B32EF">
        <w:rPr>
          <w:szCs w:val="28"/>
        </w:rPr>
        <w:t>4</w:t>
      </w:r>
      <w:r>
        <w:rPr>
          <w:szCs w:val="28"/>
        </w:rPr>
        <w:t>.</w:t>
      </w:r>
      <w:r w:rsidR="00EE758C" w:rsidRPr="000B32EF">
        <w:rPr>
          <w:szCs w:val="28"/>
        </w:rPr>
        <w:t xml:space="preserve"> Контроль за исполнением настоящего приказа оставляю за собой.</w:t>
      </w:r>
    </w:p>
    <w:p w14:paraId="4D458E79" w14:textId="77777777" w:rsidR="00EE758C" w:rsidRPr="000B32EF" w:rsidRDefault="00EE758C" w:rsidP="00EE758C">
      <w:pPr>
        <w:pStyle w:val="a3"/>
        <w:ind w:firstLine="709"/>
        <w:rPr>
          <w:szCs w:val="28"/>
        </w:rPr>
      </w:pPr>
    </w:p>
    <w:p w14:paraId="00778CA1" w14:textId="77777777" w:rsidR="00EE758C" w:rsidRPr="00E243B2" w:rsidRDefault="00EE758C" w:rsidP="00EE758C">
      <w:pPr>
        <w:pStyle w:val="a3"/>
        <w:rPr>
          <w:szCs w:val="28"/>
        </w:rPr>
      </w:pPr>
      <w:r w:rsidRPr="000B32EF">
        <w:rPr>
          <w:szCs w:val="28"/>
        </w:rPr>
        <w:t xml:space="preserve">  Председатель комитета финансов                                                    В.Г. Зверкова</w:t>
      </w:r>
    </w:p>
    <w:p w14:paraId="06506FA0" w14:textId="77777777" w:rsidR="000B32EF" w:rsidRDefault="000B32EF" w:rsidP="00944A90">
      <w:pPr>
        <w:autoSpaceDE w:val="0"/>
        <w:autoSpaceDN w:val="0"/>
        <w:adjustRightInd w:val="0"/>
        <w:ind w:left="9923"/>
        <w:jc w:val="right"/>
        <w:outlineLvl w:val="0"/>
        <w:rPr>
          <w:sz w:val="18"/>
          <w:szCs w:val="28"/>
        </w:rPr>
        <w:sectPr w:rsidR="000B32EF" w:rsidSect="000B32EF">
          <w:headerReference w:type="default" r:id="rId7"/>
          <w:headerReference w:type="first" r:id="rId8"/>
          <w:pgSz w:w="11906" w:h="16838"/>
          <w:pgMar w:top="568" w:right="851" w:bottom="851" w:left="1418" w:header="720" w:footer="720" w:gutter="0"/>
          <w:pgNumType w:start="13"/>
          <w:cols w:space="720"/>
          <w:docGrid w:linePitch="272"/>
        </w:sectPr>
      </w:pPr>
    </w:p>
    <w:p w14:paraId="2EF7B842" w14:textId="21EAD241" w:rsidR="00944A90" w:rsidRPr="00A02EEB" w:rsidRDefault="00944A90" w:rsidP="00944A90">
      <w:pPr>
        <w:autoSpaceDE w:val="0"/>
        <w:autoSpaceDN w:val="0"/>
        <w:adjustRightInd w:val="0"/>
        <w:ind w:left="9923"/>
        <w:jc w:val="right"/>
        <w:outlineLvl w:val="0"/>
        <w:rPr>
          <w:sz w:val="18"/>
          <w:szCs w:val="28"/>
        </w:rPr>
      </w:pPr>
      <w:r w:rsidRPr="00A02EEB">
        <w:rPr>
          <w:sz w:val="18"/>
          <w:szCs w:val="28"/>
        </w:rPr>
        <w:lastRenderedPageBreak/>
        <w:t xml:space="preserve">Приложение </w:t>
      </w:r>
      <w:r w:rsidR="000B32EF">
        <w:rPr>
          <w:sz w:val="18"/>
          <w:szCs w:val="28"/>
        </w:rPr>
        <w:t>9</w:t>
      </w:r>
    </w:p>
    <w:p w14:paraId="706483FB" w14:textId="77777777" w:rsidR="00944A90" w:rsidRPr="00A02EEB" w:rsidRDefault="00944A90" w:rsidP="00944A90">
      <w:pPr>
        <w:autoSpaceDE w:val="0"/>
        <w:autoSpaceDN w:val="0"/>
        <w:adjustRightInd w:val="0"/>
        <w:ind w:left="9923"/>
        <w:jc w:val="right"/>
        <w:rPr>
          <w:sz w:val="18"/>
          <w:szCs w:val="28"/>
        </w:rPr>
      </w:pPr>
      <w:r w:rsidRPr="00A02EEB">
        <w:rPr>
          <w:sz w:val="18"/>
          <w:szCs w:val="28"/>
        </w:rPr>
        <w:t xml:space="preserve">к Порядку составления и ведения сводной бюджетной росписи </w:t>
      </w:r>
      <w:r w:rsidRPr="00DC3D3D">
        <w:rPr>
          <w:sz w:val="18"/>
          <w:szCs w:val="28"/>
        </w:rPr>
        <w:t>бюджета Волховского муниципального района и бюджета МО город Волхов</w:t>
      </w:r>
      <w:r w:rsidRPr="00A02EEB">
        <w:rPr>
          <w:sz w:val="18"/>
          <w:szCs w:val="28"/>
        </w:rPr>
        <w:t xml:space="preserve">, бюджетной росписи главных распорядителей средств и главных администраторов источников финансирования дефицита </w:t>
      </w:r>
      <w:r w:rsidRPr="00DC3D3D">
        <w:rPr>
          <w:sz w:val="18"/>
          <w:szCs w:val="28"/>
        </w:rPr>
        <w:t>бюджета Волховского муниципального района и бюджета МО город Волхов</w:t>
      </w:r>
      <w:r>
        <w:rPr>
          <w:sz w:val="18"/>
          <w:szCs w:val="28"/>
        </w:rPr>
        <w:t>,</w:t>
      </w:r>
      <w:r w:rsidRPr="00DC3D3D">
        <w:rPr>
          <w:sz w:val="18"/>
          <w:szCs w:val="28"/>
        </w:rPr>
        <w:t xml:space="preserve"> </w:t>
      </w:r>
      <w:r w:rsidRPr="00A02EEB">
        <w:rPr>
          <w:sz w:val="18"/>
          <w:szCs w:val="28"/>
        </w:rPr>
        <w:t>утвержденному приказом Комитета финансов Волховского муниципального района</w:t>
      </w:r>
    </w:p>
    <w:p w14:paraId="5B282360" w14:textId="4890C1E8" w:rsidR="00944A90" w:rsidRDefault="00944A90" w:rsidP="00944A90">
      <w:pPr>
        <w:pStyle w:val="ConsPlusNonformat"/>
        <w:jc w:val="right"/>
        <w:rPr>
          <w:rFonts w:ascii="Times New Roman" w:hAnsi="Times New Roman" w:cs="Times New Roman"/>
          <w:sz w:val="18"/>
          <w:szCs w:val="28"/>
        </w:rPr>
      </w:pPr>
      <w:r w:rsidRPr="00A02EEB">
        <w:rPr>
          <w:rFonts w:ascii="Times New Roman" w:hAnsi="Times New Roman" w:cs="Times New Roman"/>
          <w:sz w:val="18"/>
          <w:szCs w:val="28"/>
        </w:rPr>
        <w:t xml:space="preserve">от </w:t>
      </w:r>
      <w:r w:rsidR="004E1196" w:rsidRPr="004E1196">
        <w:rPr>
          <w:rFonts w:ascii="Times New Roman" w:hAnsi="Times New Roman" w:cs="Times New Roman"/>
          <w:sz w:val="18"/>
          <w:szCs w:val="28"/>
        </w:rPr>
        <w:t>26 апреля 2021 года №30</w:t>
      </w:r>
    </w:p>
    <w:p w14:paraId="746BC741" w14:textId="77D05FFB" w:rsidR="000B32EF" w:rsidRPr="00A02EEB" w:rsidRDefault="000B32EF" w:rsidP="00944A90">
      <w:pPr>
        <w:pStyle w:val="ConsPlusNonformat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>(в редакции от 10.08.2026 г. №91)</w:t>
      </w:r>
    </w:p>
    <w:p w14:paraId="2DE208FF" w14:textId="77777777" w:rsidR="00944A90" w:rsidRPr="00A02EEB" w:rsidRDefault="00944A90" w:rsidP="00944A90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7FE06C" w14:textId="77777777" w:rsidR="00944A90" w:rsidRPr="00A02EEB" w:rsidRDefault="00944A90" w:rsidP="00944A90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A02EEB"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tbl>
      <w:tblPr>
        <w:tblW w:w="5582" w:type="dxa"/>
        <w:tblLook w:val="04A0" w:firstRow="1" w:lastRow="0" w:firstColumn="1" w:lastColumn="0" w:noHBand="0" w:noVBand="1"/>
      </w:tblPr>
      <w:tblGrid>
        <w:gridCol w:w="2802"/>
        <w:gridCol w:w="2780"/>
      </w:tblGrid>
      <w:tr w:rsidR="00944A90" w:rsidRPr="00A02EEB" w14:paraId="53A9D4E5" w14:textId="77777777" w:rsidTr="00944A90">
        <w:tc>
          <w:tcPr>
            <w:tcW w:w="2802" w:type="dxa"/>
            <w:shd w:val="clear" w:color="auto" w:fill="auto"/>
          </w:tcPr>
          <w:p w14:paraId="6BD17B81" w14:textId="77777777" w:rsidR="00944A90" w:rsidRPr="00A02EEB" w:rsidRDefault="00944A90" w:rsidP="00944A90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  <w:r w:rsidRPr="00A02EEB">
              <w:rPr>
                <w:rFonts w:ascii="Times New Roman" w:hAnsi="Times New Roman" w:cs="Times New Roman"/>
                <w:sz w:val="24"/>
                <w:szCs w:val="28"/>
              </w:rPr>
              <w:t>Председатель комитета финансов Волховского муниципального района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shd w:val="clear" w:color="auto" w:fill="auto"/>
          </w:tcPr>
          <w:p w14:paraId="5E7BEFC2" w14:textId="77777777" w:rsidR="00944A90" w:rsidRPr="00A02EEB" w:rsidRDefault="00944A90" w:rsidP="00944A9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355932DA" w14:textId="77777777" w:rsidR="00944A90" w:rsidRPr="00A02EEB" w:rsidRDefault="00944A90" w:rsidP="00944A9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7927A94" w14:textId="63D37445" w:rsidR="008430E7" w:rsidRDefault="00944A90" w:rsidP="000B32EF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A02EEB">
        <w:rPr>
          <w:rFonts w:ascii="Times New Roman" w:hAnsi="Times New Roman" w:cs="Times New Roman"/>
          <w:b/>
          <w:sz w:val="24"/>
          <w:szCs w:val="28"/>
        </w:rPr>
        <w:t>СВЕДЕНИЯ О</w:t>
      </w:r>
      <w:r w:rsidR="000B32EF">
        <w:rPr>
          <w:rFonts w:ascii="Times New Roman" w:hAnsi="Times New Roman" w:cs="Times New Roman"/>
          <w:b/>
          <w:sz w:val="24"/>
          <w:szCs w:val="28"/>
        </w:rPr>
        <w:t>Б ОТЗЫВЕ</w:t>
      </w:r>
      <w:r w:rsidRPr="00A02EEB">
        <w:rPr>
          <w:rFonts w:ascii="Times New Roman" w:hAnsi="Times New Roman" w:cs="Times New Roman"/>
          <w:b/>
          <w:sz w:val="24"/>
        </w:rPr>
        <w:t xml:space="preserve"> </w:t>
      </w:r>
    </w:p>
    <w:p w14:paraId="59756119" w14:textId="71B8492A" w:rsidR="00944A90" w:rsidRPr="00A02EEB" w:rsidRDefault="008430E7" w:rsidP="00944A90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 xml:space="preserve">ЛИМИТОВ БЮДЖЕТНЫХ ОБЯЗАТЕЛЬСТВ </w:t>
      </w:r>
    </w:p>
    <w:p w14:paraId="071AD40D" w14:textId="77777777" w:rsidR="00944A90" w:rsidRPr="00A02EEB" w:rsidRDefault="00944A90" w:rsidP="00944A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B45B3A4" w14:textId="77777777" w:rsidR="00944A90" w:rsidRPr="00A02EEB" w:rsidRDefault="00944A90" w:rsidP="00944A9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02EEB">
        <w:rPr>
          <w:rFonts w:ascii="Times New Roman" w:hAnsi="Times New Roman" w:cs="Times New Roman"/>
          <w:sz w:val="24"/>
          <w:szCs w:val="24"/>
        </w:rPr>
        <w:t>Бюджет__________________________________________________________________________________________________</w:t>
      </w:r>
    </w:p>
    <w:p w14:paraId="2C0967E8" w14:textId="77777777" w:rsidR="00944A90" w:rsidRPr="00A02EEB" w:rsidRDefault="00944A90" w:rsidP="00944A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FE3F423" w14:textId="42206B29" w:rsidR="00944A90" w:rsidRDefault="00944A90" w:rsidP="00944A9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02EEB">
        <w:rPr>
          <w:rFonts w:ascii="Times New Roman" w:hAnsi="Times New Roman" w:cs="Times New Roman"/>
          <w:sz w:val="24"/>
          <w:szCs w:val="24"/>
        </w:rPr>
        <w:t>Главный распорядитель бюджетных средств __________________________________________________________________</w:t>
      </w:r>
    </w:p>
    <w:p w14:paraId="70BBD38A" w14:textId="70AF588E" w:rsidR="000B32EF" w:rsidRDefault="000B32EF" w:rsidP="00944A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1E53082" w14:textId="4390DF54" w:rsidR="000B32EF" w:rsidRPr="000B32EF" w:rsidRDefault="000B32EF" w:rsidP="00944A9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Основание_______________________________________________________________________________________________</w:t>
      </w:r>
    </w:p>
    <w:p w14:paraId="6719E025" w14:textId="77777777" w:rsidR="00944A90" w:rsidRPr="00A02EEB" w:rsidRDefault="00944A90" w:rsidP="00944A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6B8C7FA" w14:textId="77777777" w:rsidR="00944A90" w:rsidRPr="00A02EEB" w:rsidRDefault="00944A90" w:rsidP="00944A9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02EEB">
        <w:rPr>
          <w:rFonts w:ascii="Times New Roman" w:hAnsi="Times New Roman" w:cs="Times New Roman"/>
          <w:sz w:val="24"/>
          <w:szCs w:val="24"/>
        </w:rPr>
        <w:t>Единица измерения: в рублях</w:t>
      </w:r>
    </w:p>
    <w:tbl>
      <w:tblPr>
        <w:tblW w:w="150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890"/>
        <w:gridCol w:w="1235"/>
        <w:gridCol w:w="711"/>
        <w:gridCol w:w="933"/>
        <w:gridCol w:w="908"/>
        <w:gridCol w:w="635"/>
        <w:gridCol w:w="567"/>
        <w:gridCol w:w="567"/>
        <w:gridCol w:w="785"/>
        <w:gridCol w:w="6"/>
        <w:gridCol w:w="1415"/>
        <w:gridCol w:w="2127"/>
        <w:gridCol w:w="1559"/>
        <w:gridCol w:w="1987"/>
      </w:tblGrid>
      <w:tr w:rsidR="00F24DC6" w:rsidRPr="00F24DC6" w14:paraId="46453BFD" w14:textId="77777777" w:rsidTr="00F24DC6">
        <w:trPr>
          <w:trHeight w:val="323"/>
        </w:trPr>
        <w:tc>
          <w:tcPr>
            <w:tcW w:w="3588" w:type="dxa"/>
            <w:gridSpan w:val="4"/>
            <w:shd w:val="clear" w:color="auto" w:fill="auto"/>
            <w:noWrap/>
            <w:vAlign w:val="center"/>
            <w:hideMark/>
          </w:tcPr>
          <w:p w14:paraId="59DCA82C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Коды бюджетной классификации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  <w:hideMark/>
          </w:tcPr>
          <w:p w14:paraId="012C7E79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Дополнительные коды расходов</w:t>
            </w:r>
          </w:p>
        </w:tc>
        <w:tc>
          <w:tcPr>
            <w:tcW w:w="1421" w:type="dxa"/>
            <w:gridSpan w:val="2"/>
            <w:vAlign w:val="center"/>
          </w:tcPr>
          <w:p w14:paraId="49EB6AE4" w14:textId="6BC461EA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vAlign w:val="center"/>
          </w:tcPr>
          <w:p w14:paraId="22FC9D4F" w14:textId="6160640F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Бланк расходов</w:t>
            </w:r>
          </w:p>
        </w:tc>
        <w:tc>
          <w:tcPr>
            <w:tcW w:w="1559" w:type="dxa"/>
            <w:vMerge w:val="restart"/>
            <w:vAlign w:val="center"/>
          </w:tcPr>
          <w:p w14:paraId="502B9FC3" w14:textId="77777777" w:rsidR="00F24DC6" w:rsidRPr="00F24DC6" w:rsidRDefault="00F24DC6" w:rsidP="00E518CE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Вид (уровень) бюджета</w:t>
            </w:r>
          </w:p>
        </w:tc>
        <w:tc>
          <w:tcPr>
            <w:tcW w:w="1987" w:type="dxa"/>
            <w:vMerge w:val="restart"/>
            <w:shd w:val="clear" w:color="auto" w:fill="auto"/>
            <w:vAlign w:val="center"/>
            <w:hideMark/>
          </w:tcPr>
          <w:p w14:paraId="6624A727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Изменение лимитов бюджетных обязательств</w:t>
            </w:r>
          </w:p>
          <w:p w14:paraId="4F2E3CA2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 xml:space="preserve">(отзыв лимитов </w:t>
            </w:r>
          </w:p>
          <w:p w14:paraId="349CECCC" w14:textId="3B052376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со знаком минус)</w:t>
            </w:r>
          </w:p>
        </w:tc>
      </w:tr>
      <w:tr w:rsidR="00F24DC6" w:rsidRPr="00F24DC6" w14:paraId="2981E69A" w14:textId="77777777" w:rsidTr="00F24DC6">
        <w:trPr>
          <w:trHeight w:val="413"/>
        </w:trPr>
        <w:tc>
          <w:tcPr>
            <w:tcW w:w="752" w:type="dxa"/>
            <w:shd w:val="clear" w:color="auto" w:fill="auto"/>
            <w:vAlign w:val="center"/>
            <w:hideMark/>
          </w:tcPr>
          <w:p w14:paraId="691B3C56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14:paraId="54E6B0DE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24DC6">
              <w:rPr>
                <w:b/>
                <w:bCs/>
                <w:sz w:val="16"/>
                <w:szCs w:val="16"/>
              </w:rPr>
              <w:t>Р.Пр</w:t>
            </w:r>
            <w:proofErr w:type="spellEnd"/>
            <w:r w:rsidRPr="00F24DC6">
              <w:rPr>
                <w:b/>
                <w:bCs/>
                <w:sz w:val="16"/>
                <w:szCs w:val="16"/>
              </w:rPr>
              <w:t xml:space="preserve"> </w:t>
            </w:r>
            <w:r w:rsidRPr="00F24DC6">
              <w:rPr>
                <w:b/>
                <w:bCs/>
                <w:sz w:val="16"/>
                <w:szCs w:val="16"/>
              </w:rPr>
              <w:br/>
              <w:t>(КФСР)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311C17A1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1DC3534F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695FACAD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14:paraId="167064C8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КВФО</w:t>
            </w:r>
          </w:p>
        </w:tc>
        <w:tc>
          <w:tcPr>
            <w:tcW w:w="635" w:type="dxa"/>
            <w:shd w:val="clear" w:color="auto" w:fill="auto"/>
            <w:vAlign w:val="center"/>
            <w:hideMark/>
          </w:tcPr>
          <w:p w14:paraId="70D710C3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Код цели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AB0D51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2A954D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Доп. ЭК</w:t>
            </w:r>
          </w:p>
        </w:tc>
        <w:tc>
          <w:tcPr>
            <w:tcW w:w="791" w:type="dxa"/>
            <w:gridSpan w:val="2"/>
            <w:shd w:val="clear" w:color="auto" w:fill="auto"/>
            <w:vAlign w:val="center"/>
            <w:hideMark/>
          </w:tcPr>
          <w:p w14:paraId="12AE5948" w14:textId="77777777" w:rsidR="00F24DC6" w:rsidRPr="00F24DC6" w:rsidRDefault="00F24DC6" w:rsidP="00944A90">
            <w:pPr>
              <w:jc w:val="center"/>
              <w:rPr>
                <w:b/>
                <w:bCs/>
                <w:sz w:val="16"/>
                <w:szCs w:val="16"/>
              </w:rPr>
            </w:pPr>
            <w:r w:rsidRPr="00F24DC6">
              <w:rPr>
                <w:b/>
                <w:bCs/>
                <w:sz w:val="16"/>
                <w:szCs w:val="16"/>
              </w:rPr>
              <w:t>Доп. КР</w:t>
            </w:r>
          </w:p>
        </w:tc>
        <w:tc>
          <w:tcPr>
            <w:tcW w:w="1415" w:type="dxa"/>
            <w:vAlign w:val="center"/>
          </w:tcPr>
          <w:p w14:paraId="62C5C179" w14:textId="77777777" w:rsidR="00F24DC6" w:rsidRPr="00F24DC6" w:rsidRDefault="00F24DC6" w:rsidP="00944A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14:paraId="45A3DC5F" w14:textId="677085B1" w:rsidR="00F24DC6" w:rsidRPr="00F24DC6" w:rsidRDefault="00F24DC6" w:rsidP="00944A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3A4A11B6" w14:textId="77777777" w:rsidR="00F24DC6" w:rsidRPr="00F24DC6" w:rsidRDefault="00F24DC6" w:rsidP="00944A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7" w:type="dxa"/>
            <w:vMerge/>
            <w:vAlign w:val="center"/>
            <w:hideMark/>
          </w:tcPr>
          <w:p w14:paraId="46964DDB" w14:textId="77777777" w:rsidR="00F24DC6" w:rsidRPr="00F24DC6" w:rsidRDefault="00F24DC6" w:rsidP="00944A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24DC6" w:rsidRPr="00A02EEB" w14:paraId="13A63EB0" w14:textId="77777777" w:rsidTr="00F24DC6">
        <w:trPr>
          <w:trHeight w:val="390"/>
        </w:trPr>
        <w:tc>
          <w:tcPr>
            <w:tcW w:w="752" w:type="dxa"/>
            <w:shd w:val="clear" w:color="auto" w:fill="auto"/>
            <w:vAlign w:val="center"/>
            <w:hideMark/>
          </w:tcPr>
          <w:p w14:paraId="777878EF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14:paraId="63C4649B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00546AD9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4193C6D2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5D3F44C6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14:paraId="5F3E4A07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5" w:type="dxa"/>
            <w:shd w:val="clear" w:color="auto" w:fill="auto"/>
            <w:vAlign w:val="center"/>
            <w:hideMark/>
          </w:tcPr>
          <w:p w14:paraId="73AAD02C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B011BD2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4954098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1" w:type="dxa"/>
            <w:gridSpan w:val="2"/>
            <w:shd w:val="clear" w:color="auto" w:fill="auto"/>
            <w:vAlign w:val="center"/>
            <w:hideMark/>
          </w:tcPr>
          <w:p w14:paraId="1CDC0A6C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5" w:type="dxa"/>
            <w:vAlign w:val="center"/>
          </w:tcPr>
          <w:p w14:paraId="1CA6624E" w14:textId="77777777" w:rsidR="00F24DC6" w:rsidRPr="00A02EEB" w:rsidRDefault="00F24DC6" w:rsidP="00944A90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8886CF" w14:textId="579C278E" w:rsidR="00F24DC6" w:rsidRPr="00A02EEB" w:rsidRDefault="00F24DC6" w:rsidP="00944A90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A8882B" w14:textId="77777777" w:rsidR="00F24DC6" w:rsidRPr="00A02EEB" w:rsidRDefault="00F24DC6" w:rsidP="00944A90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6C7CB2B5" w14:textId="77777777" w:rsidR="00F24DC6" w:rsidRPr="00A02EEB" w:rsidRDefault="00F24DC6" w:rsidP="00944A90">
            <w:pPr>
              <w:jc w:val="right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F24DC6" w:rsidRPr="00A02EEB" w14:paraId="310D78B8" w14:textId="77777777" w:rsidTr="00F24DC6">
        <w:trPr>
          <w:trHeight w:val="420"/>
        </w:trPr>
        <w:tc>
          <w:tcPr>
            <w:tcW w:w="752" w:type="dxa"/>
            <w:shd w:val="clear" w:color="auto" w:fill="auto"/>
            <w:vAlign w:val="center"/>
            <w:hideMark/>
          </w:tcPr>
          <w:p w14:paraId="6BBFA972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14:paraId="32D46D81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1A79C7B4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4CEF1610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14:paraId="0B2E3D35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14:paraId="07EEC21F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5" w:type="dxa"/>
            <w:shd w:val="clear" w:color="auto" w:fill="auto"/>
            <w:vAlign w:val="center"/>
            <w:hideMark/>
          </w:tcPr>
          <w:p w14:paraId="6D99C4A6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1A06A5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7DC8F9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1" w:type="dxa"/>
            <w:gridSpan w:val="2"/>
            <w:shd w:val="clear" w:color="auto" w:fill="auto"/>
            <w:vAlign w:val="center"/>
            <w:hideMark/>
          </w:tcPr>
          <w:p w14:paraId="4893DAEA" w14:textId="77777777" w:rsidR="00F24DC6" w:rsidRPr="00A02EEB" w:rsidRDefault="00F24DC6" w:rsidP="00944A90">
            <w:pPr>
              <w:jc w:val="center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5" w:type="dxa"/>
            <w:vAlign w:val="center"/>
          </w:tcPr>
          <w:p w14:paraId="0976CF88" w14:textId="77777777" w:rsidR="00F24DC6" w:rsidRPr="00A02EEB" w:rsidRDefault="00F24DC6" w:rsidP="00944A90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6B421068" w14:textId="36161D82" w:rsidR="00F24DC6" w:rsidRPr="00A02EEB" w:rsidRDefault="00F24DC6" w:rsidP="00944A90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7C57F8" w14:textId="77777777" w:rsidR="00F24DC6" w:rsidRPr="00A02EEB" w:rsidRDefault="00F24DC6" w:rsidP="00944A90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  <w:vAlign w:val="center"/>
            <w:hideMark/>
          </w:tcPr>
          <w:p w14:paraId="1D47BE68" w14:textId="77777777" w:rsidR="00F24DC6" w:rsidRPr="00A02EEB" w:rsidRDefault="00F24DC6" w:rsidP="00944A90">
            <w:pPr>
              <w:jc w:val="right"/>
              <w:rPr>
                <w:b/>
                <w:bCs/>
                <w:sz w:val="24"/>
                <w:szCs w:val="24"/>
              </w:rPr>
            </w:pPr>
            <w:r w:rsidRPr="00A02EEB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F24DC6" w:rsidRPr="00A02EEB" w14:paraId="0529E0DA" w14:textId="77777777" w:rsidTr="00F24DC6">
        <w:trPr>
          <w:trHeight w:val="303"/>
        </w:trPr>
        <w:tc>
          <w:tcPr>
            <w:tcW w:w="7983" w:type="dxa"/>
            <w:gridSpan w:val="10"/>
            <w:shd w:val="clear" w:color="000000" w:fill="D9D9D9"/>
            <w:noWrap/>
            <w:vAlign w:val="center"/>
            <w:hideMark/>
          </w:tcPr>
          <w:p w14:paraId="6CDD0534" w14:textId="77777777" w:rsidR="00F24DC6" w:rsidRPr="00A02EEB" w:rsidRDefault="00F24DC6" w:rsidP="00944A90">
            <w:pPr>
              <w:jc w:val="center"/>
              <w:rPr>
                <w:b/>
                <w:bCs/>
              </w:rPr>
            </w:pPr>
            <w:r w:rsidRPr="00A02EEB">
              <w:rPr>
                <w:b/>
                <w:bCs/>
                <w:szCs w:val="24"/>
              </w:rPr>
              <w:t> ИТОГО</w:t>
            </w:r>
          </w:p>
        </w:tc>
        <w:tc>
          <w:tcPr>
            <w:tcW w:w="1421" w:type="dxa"/>
            <w:gridSpan w:val="2"/>
            <w:shd w:val="clear" w:color="000000" w:fill="D9D9D9"/>
            <w:vAlign w:val="center"/>
          </w:tcPr>
          <w:p w14:paraId="786E366E" w14:textId="77777777" w:rsidR="00F24DC6" w:rsidRPr="00A02EEB" w:rsidRDefault="00F24DC6" w:rsidP="00944A90">
            <w:pPr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2127" w:type="dxa"/>
            <w:shd w:val="clear" w:color="000000" w:fill="D9D9D9"/>
          </w:tcPr>
          <w:p w14:paraId="761D9E56" w14:textId="2E045CF0" w:rsidR="00F24DC6" w:rsidRPr="00A02EEB" w:rsidRDefault="00F24DC6" w:rsidP="00944A90">
            <w:pPr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1559" w:type="dxa"/>
            <w:shd w:val="clear" w:color="000000" w:fill="D9D9D9"/>
          </w:tcPr>
          <w:p w14:paraId="69505295" w14:textId="77777777" w:rsidR="00F24DC6" w:rsidRPr="00A02EEB" w:rsidRDefault="00F24DC6" w:rsidP="00944A90">
            <w:pPr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1987" w:type="dxa"/>
            <w:shd w:val="clear" w:color="000000" w:fill="D9D9D9"/>
            <w:noWrap/>
            <w:vAlign w:val="center"/>
            <w:hideMark/>
          </w:tcPr>
          <w:p w14:paraId="497D1C62" w14:textId="77777777" w:rsidR="00F24DC6" w:rsidRPr="00A02EEB" w:rsidRDefault="00F24DC6" w:rsidP="00944A90">
            <w:pPr>
              <w:jc w:val="right"/>
              <w:rPr>
                <w:b/>
                <w:bCs/>
              </w:rPr>
            </w:pPr>
            <w:r w:rsidRPr="00A02EEB">
              <w:rPr>
                <w:b/>
                <w:bCs/>
                <w:szCs w:val="24"/>
              </w:rPr>
              <w:t> </w:t>
            </w:r>
          </w:p>
        </w:tc>
      </w:tr>
    </w:tbl>
    <w:p w14:paraId="32A3CC3C" w14:textId="77777777" w:rsidR="00944A90" w:rsidRPr="00A02EEB" w:rsidRDefault="006B684B" w:rsidP="00944A90">
      <w:pPr>
        <w:autoSpaceDE w:val="0"/>
        <w:autoSpaceDN w:val="0"/>
        <w:adjustRightInd w:val="0"/>
        <w:outlineLvl w:val="1"/>
        <w:rPr>
          <w:b/>
        </w:rPr>
      </w:pPr>
      <w:r>
        <w:rPr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5E5990" wp14:editId="589ECDF1">
                <wp:simplePos x="0" y="0"/>
                <wp:positionH relativeFrom="column">
                  <wp:posOffset>88265</wp:posOffset>
                </wp:positionH>
                <wp:positionV relativeFrom="paragraph">
                  <wp:posOffset>96520</wp:posOffset>
                </wp:positionV>
                <wp:extent cx="4872990" cy="357505"/>
                <wp:effectExtent l="0" t="0" r="22860" b="2413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299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D8D8D8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C087A" w14:textId="77777777" w:rsidR="006B684B" w:rsidRDefault="006B684B" w:rsidP="006B684B">
                            <w:r>
                              <w:t>Начальник структурного отдела      ________________   ________________________</w:t>
                            </w:r>
                          </w:p>
                          <w:p w14:paraId="76BDFEEB" w14:textId="77777777" w:rsidR="006B684B" w:rsidRPr="00A140EE" w:rsidRDefault="006B684B" w:rsidP="006B684B">
                            <w:pPr>
                              <w:rPr>
                                <w:sz w:val="16"/>
                              </w:rPr>
                            </w:pPr>
                            <w:r w:rsidRPr="00A140EE">
                              <w:rPr>
                                <w:sz w:val="16"/>
                              </w:rPr>
                              <w:t xml:space="preserve">                                                                                           (подпись)      </w:t>
                            </w:r>
                            <w:r>
                              <w:rPr>
                                <w:sz w:val="16"/>
                              </w:rPr>
                              <w:t xml:space="preserve">       </w:t>
                            </w:r>
                            <w:r w:rsidRPr="00A140EE">
                              <w:rPr>
                                <w:sz w:val="16"/>
                              </w:rPr>
                              <w:t xml:space="preserve">          (расшифровка подписи)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5E5990"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margin-left:6.95pt;margin-top:7.6pt;width:383.7pt;height:28.15pt;z-index:251704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" strokecolor="#d8d8d8" strokeweight=".25pt">
                <v:stroke dashstyle="1 1" endcap="round"/>
                <v:textbox style="mso-fit-shape-to-text:t">
                  <w:txbxContent>
                    <w:p w14:paraId="455C087A" w14:textId="77777777" w:rsidR="006B684B" w:rsidRDefault="006B684B" w:rsidP="006B684B">
                      <w:r>
                        <w:t>Начальник структурного отдела      ________________   ________________________</w:t>
                      </w:r>
                    </w:p>
                    <w:p w14:paraId="76BDFEEB" w14:textId="77777777" w:rsidR="006B684B" w:rsidRPr="00A140EE" w:rsidRDefault="006B684B" w:rsidP="006B684B">
                      <w:pPr>
                        <w:rPr>
                          <w:sz w:val="16"/>
                        </w:rPr>
                      </w:pPr>
                      <w:r w:rsidRPr="00A140EE">
                        <w:rPr>
                          <w:sz w:val="16"/>
                        </w:rPr>
                        <w:t xml:space="preserve">                                                                                           (подпись)      </w:t>
                      </w:r>
                      <w:r>
                        <w:rPr>
                          <w:sz w:val="16"/>
                        </w:rPr>
                        <w:t xml:space="preserve">       </w:t>
                      </w:r>
                      <w:r w:rsidRPr="00A140EE">
                        <w:rPr>
                          <w:sz w:val="16"/>
                        </w:rPr>
                        <w:t xml:space="preserve">          (расшифровка подписи)</w:t>
                      </w:r>
                    </w:p>
                  </w:txbxContent>
                </v:textbox>
              </v:shape>
            </w:pict>
          </mc:Fallback>
        </mc:AlternateContent>
      </w:r>
    </w:p>
    <w:p w14:paraId="50DEE6BF" w14:textId="77777777" w:rsidR="00944A90" w:rsidRPr="00A02EEB" w:rsidRDefault="006B684B" w:rsidP="00944A90">
      <w:pPr>
        <w:autoSpaceDE w:val="0"/>
        <w:autoSpaceDN w:val="0"/>
        <w:adjustRightInd w:val="0"/>
        <w:ind w:left="9923"/>
        <w:jc w:val="right"/>
        <w:outlineLvl w:val="0"/>
        <w:rPr>
          <w:sz w:val="18"/>
          <w:szCs w:val="28"/>
        </w:rPr>
      </w:pPr>
      <w:r>
        <w:rPr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F4F6E37" wp14:editId="054421C1">
                <wp:simplePos x="0" y="0"/>
                <wp:positionH relativeFrom="column">
                  <wp:posOffset>5666740</wp:posOffset>
                </wp:positionH>
                <wp:positionV relativeFrom="paragraph">
                  <wp:posOffset>85725</wp:posOffset>
                </wp:positionV>
                <wp:extent cx="4131310" cy="649605"/>
                <wp:effectExtent l="0" t="0" r="21590" b="1778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1310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D8D8D8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FC078" w14:textId="77777777" w:rsidR="006B684B" w:rsidRDefault="006B684B" w:rsidP="006B684B">
                            <w:r>
                              <w:t xml:space="preserve">Согласование </w:t>
                            </w:r>
                          </w:p>
                          <w:p w14:paraId="7CE7780F" w14:textId="77777777" w:rsidR="006B684B" w:rsidRDefault="006B684B" w:rsidP="006B684B">
                            <w:r>
                              <w:t xml:space="preserve">с главным распорядителем </w:t>
                            </w:r>
                          </w:p>
                          <w:p w14:paraId="56F5C7B1" w14:textId="77777777" w:rsidR="006B684B" w:rsidRDefault="006B684B" w:rsidP="006B684B">
                            <w:r>
                              <w:t>бюджетных средств      ________________   ________________________</w:t>
                            </w:r>
                          </w:p>
                          <w:p w14:paraId="2DFAAF0A" w14:textId="77777777" w:rsidR="006B684B" w:rsidRPr="00A140EE" w:rsidRDefault="006B684B" w:rsidP="006B684B">
                            <w:pPr>
                              <w:rPr>
                                <w:sz w:val="16"/>
                              </w:rPr>
                            </w:pPr>
                            <w:r w:rsidRPr="00A140EE">
                              <w:rPr>
                                <w:sz w:val="16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sz w:val="16"/>
                              </w:rPr>
                              <w:t xml:space="preserve">                    </w:t>
                            </w:r>
                            <w:r w:rsidRPr="00A140EE">
                              <w:rPr>
                                <w:sz w:val="16"/>
                              </w:rPr>
                              <w:t xml:space="preserve">   (подпись)      </w:t>
                            </w:r>
                            <w:r>
                              <w:rPr>
                                <w:sz w:val="16"/>
                              </w:rPr>
                              <w:t xml:space="preserve">       </w:t>
                            </w:r>
                            <w:r w:rsidRPr="00A140EE">
                              <w:rPr>
                                <w:sz w:val="16"/>
                              </w:rPr>
                              <w:t xml:space="preserve">          (расшифровка подписи)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4F6E37" id="Поле 29" o:spid="_x0000_s1027" type="#_x0000_t202" style="position:absolute;left:0;text-align:left;margin-left:446.2pt;margin-top:6.75pt;width:325.3pt;height:51.15pt;z-index:251708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" strokecolor="#d8d8d8" strokeweight=".25pt">
                <v:stroke dashstyle="1 1" endcap="round"/>
                <v:textbox style="mso-fit-shape-to-text:t">
                  <w:txbxContent>
                    <w:p w14:paraId="22DFC078" w14:textId="77777777" w:rsidR="006B684B" w:rsidRDefault="006B684B" w:rsidP="006B684B">
                      <w:r>
                        <w:t xml:space="preserve">Согласование </w:t>
                      </w:r>
                    </w:p>
                    <w:p w14:paraId="7CE7780F" w14:textId="77777777" w:rsidR="006B684B" w:rsidRDefault="006B684B" w:rsidP="006B684B">
                      <w:r>
                        <w:t xml:space="preserve">с главным распорядителем </w:t>
                      </w:r>
                    </w:p>
                    <w:p w14:paraId="56F5C7B1" w14:textId="77777777" w:rsidR="006B684B" w:rsidRDefault="006B684B" w:rsidP="006B684B">
                      <w:r>
                        <w:t>бюджетных средств      ________________   ________________________</w:t>
                      </w:r>
                    </w:p>
                    <w:p w14:paraId="2DFAAF0A" w14:textId="77777777" w:rsidR="006B684B" w:rsidRPr="00A140EE" w:rsidRDefault="006B684B" w:rsidP="006B684B">
                      <w:pPr>
                        <w:rPr>
                          <w:sz w:val="16"/>
                        </w:rPr>
                      </w:pPr>
                      <w:r w:rsidRPr="00A140EE">
                        <w:rPr>
                          <w:sz w:val="16"/>
                        </w:rPr>
                        <w:t xml:space="preserve">                                         </w:t>
                      </w:r>
                      <w:r>
                        <w:rPr>
                          <w:sz w:val="16"/>
                        </w:rPr>
                        <w:t xml:space="preserve">                    </w:t>
                      </w:r>
                      <w:r w:rsidRPr="00A140EE">
                        <w:rPr>
                          <w:sz w:val="16"/>
                        </w:rPr>
                        <w:t xml:space="preserve">   (подпись)      </w:t>
                      </w:r>
                      <w:r>
                        <w:rPr>
                          <w:sz w:val="16"/>
                        </w:rPr>
                        <w:t xml:space="preserve">       </w:t>
                      </w:r>
                      <w:r w:rsidRPr="00A140EE">
                        <w:rPr>
                          <w:sz w:val="16"/>
                        </w:rPr>
                        <w:t xml:space="preserve">          (расшифровка подписи)</w:t>
                      </w:r>
                    </w:p>
                  </w:txbxContent>
                </v:textbox>
              </v:shape>
            </w:pict>
          </mc:Fallback>
        </mc:AlternateContent>
      </w:r>
    </w:p>
    <w:p w14:paraId="12471C22" w14:textId="77777777" w:rsidR="00944A90" w:rsidRPr="00A02EEB" w:rsidRDefault="00944A90" w:rsidP="00944A90">
      <w:pPr>
        <w:autoSpaceDE w:val="0"/>
        <w:autoSpaceDN w:val="0"/>
        <w:adjustRightInd w:val="0"/>
        <w:ind w:left="9923"/>
        <w:jc w:val="right"/>
        <w:outlineLvl w:val="0"/>
        <w:rPr>
          <w:sz w:val="18"/>
          <w:szCs w:val="28"/>
        </w:rPr>
      </w:pPr>
    </w:p>
    <w:p w14:paraId="4D0F09A9" w14:textId="77777777" w:rsidR="00944A90" w:rsidRPr="00A02EEB" w:rsidRDefault="00944A90" w:rsidP="00944A90">
      <w:pPr>
        <w:autoSpaceDE w:val="0"/>
        <w:autoSpaceDN w:val="0"/>
        <w:adjustRightInd w:val="0"/>
        <w:ind w:left="9923"/>
        <w:jc w:val="right"/>
        <w:outlineLvl w:val="0"/>
        <w:rPr>
          <w:sz w:val="18"/>
          <w:szCs w:val="28"/>
        </w:rPr>
      </w:pPr>
    </w:p>
    <w:p w14:paraId="54F272E8" w14:textId="77777777" w:rsidR="00944A90" w:rsidRPr="00A02EEB" w:rsidRDefault="006B684B" w:rsidP="00944A90">
      <w:pPr>
        <w:autoSpaceDE w:val="0"/>
        <w:autoSpaceDN w:val="0"/>
        <w:adjustRightInd w:val="0"/>
        <w:ind w:left="9923"/>
        <w:jc w:val="right"/>
        <w:outlineLvl w:val="0"/>
        <w:rPr>
          <w:sz w:val="18"/>
          <w:szCs w:val="28"/>
        </w:rPr>
      </w:pPr>
      <w:r>
        <w:rPr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CFA090" wp14:editId="354F77AD">
                <wp:simplePos x="0" y="0"/>
                <wp:positionH relativeFrom="column">
                  <wp:posOffset>88265</wp:posOffset>
                </wp:positionH>
                <wp:positionV relativeFrom="paragraph">
                  <wp:posOffset>31750</wp:posOffset>
                </wp:positionV>
                <wp:extent cx="4872990" cy="357505"/>
                <wp:effectExtent l="0" t="0" r="22860" b="2413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299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D8D8D8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80274" w14:textId="77777777" w:rsidR="006B684B" w:rsidRDefault="006B684B" w:rsidP="006B684B">
                            <w:r>
                              <w:t>Исполнитель      ________________   ________________________</w:t>
                            </w:r>
                          </w:p>
                          <w:p w14:paraId="7BF2FDD8" w14:textId="77777777" w:rsidR="006B684B" w:rsidRPr="00A140EE" w:rsidRDefault="006B684B" w:rsidP="006B684B">
                            <w:pPr>
                              <w:rPr>
                                <w:sz w:val="16"/>
                              </w:rPr>
                            </w:pPr>
                            <w:r w:rsidRPr="00A140EE">
                              <w:rPr>
                                <w:sz w:val="16"/>
                              </w:rPr>
                              <w:t xml:space="preserve">                                            (подпись)      </w:t>
                            </w:r>
                            <w:r>
                              <w:rPr>
                                <w:sz w:val="16"/>
                              </w:rPr>
                              <w:t xml:space="preserve">       </w:t>
                            </w:r>
                            <w:r w:rsidRPr="00A140EE">
                              <w:rPr>
                                <w:sz w:val="16"/>
                              </w:rPr>
                              <w:t xml:space="preserve">          (расшифровка подписи)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CFA090" id="Поле 28" o:spid="_x0000_s1028" type="#_x0000_t202" style="position:absolute;left:0;text-align:left;margin-left:6.95pt;margin-top:2.5pt;width:383.7pt;height:28.15pt;z-index:251706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" strokecolor="#d8d8d8" strokeweight=".25pt">
                <v:stroke dashstyle="1 1" endcap="round"/>
                <v:textbox style="mso-fit-shape-to-text:t">
                  <w:txbxContent>
                    <w:p w14:paraId="4A280274" w14:textId="77777777" w:rsidR="006B684B" w:rsidRDefault="006B684B" w:rsidP="006B684B">
                      <w:r>
                        <w:t>Исполнитель      ________________   ________________________</w:t>
                      </w:r>
                    </w:p>
                    <w:p w14:paraId="7BF2FDD8" w14:textId="77777777" w:rsidR="006B684B" w:rsidRPr="00A140EE" w:rsidRDefault="006B684B" w:rsidP="006B684B">
                      <w:pPr>
                        <w:rPr>
                          <w:sz w:val="16"/>
                        </w:rPr>
                      </w:pPr>
                      <w:r w:rsidRPr="00A140EE">
                        <w:rPr>
                          <w:sz w:val="16"/>
                        </w:rPr>
                        <w:t xml:space="preserve">                                            (подпись)      </w:t>
                      </w:r>
                      <w:r>
                        <w:rPr>
                          <w:sz w:val="16"/>
                        </w:rPr>
                        <w:t xml:space="preserve">       </w:t>
                      </w:r>
                      <w:r w:rsidRPr="00A140EE">
                        <w:rPr>
                          <w:sz w:val="16"/>
                        </w:rPr>
                        <w:t xml:space="preserve">          (расшифровка подписи)</w:t>
                      </w:r>
                    </w:p>
                  </w:txbxContent>
                </v:textbox>
              </v:shape>
            </w:pict>
          </mc:Fallback>
        </mc:AlternateContent>
      </w:r>
    </w:p>
    <w:p w14:paraId="742F184D" w14:textId="77777777" w:rsidR="00944A90" w:rsidRPr="00A02EEB" w:rsidRDefault="00944A90" w:rsidP="00944A90">
      <w:pPr>
        <w:autoSpaceDE w:val="0"/>
        <w:autoSpaceDN w:val="0"/>
        <w:adjustRightInd w:val="0"/>
        <w:ind w:left="9923"/>
        <w:jc w:val="right"/>
        <w:outlineLvl w:val="0"/>
        <w:rPr>
          <w:sz w:val="18"/>
          <w:szCs w:val="28"/>
        </w:rPr>
      </w:pPr>
    </w:p>
    <w:p w14:paraId="4DC44300" w14:textId="77777777" w:rsidR="00944A90" w:rsidRPr="00A02EEB" w:rsidRDefault="00944A90" w:rsidP="00944A90">
      <w:pPr>
        <w:autoSpaceDE w:val="0"/>
        <w:autoSpaceDN w:val="0"/>
        <w:adjustRightInd w:val="0"/>
        <w:ind w:left="9923"/>
        <w:jc w:val="right"/>
        <w:outlineLvl w:val="0"/>
        <w:rPr>
          <w:sz w:val="18"/>
          <w:szCs w:val="28"/>
        </w:rPr>
      </w:pPr>
    </w:p>
    <w:sectPr w:rsidR="00944A90" w:rsidRPr="00A02EEB" w:rsidSect="00F24DC6">
      <w:pgSz w:w="16838" w:h="11906" w:orient="landscape"/>
      <w:pgMar w:top="993" w:right="851" w:bottom="851" w:left="851" w:header="720" w:footer="720" w:gutter="0"/>
      <w:pgNumType w:start="1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C88CF" w14:textId="77777777" w:rsidR="0024556D" w:rsidRDefault="0024556D">
      <w:r>
        <w:separator/>
      </w:r>
    </w:p>
  </w:endnote>
  <w:endnote w:type="continuationSeparator" w:id="0">
    <w:p w14:paraId="49633946" w14:textId="77777777" w:rsidR="0024556D" w:rsidRDefault="0024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63AAD" w14:textId="77777777" w:rsidR="0024556D" w:rsidRDefault="0024556D">
      <w:r>
        <w:separator/>
      </w:r>
    </w:p>
  </w:footnote>
  <w:footnote w:type="continuationSeparator" w:id="0">
    <w:p w14:paraId="54B74718" w14:textId="77777777" w:rsidR="0024556D" w:rsidRDefault="00245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34C3" w14:textId="77777777" w:rsidR="00E372E1" w:rsidRDefault="00E372E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896CD" w14:textId="77777777" w:rsidR="00E372E1" w:rsidRDefault="00E372E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D4867"/>
    <w:multiLevelType w:val="hybridMultilevel"/>
    <w:tmpl w:val="6DAA9496"/>
    <w:lvl w:ilvl="0" w:tplc="64EC2FA0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277F"/>
    <w:multiLevelType w:val="hybridMultilevel"/>
    <w:tmpl w:val="D196ED86"/>
    <w:lvl w:ilvl="0" w:tplc="43BE5828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B8505580">
      <w:start w:val="3"/>
      <w:numFmt w:val="decimal"/>
      <w:lvlText w:val="%2.1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972D15"/>
    <w:multiLevelType w:val="hybridMultilevel"/>
    <w:tmpl w:val="0CFA2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04540"/>
    <w:multiLevelType w:val="hybridMultilevel"/>
    <w:tmpl w:val="D5B875F6"/>
    <w:lvl w:ilvl="0" w:tplc="AC6414D8">
      <w:start w:val="1"/>
      <w:numFmt w:val="decimal"/>
      <w:lvlText w:val="%1."/>
      <w:lvlJc w:val="left"/>
      <w:pPr>
        <w:ind w:left="10241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</w:lvl>
    <w:lvl w:ilvl="3" w:tplc="0419000F" w:tentative="1">
      <w:start w:val="1"/>
      <w:numFmt w:val="decimal"/>
      <w:lvlText w:val="%4."/>
      <w:lvlJc w:val="left"/>
      <w:pPr>
        <w:ind w:left="11876" w:hanging="360"/>
      </w:p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</w:lvl>
    <w:lvl w:ilvl="6" w:tplc="0419000F" w:tentative="1">
      <w:start w:val="1"/>
      <w:numFmt w:val="decimal"/>
      <w:lvlText w:val="%7."/>
      <w:lvlJc w:val="left"/>
      <w:pPr>
        <w:ind w:left="14036" w:hanging="360"/>
      </w:p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</w:lvl>
  </w:abstractNum>
  <w:abstractNum w:abstractNumId="4" w15:restartNumberingAfterBreak="0">
    <w:nsid w:val="7BB81F79"/>
    <w:multiLevelType w:val="hybridMultilevel"/>
    <w:tmpl w:val="7A9E5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58C"/>
    <w:rsid w:val="000B32EF"/>
    <w:rsid w:val="000C1868"/>
    <w:rsid w:val="000F266B"/>
    <w:rsid w:val="001103B8"/>
    <w:rsid w:val="001271A4"/>
    <w:rsid w:val="00157198"/>
    <w:rsid w:val="001C4202"/>
    <w:rsid w:val="001D1557"/>
    <w:rsid w:val="001D524A"/>
    <w:rsid w:val="002023CE"/>
    <w:rsid w:val="0024556D"/>
    <w:rsid w:val="002578C3"/>
    <w:rsid w:val="002D0575"/>
    <w:rsid w:val="00344681"/>
    <w:rsid w:val="0038244B"/>
    <w:rsid w:val="003B0EF7"/>
    <w:rsid w:val="003C4DD1"/>
    <w:rsid w:val="003D7274"/>
    <w:rsid w:val="003D7536"/>
    <w:rsid w:val="003E0EFE"/>
    <w:rsid w:val="003F5C89"/>
    <w:rsid w:val="003F762F"/>
    <w:rsid w:val="00415A4B"/>
    <w:rsid w:val="004408FF"/>
    <w:rsid w:val="00476F8C"/>
    <w:rsid w:val="004B4D51"/>
    <w:rsid w:val="004C04A1"/>
    <w:rsid w:val="004E1196"/>
    <w:rsid w:val="004E6D8B"/>
    <w:rsid w:val="005858E3"/>
    <w:rsid w:val="005A7396"/>
    <w:rsid w:val="00615A16"/>
    <w:rsid w:val="00634807"/>
    <w:rsid w:val="006456BC"/>
    <w:rsid w:val="00683317"/>
    <w:rsid w:val="00696882"/>
    <w:rsid w:val="006B04D7"/>
    <w:rsid w:val="006B4F36"/>
    <w:rsid w:val="006B684B"/>
    <w:rsid w:val="006C0CE1"/>
    <w:rsid w:val="006D0072"/>
    <w:rsid w:val="006F3BCD"/>
    <w:rsid w:val="00701C06"/>
    <w:rsid w:val="00794D89"/>
    <w:rsid w:val="007E2BF3"/>
    <w:rsid w:val="007E7D94"/>
    <w:rsid w:val="007F264E"/>
    <w:rsid w:val="008201E7"/>
    <w:rsid w:val="008430E7"/>
    <w:rsid w:val="00944A90"/>
    <w:rsid w:val="009743D7"/>
    <w:rsid w:val="00987B4D"/>
    <w:rsid w:val="00991649"/>
    <w:rsid w:val="009C0C97"/>
    <w:rsid w:val="009C1A2A"/>
    <w:rsid w:val="00A00CA0"/>
    <w:rsid w:val="00A02220"/>
    <w:rsid w:val="00AC63EE"/>
    <w:rsid w:val="00B735F6"/>
    <w:rsid w:val="00B80ECF"/>
    <w:rsid w:val="00B94EF0"/>
    <w:rsid w:val="00BA3738"/>
    <w:rsid w:val="00C06D5A"/>
    <w:rsid w:val="00C869D2"/>
    <w:rsid w:val="00D4440E"/>
    <w:rsid w:val="00D84513"/>
    <w:rsid w:val="00E243B2"/>
    <w:rsid w:val="00E372E1"/>
    <w:rsid w:val="00E518CE"/>
    <w:rsid w:val="00E63B9B"/>
    <w:rsid w:val="00E777F1"/>
    <w:rsid w:val="00E87740"/>
    <w:rsid w:val="00EA5DF5"/>
    <w:rsid w:val="00EE0834"/>
    <w:rsid w:val="00EE758C"/>
    <w:rsid w:val="00F24DC6"/>
    <w:rsid w:val="00F44EEF"/>
    <w:rsid w:val="00F50F85"/>
    <w:rsid w:val="00F74982"/>
    <w:rsid w:val="00FE5AA9"/>
    <w:rsid w:val="00F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49EA"/>
  <w15:docId w15:val="{913EBA86-40C9-4DC1-84CD-EE361A4B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E758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E758C"/>
    <w:pPr>
      <w:keepNext/>
      <w:ind w:left="5103"/>
      <w:outlineLvl w:val="1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EE758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5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E75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E758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EE758C"/>
    <w:rPr>
      <w:sz w:val="28"/>
    </w:rPr>
  </w:style>
  <w:style w:type="character" w:customStyle="1" w:styleId="a4">
    <w:name w:val="Основной текст Знак"/>
    <w:basedOn w:val="a0"/>
    <w:link w:val="a3"/>
    <w:rsid w:val="00EE75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EE758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7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E758C"/>
  </w:style>
  <w:style w:type="paragraph" w:styleId="a8">
    <w:name w:val="footer"/>
    <w:basedOn w:val="a"/>
    <w:link w:val="a9"/>
    <w:rsid w:val="00EE75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E75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EE75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E75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EE75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4EE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4E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415A4B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415A4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15A4B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944A90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uiPriority w:val="59"/>
    <w:unhideWhenUsed/>
    <w:rsid w:val="000B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Bogacheva</dc:creator>
  <cp:lastModifiedBy>Bogacheva</cp:lastModifiedBy>
  <cp:revision>5</cp:revision>
  <cp:lastPrinted>2026-08-10T14:58:00Z</cp:lastPrinted>
  <dcterms:created xsi:type="dcterms:W3CDTF">2026-08-10T11:32:00Z</dcterms:created>
  <dcterms:modified xsi:type="dcterms:W3CDTF">2026-08-10T15:02:00Z</dcterms:modified>
</cp:coreProperties>
</file>