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65" w:rsidRDefault="00F90865" w:rsidP="00F90865">
      <w:pPr>
        <w:jc w:val="center"/>
        <w:rPr>
          <w:rFonts w:eastAsia="Calibri"/>
          <w:sz w:val="28"/>
          <w:szCs w:val="28"/>
        </w:rPr>
      </w:pPr>
    </w:p>
    <w:p w:rsidR="008D6971" w:rsidRPr="00862091" w:rsidRDefault="00F90865" w:rsidP="00F90865">
      <w:pPr>
        <w:jc w:val="center"/>
        <w:rPr>
          <w:rFonts w:eastAsia="Calibri"/>
          <w:b/>
          <w:sz w:val="28"/>
          <w:szCs w:val="28"/>
        </w:rPr>
      </w:pPr>
      <w:r w:rsidRPr="00862091">
        <w:rPr>
          <w:rFonts w:eastAsia="Calibri"/>
          <w:b/>
          <w:sz w:val="28"/>
          <w:szCs w:val="28"/>
        </w:rPr>
        <w:t>Информация о разделе «Имущественная поддержка» на официальных сайтах ОМСУ</w:t>
      </w:r>
    </w:p>
    <w:p w:rsidR="00F90865" w:rsidRDefault="00F90865" w:rsidP="00F9086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</w:t>
      </w:r>
      <w:proofErr w:type="spellStart"/>
      <w:r w:rsidR="008340F8" w:rsidRPr="008340F8">
        <w:rPr>
          <w:rFonts w:eastAsia="Calibri"/>
          <w:sz w:val="28"/>
          <w:szCs w:val="28"/>
          <w:u w:val="single"/>
        </w:rPr>
        <w:t>Волховского</w:t>
      </w:r>
      <w:proofErr w:type="spellEnd"/>
      <w:r w:rsidR="008340F8" w:rsidRPr="008340F8">
        <w:rPr>
          <w:rFonts w:eastAsia="Calibri"/>
          <w:sz w:val="28"/>
          <w:szCs w:val="28"/>
          <w:u w:val="single"/>
        </w:rPr>
        <w:t xml:space="preserve">  муниципального района</w:t>
      </w:r>
      <w:r w:rsidR="008340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</w:t>
      </w:r>
      <w:r w:rsidR="008340F8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</w:t>
      </w:r>
    </w:p>
    <w:p w:rsidR="008D6971" w:rsidRDefault="008D6971" w:rsidP="00F90865">
      <w:pPr>
        <w:jc w:val="center"/>
        <w:rPr>
          <w:rFonts w:eastAsia="Calibri"/>
        </w:rPr>
      </w:pPr>
    </w:p>
    <w:p w:rsidR="00B13EC0" w:rsidRDefault="00B13EC0" w:rsidP="00F90865">
      <w:pPr>
        <w:jc w:val="center"/>
        <w:rPr>
          <w:rFonts w:eastAsia="Calibri"/>
        </w:rPr>
      </w:pPr>
      <w:bookmarkStart w:id="0" w:name="_GoBack"/>
      <w:bookmarkEnd w:id="0"/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7"/>
        <w:gridCol w:w="12188"/>
      </w:tblGrid>
      <w:tr w:rsidR="008466D8" w:rsidRPr="00D30214" w:rsidTr="00883E68">
        <w:tc>
          <w:tcPr>
            <w:tcW w:w="169" w:type="pct"/>
            <w:shd w:val="clear" w:color="auto" w:fill="auto"/>
            <w:vAlign w:val="center"/>
          </w:tcPr>
          <w:p w:rsidR="008D6971" w:rsidRPr="00D30214" w:rsidRDefault="008D6971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0214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D3021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30214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6971" w:rsidRPr="00D30214" w:rsidRDefault="00F90865" w:rsidP="00F9086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0214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53" w:type="pct"/>
            <w:shd w:val="clear" w:color="auto" w:fill="auto"/>
            <w:vAlign w:val="center"/>
          </w:tcPr>
          <w:p w:rsidR="008D6971" w:rsidRPr="00D30214" w:rsidRDefault="00F90865" w:rsidP="00F9086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0214">
              <w:rPr>
                <w:rFonts w:eastAsia="Calibri"/>
                <w:b/>
                <w:sz w:val="24"/>
                <w:szCs w:val="24"/>
              </w:rPr>
              <w:t>Ссылка на раздел «Имущественная поддержка»</w:t>
            </w:r>
          </w:p>
        </w:tc>
      </w:tr>
      <w:tr w:rsidR="008466D8" w:rsidRPr="00D30214" w:rsidTr="00883E68">
        <w:tc>
          <w:tcPr>
            <w:tcW w:w="169" w:type="pct"/>
            <w:shd w:val="clear" w:color="auto" w:fill="auto"/>
            <w:vAlign w:val="center"/>
          </w:tcPr>
          <w:p w:rsidR="008D6971" w:rsidRPr="00D30214" w:rsidRDefault="004709B5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6971" w:rsidRPr="00D30214" w:rsidRDefault="00B53D56" w:rsidP="00B53D5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0214">
              <w:rPr>
                <w:rFonts w:eastAsia="Calibri"/>
                <w:sz w:val="24"/>
                <w:szCs w:val="24"/>
              </w:rPr>
              <w:t>Волховский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  <w:r w:rsidR="00D30214" w:rsidRPr="00D30214">
              <w:rPr>
                <w:rFonts w:eastAsia="Calibri"/>
                <w:sz w:val="24"/>
                <w:szCs w:val="24"/>
              </w:rPr>
              <w:t xml:space="preserve"> и МО город Волхов</w:t>
            </w:r>
          </w:p>
        </w:tc>
        <w:tc>
          <w:tcPr>
            <w:tcW w:w="3953" w:type="pct"/>
            <w:shd w:val="clear" w:color="auto" w:fill="auto"/>
            <w:vAlign w:val="center"/>
          </w:tcPr>
          <w:p w:rsidR="008D6971" w:rsidRPr="00D30214" w:rsidRDefault="00B13EC0" w:rsidP="00F559C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04641B" w:rsidRPr="00D30214">
                <w:rPr>
                  <w:rStyle w:val="a3"/>
                  <w:rFonts w:eastAsia="Calibri"/>
                  <w:sz w:val="24"/>
                  <w:szCs w:val="24"/>
                </w:rPr>
                <w:t>https://volkhov-raion.ru/</w:t>
              </w:r>
            </w:hyperlink>
          </w:p>
          <w:p w:rsidR="0004641B" w:rsidRPr="00D30214" w:rsidRDefault="0004641B" w:rsidP="00F559C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71" w:rsidRPr="00D30214" w:rsidRDefault="004709B5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71" w:rsidRPr="00D30214" w:rsidRDefault="00B53D56" w:rsidP="00B53D5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Сясьстройское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71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6" w:history="1">
              <w:r w:rsidR="00B53D56" w:rsidRPr="00D30214">
                <w:rPr>
                  <w:rStyle w:val="a3"/>
                  <w:sz w:val="24"/>
                  <w:szCs w:val="24"/>
                </w:rPr>
                <w:t>https://xn----7sbapuabjvlpudjeaalh8ewgqcc.xn--p1ai/ru/ekonomika-i-vzaimodeistvie-s-predprinimatelyami/imushestvennaya-podderzhka-malogo-i-srednego-predprinimatelstva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4709B5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B53D56" w:rsidP="00B53D5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Новоладожское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7" w:history="1">
              <w:r w:rsidR="00B53D56" w:rsidRPr="00D30214">
                <w:rPr>
                  <w:rStyle w:val="a3"/>
                  <w:sz w:val="24"/>
                  <w:szCs w:val="24"/>
                </w:rPr>
                <w:t>http://new-ladoga-adm.ru/?cat=465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4709B5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B53D56" w:rsidP="00B53D5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Бережковское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8" w:history="1">
              <w:r w:rsidR="00337A59" w:rsidRPr="00D30214">
                <w:rPr>
                  <w:rStyle w:val="a3"/>
                  <w:sz w:val="24"/>
                  <w:szCs w:val="24"/>
                </w:rPr>
                <w:t>https://adm-berezhki.ru/malyj-biznes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4709B5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B53D56" w:rsidP="00B53D5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Вындиноостровское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B5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9" w:history="1">
              <w:r w:rsidR="00337A59" w:rsidRPr="00D30214">
                <w:rPr>
                  <w:rStyle w:val="a3"/>
                  <w:sz w:val="24"/>
                  <w:szCs w:val="24"/>
                </w:rPr>
                <w:t>http://vindinostrov.ru/development-of-small-and-medium-sized-enterprises/imuschestvennaja-podderzhka-subektov-malogo-i-srednego-predprinimatelstva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Иссадское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0" w:history="1">
              <w:r w:rsidR="00337A59" w:rsidRPr="00D30214">
                <w:rPr>
                  <w:rStyle w:val="a3"/>
                  <w:sz w:val="24"/>
                  <w:szCs w:val="24"/>
                </w:rPr>
                <w:t>http://xn--80aik0ba.xn--p1ai/1633-malyy-i-sredniy-biznes.html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Кисельнинское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1" w:history="1">
              <w:r w:rsidR="00337A59" w:rsidRPr="00D30214">
                <w:rPr>
                  <w:rStyle w:val="a3"/>
                  <w:sz w:val="24"/>
                  <w:szCs w:val="24"/>
                </w:rPr>
                <w:t>http://xn--e1affgkv3fza.xn--p1ai/?</w:t>
              </w:r>
              <w:proofErr w:type="spellStart"/>
              <w:r w:rsidR="00337A59" w:rsidRPr="00D30214">
                <w:rPr>
                  <w:rStyle w:val="a3"/>
                  <w:sz w:val="24"/>
                  <w:szCs w:val="24"/>
                </w:rPr>
                <w:t>cat</w:t>
              </w:r>
              <w:proofErr w:type="spellEnd"/>
              <w:r w:rsidR="00337A59" w:rsidRPr="00D30214">
                <w:rPr>
                  <w:rStyle w:val="a3"/>
                  <w:sz w:val="24"/>
                  <w:szCs w:val="24"/>
                </w:rPr>
                <w:t>=464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Колчановское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2" w:history="1">
              <w:r w:rsidR="00337A59" w:rsidRPr="00D30214">
                <w:rPr>
                  <w:rStyle w:val="a3"/>
                  <w:sz w:val="24"/>
                  <w:szCs w:val="24"/>
                </w:rPr>
                <w:t>http://xn--80aewelddb0f.xn--p1ai/index.php/malyj-i-srednij-biznes/imushchestvennaya-podderzhka-sub-ektov-malogo-i-srednego-predprinimatelstva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«Пашское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F" w:rsidRPr="00D30214" w:rsidRDefault="00B13EC0" w:rsidP="00883E68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3" w:history="1">
              <w:proofErr w:type="gramStart"/>
              <w:r w:rsidR="00E579AF" w:rsidRPr="00D30214">
                <w:rPr>
                  <w:rStyle w:val="a3"/>
                  <w:rFonts w:eastAsia="Calibri"/>
                  <w:sz w:val="24"/>
                  <w:szCs w:val="24"/>
                </w:rPr>
                <w:t>http://adminpasha.ru/%d0%b8%d0%bc%d1%83%d1%89%d0%b5%d1%81%d1%82%d0%b2%d0%b5%d0%bd%d0%bd%d0%b0%d1%8f-%d0%bf%d0%be%d0%b4%d0%b4%d0%b5%d1%80%d0%b6%d0%ba%d0%b0-%d1%81%d1%83%d0%b1%d1%8a%d0%b5%d0%ba%d1</w:t>
              </w:r>
              <w:proofErr w:type="gramEnd"/>
              <w:r w:rsidR="00E579AF" w:rsidRPr="00D30214">
                <w:rPr>
                  <w:rStyle w:val="a3"/>
                  <w:rFonts w:eastAsia="Calibri"/>
                  <w:sz w:val="24"/>
                  <w:szCs w:val="24"/>
                </w:rPr>
                <w:t>%82%d0%be%d0%b2-%d0%bc/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Потанинское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4" w:history="1">
              <w:r w:rsidR="00337A59" w:rsidRPr="00D30214">
                <w:rPr>
                  <w:rStyle w:val="a3"/>
                  <w:sz w:val="24"/>
                  <w:szCs w:val="24"/>
                </w:rPr>
                <w:t>http://admpotanino.ru/socio-economic-development/perechen-munitsipalnogo-imushchestva/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Свирицкое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5" w:history="1">
              <w:proofErr w:type="gramStart"/>
              <w:r w:rsidR="008466D8" w:rsidRPr="00D30214">
                <w:rPr>
                  <w:rStyle w:val="a3"/>
                  <w:sz w:val="24"/>
                  <w:szCs w:val="24"/>
                </w:rPr>
                <w:t>http://svirica-adm.ru/index.php/%D0%B0%D0%B4%D0%BC%D0%B8%D0%BD%D0%B8%D1%81%D1%82%D1%80%D0%B0%D1%86%D0%B8%D1%8F/%D0%BF%D0%BE%D0%B4%D0%B4%D0%B5%D1%80%D0%B6%D0%BA%D0%B0-%D0%BF%D1%80%D0%B5%D0%B4%D0%BF%D1</w:t>
              </w:r>
              <w:proofErr w:type="gramEnd"/>
              <w:r w:rsidR="008466D8" w:rsidRPr="00D30214">
                <w:rPr>
                  <w:rStyle w:val="a3"/>
                  <w:sz w:val="24"/>
                  <w:szCs w:val="24"/>
                </w:rPr>
                <w:t>%</w:t>
              </w:r>
              <w:proofErr w:type="gramStart"/>
              <w:r w:rsidR="008466D8" w:rsidRPr="00D30214">
                <w:rPr>
                  <w:rStyle w:val="a3"/>
                  <w:sz w:val="24"/>
                  <w:szCs w:val="24"/>
                </w:rPr>
                <w:t>80%D0%B8%D0%BD%D0%B8%D0%BC%D0%B0%D1%82%D0%B5%D0%BB%D1%8C%D1%81%D1%82%D0%B2%D0%B0/%D0%B8%D0%BC%D1%83%D1%89%D0%B5%D1%81%D1%82%D0%B2%D0%B5%D0%BD%D0%BD%D0%B0%D1%8F-</w:t>
              </w:r>
              <w:r w:rsidR="008466D8" w:rsidRPr="00D30214">
                <w:rPr>
                  <w:rStyle w:val="a3"/>
                  <w:sz w:val="24"/>
                  <w:szCs w:val="24"/>
                </w:rPr>
                <w:lastRenderedPageBreak/>
                <w:t>%D0%BF%D0%BE%D0%B4%D0</w:t>
              </w:r>
              <w:proofErr w:type="gramEnd"/>
              <w:r w:rsidR="008466D8" w:rsidRPr="00D30214">
                <w:rPr>
                  <w:rStyle w:val="a3"/>
                  <w:sz w:val="24"/>
                  <w:szCs w:val="24"/>
                </w:rPr>
                <w:t>%</w:t>
              </w:r>
              <w:proofErr w:type="gramStart"/>
              <w:r w:rsidR="008466D8" w:rsidRPr="00D30214">
                <w:rPr>
                  <w:rStyle w:val="a3"/>
                  <w:sz w:val="24"/>
                  <w:szCs w:val="24"/>
                </w:rPr>
                <w:t>B4%D0%B5%D1%80%D0%B6%D0%BA%D0%B0-%D1%81%D1%83%D0%B1%D1%8A%D0%B5%D0%BA%D1%82%D0%BE%D0%B2-%D0%BC%D0%B0%D0%BB%D0%BE%D0%B3%D0%BE-%D0%B8-%D1%81%D1%80%D0%B5%D0%B4%D0%BD%D0%B5%D0%B3%D0%BE-%D0</w:t>
              </w:r>
              <w:proofErr w:type="gramEnd"/>
              <w:r w:rsidR="008466D8" w:rsidRPr="00D30214">
                <w:rPr>
                  <w:rStyle w:val="a3"/>
                  <w:sz w:val="24"/>
                  <w:szCs w:val="24"/>
                </w:rPr>
                <w:t>%BF%D1%80%D0%B5%D0%B4%D0%BF%D1%80%D0%B8%D0%BD%D0%B8%D0%BC%D0%B0%D1%82%D0%B5%D0%BB%D1%8C%D1%81%D1%82%D0%B2%D0%B0.html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Селивановское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B53D56" w:rsidRPr="00D30214">
                <w:rPr>
                  <w:rStyle w:val="a3"/>
                  <w:sz w:val="24"/>
                  <w:szCs w:val="24"/>
                </w:rPr>
                <w:t>http://admselivanovo.ru/imuschestvennaya-podderzhka-sub-ektov-malogo-i-srednego-predprinimatel-stva.html</w:t>
              </w:r>
            </w:hyperlink>
          </w:p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Староладожское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7" w:history="1">
              <w:r w:rsidR="00337A59" w:rsidRPr="00D30214">
                <w:rPr>
                  <w:rStyle w:val="a3"/>
                  <w:sz w:val="24"/>
                  <w:szCs w:val="24"/>
                </w:rPr>
                <w:t>http://staraya-ladoga.ru/razvitie-malogo-i-srednego-predprinimatelstva/imushhestvennaya-podderzhka-subektov-malogo-i-srednego-predprinimatelstva/</w:t>
              </w:r>
            </w:hyperlink>
          </w:p>
        </w:tc>
      </w:tr>
      <w:tr w:rsidR="008466D8" w:rsidRPr="00D30214" w:rsidTr="00883E6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Усадищенское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8" w:history="1">
              <w:r w:rsidR="00337A59" w:rsidRPr="00D30214">
                <w:rPr>
                  <w:rStyle w:val="a3"/>
                  <w:sz w:val="24"/>
                  <w:szCs w:val="24"/>
                </w:rPr>
                <w:t>http://adm-usad.ru/imuschestvennaya-podderzhka-sub-ektov-malogo-i-srednego-predprinimatel-stva.html</w:t>
              </w:r>
            </w:hyperlink>
          </w:p>
        </w:tc>
      </w:tr>
      <w:tr w:rsidR="008466D8" w:rsidRPr="00D30214" w:rsidTr="00883E68">
        <w:trPr>
          <w:trHeight w:val="74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53D56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56" w:rsidRPr="00D30214" w:rsidRDefault="00B53D56" w:rsidP="00B53D56">
            <w:pPr>
              <w:jc w:val="center"/>
              <w:rPr>
                <w:sz w:val="24"/>
                <w:szCs w:val="24"/>
              </w:rPr>
            </w:pPr>
            <w:r w:rsidRPr="00D30214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D30214">
              <w:rPr>
                <w:rFonts w:eastAsia="Calibri"/>
                <w:sz w:val="24"/>
                <w:szCs w:val="24"/>
              </w:rPr>
              <w:t>Хваловское</w:t>
            </w:r>
            <w:proofErr w:type="spellEnd"/>
            <w:r w:rsidRPr="00D30214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6" w:rsidRPr="00D30214" w:rsidRDefault="00B13EC0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9" w:history="1">
              <w:r w:rsidR="008466D8" w:rsidRPr="00D30214">
                <w:rPr>
                  <w:rStyle w:val="a3"/>
                  <w:sz w:val="24"/>
                  <w:szCs w:val="24"/>
                </w:rPr>
                <w:t>http://www.hvalovskoe.ru/sotsialnaya_sfera/predprinimatelstvo/imuschestvennaya_podderjka_subektov_malogo_i_srednego_predprinimatelstva</w:t>
              </w:r>
            </w:hyperlink>
          </w:p>
          <w:p w:rsidR="00337A59" w:rsidRPr="00D30214" w:rsidRDefault="00337A59" w:rsidP="008A19C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6971" w:rsidRPr="006A17DB" w:rsidRDefault="008D6971" w:rsidP="008D6971">
      <w:pPr>
        <w:rPr>
          <w:rFonts w:eastAsia="Calibri"/>
          <w:sz w:val="28"/>
          <w:szCs w:val="28"/>
        </w:rPr>
      </w:pPr>
    </w:p>
    <w:sectPr w:rsidR="008D6971" w:rsidRPr="006A17DB" w:rsidSect="00883E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B"/>
    <w:rsid w:val="0004641B"/>
    <w:rsid w:val="000D12F5"/>
    <w:rsid w:val="00337A59"/>
    <w:rsid w:val="004709B5"/>
    <w:rsid w:val="006960F1"/>
    <w:rsid w:val="006F0DA7"/>
    <w:rsid w:val="008340F8"/>
    <w:rsid w:val="008466D8"/>
    <w:rsid w:val="00862091"/>
    <w:rsid w:val="00883E68"/>
    <w:rsid w:val="008D6971"/>
    <w:rsid w:val="00931FBB"/>
    <w:rsid w:val="00AD215E"/>
    <w:rsid w:val="00B13EC0"/>
    <w:rsid w:val="00B52CE3"/>
    <w:rsid w:val="00B53D56"/>
    <w:rsid w:val="00B9574D"/>
    <w:rsid w:val="00D30214"/>
    <w:rsid w:val="00E579AF"/>
    <w:rsid w:val="00F559C6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71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D6971"/>
  </w:style>
  <w:style w:type="paragraph" w:styleId="a4">
    <w:name w:val="Balloon Text"/>
    <w:basedOn w:val="a"/>
    <w:link w:val="a5"/>
    <w:uiPriority w:val="99"/>
    <w:semiHidden/>
    <w:unhideWhenUsed/>
    <w:rsid w:val="00D30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71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D6971"/>
  </w:style>
  <w:style w:type="paragraph" w:styleId="a4">
    <w:name w:val="Balloon Text"/>
    <w:basedOn w:val="a"/>
    <w:link w:val="a5"/>
    <w:uiPriority w:val="99"/>
    <w:semiHidden/>
    <w:unhideWhenUsed/>
    <w:rsid w:val="00D30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erezhki.ru/malyj-biznes" TargetMode="External"/><Relationship Id="rId13" Type="http://schemas.openxmlformats.org/officeDocument/2006/relationships/hyperlink" Target="http://adminpasha.ru/%d0%b8%d0%bc%d1%83%d1%89%d0%b5%d1%81%d1%82%d0%b2%d0%b5%d0%bd%d0%bd%d0%b0%d1%8f-%d0%bf%d0%be%d0%b4%d0%b4%d0%b5%d1%80%d0%b6%d0%ba%d0%b0-%d1%81%d1%83%d0%b1%d1%8a%d0%b5%d0%ba%d1%82%d0%be%d0%b2-%d0%bc/" TargetMode="External"/><Relationship Id="rId18" Type="http://schemas.openxmlformats.org/officeDocument/2006/relationships/hyperlink" Target="http://adm-usad.ru/imuschestvennaya-podderzhka-sub-ektov-malogo-i-srednego-predprinimatel-stv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w-ladoga-adm.ru/?cat=465" TargetMode="External"/><Relationship Id="rId12" Type="http://schemas.openxmlformats.org/officeDocument/2006/relationships/hyperlink" Target="http://xn--80aewelddb0f.xn--p1ai/index.php/malyj-i-srednij-biznes/imushchestvennaya-podderzhka-sub-ektov-malogo-i-srednego-predprinimatelstva" TargetMode="External"/><Relationship Id="rId17" Type="http://schemas.openxmlformats.org/officeDocument/2006/relationships/hyperlink" Target="http://staraya-ladoga.ru/razvitie-malogo-i-srednego-predprinimatelstva/imushhestvennaya-podderzhka-subektov-malogo-i-srednego-predprinimatelstv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selivanovo.ru/imuschestvennaya-podderzhka-sub-ektov-malogo-i-srednego-predprinimatel-stv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--7sbapuabjvlpudjeaalh8ewgqcc.xn--p1ai/ru/ekonomika-i-vzaimodeistvie-s-predprinimatelyami/imushestvennaya-podderzhka-malogo-i-srednego-predprinimatelstva" TargetMode="External"/><Relationship Id="rId11" Type="http://schemas.openxmlformats.org/officeDocument/2006/relationships/hyperlink" Target="http://xn--e1affgkv3fza.xn--p1ai/?cat=464" TargetMode="External"/><Relationship Id="rId5" Type="http://schemas.openxmlformats.org/officeDocument/2006/relationships/hyperlink" Target="https://volkhov-raion.ru/" TargetMode="External"/><Relationship Id="rId15" Type="http://schemas.openxmlformats.org/officeDocument/2006/relationships/hyperlink" Target="http://svirica-adm.ru/index.php/%D0%B0%D0%B4%D0%BC%D0%B8%D0%BD%D0%B8%D1%81%D1%82%D1%80%D0%B0%D1%86%D0%B8%D1%8F/%D0%BF%D0%BE%D0%B4%D0%B4%D0%B5%D1%80%D0%B6%D0%BA%D0%B0-%D0%BF%D1%80%D0%B5%D0%B4%D0%BF%D1%80%D0%B8%D0%BD%D0%B8%D0%BC%D0%B0%D1%82%D0%B5%D0%BB%D1%8C%D1%81%D1%82%D0%B2%D0%B0/%D0%B8%D0%BC%D1%83%D1%89%D0%B5%D1%81%D1%82%D0%B2%D0%B5%D0%BD%D0%BD%D0%B0%D1%8F-%D0%BF%D0%BE%D0%B4%D0%B4%D0%B5%D1%80%D0%B6%D0%BA%D0%B0-%D1%81%D1%83%D0%B1%D1%8A%D0%B5%D0%BA%D1%82%D0%BE%D0%B2-%D0%BC%D0%B0%D0%BB%D0%BE%D0%B3%D0%BE-%D0%B8-%D1%81%D1%80%D0%B5%D0%B4%D0%BD%D0%B5%D0%B3%D0%BE-%D0%BF%D1%80%D0%B5%D0%B4%D0%BF%D1%80%D0%B8%D0%BD%D0%B8%D0%BC%D0%B0%D1%82%D0%B5%D0%BB%D1%8C%D1%81%D1%82%D0%B2%D0%B0.html" TargetMode="External"/><Relationship Id="rId10" Type="http://schemas.openxmlformats.org/officeDocument/2006/relationships/hyperlink" Target="http://xn--80aik0ba.xn--p1ai/1633-malyy-i-sredniy-biznes.html" TargetMode="External"/><Relationship Id="rId19" Type="http://schemas.openxmlformats.org/officeDocument/2006/relationships/hyperlink" Target="http://www.hvalovskoe.ru/sotsialnaya_sfera/predprinimatelstvo/imuschestvennaya_podderjka_subektov_malogo_i_srednego_predprinima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ndinostrov.ru/development-of-small-and-medium-sized-enterprises/imuschestvennaja-podderzhka-subektov-malogo-i-srednego-predprinimatelstva" TargetMode="External"/><Relationship Id="rId14" Type="http://schemas.openxmlformats.org/officeDocument/2006/relationships/hyperlink" Target="http://admpotanino.ru/socio-economic-development/perechen-munitsipalnogo-imush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Рогачева</dc:creator>
  <cp:lastModifiedBy>Татьяна Т</cp:lastModifiedBy>
  <cp:revision>13</cp:revision>
  <cp:lastPrinted>2020-07-07T14:29:00Z</cp:lastPrinted>
  <dcterms:created xsi:type="dcterms:W3CDTF">2020-06-05T09:35:00Z</dcterms:created>
  <dcterms:modified xsi:type="dcterms:W3CDTF">2020-07-08T07:31:00Z</dcterms:modified>
</cp:coreProperties>
</file>