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33C" w:rsidRDefault="000E733C" w:rsidP="000E73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33C">
        <w:rPr>
          <w:rFonts w:ascii="Times New Roman" w:hAnsi="Times New Roman" w:cs="Times New Roman"/>
          <w:sz w:val="28"/>
          <w:szCs w:val="28"/>
        </w:rPr>
        <w:t xml:space="preserve">Комитет по управлению муниципальным имуществом </w:t>
      </w:r>
      <w:proofErr w:type="spellStart"/>
      <w:r w:rsidRPr="000E733C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Pr="000E733C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области, осуществляющий полномочия продавца и организатора торгов, </w:t>
      </w:r>
      <w:r w:rsidR="00286E8A">
        <w:rPr>
          <w:rFonts w:ascii="Times New Roman" w:hAnsi="Times New Roman" w:cs="Times New Roman"/>
          <w:sz w:val="28"/>
          <w:szCs w:val="28"/>
        </w:rPr>
        <w:t xml:space="preserve">разместил </w:t>
      </w:r>
      <w:r w:rsidR="00286E8A" w:rsidRPr="000E733C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proofErr w:type="spellStart"/>
      <w:r w:rsidR="00286E8A" w:rsidRPr="000E733C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="00286E8A" w:rsidRPr="000E733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86E8A" w:rsidRPr="000E733C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286E8A" w:rsidRPr="000E733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86E8A" w:rsidRPr="000E733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86E8A" w:rsidRPr="000E733C">
        <w:rPr>
          <w:rFonts w:ascii="Times New Roman" w:hAnsi="Times New Roman" w:cs="Times New Roman"/>
          <w:sz w:val="28"/>
          <w:szCs w:val="28"/>
        </w:rPr>
        <w:t>/</w:t>
      </w:r>
      <w:r w:rsidR="00286E8A" w:rsidRPr="000E733C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286E8A">
        <w:rPr>
          <w:rFonts w:ascii="Times New Roman" w:hAnsi="Times New Roman" w:cs="Times New Roman"/>
          <w:sz w:val="28"/>
          <w:szCs w:val="28"/>
        </w:rPr>
        <w:t xml:space="preserve">  информацию </w:t>
      </w:r>
      <w:r w:rsidR="00286E8A" w:rsidRPr="000E733C">
        <w:rPr>
          <w:rFonts w:ascii="Times New Roman" w:hAnsi="Times New Roman" w:cs="Times New Roman"/>
          <w:sz w:val="28"/>
          <w:szCs w:val="28"/>
        </w:rPr>
        <w:t>о торгах</w:t>
      </w:r>
      <w:r w:rsidR="00286E8A">
        <w:rPr>
          <w:rFonts w:ascii="Times New Roman" w:hAnsi="Times New Roman" w:cs="Times New Roman"/>
          <w:sz w:val="28"/>
          <w:szCs w:val="28"/>
        </w:rPr>
        <w:t>.</w:t>
      </w:r>
    </w:p>
    <w:p w:rsidR="006B6274" w:rsidRPr="00151337" w:rsidRDefault="00151337" w:rsidP="006B62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5133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Ссылки на размещенные объекты </w:t>
      </w:r>
      <w:r w:rsidRPr="001513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151337" w:rsidRPr="00151337" w:rsidRDefault="00151337" w:rsidP="006B62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0767B" w:rsidRPr="00151337" w:rsidRDefault="002F262A" w:rsidP="00507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hyperlink r:id="rId7" w:tgtFrame="_blank" w:history="1">
        <w:r w:rsidR="0050767B" w:rsidRPr="00151337">
          <w:rPr>
            <w:rFonts w:ascii="Times New Roman" w:eastAsia="Times New Roman" w:hAnsi="Times New Roman" w:cs="Times New Roman"/>
            <w:color w:val="0077FF"/>
            <w:sz w:val="26"/>
            <w:szCs w:val="26"/>
            <w:u w:val="single"/>
            <w:lang w:eastAsia="ru-RU"/>
          </w:rPr>
          <w:t>https://torgi.gov.ru/new/public/lots/lot/21000005</w:t>
        </w:r>
        <w:bookmarkStart w:id="0" w:name="_GoBack"/>
        <w:bookmarkEnd w:id="0"/>
        <w:r w:rsidR="0050767B" w:rsidRPr="00151337">
          <w:rPr>
            <w:rFonts w:ascii="Times New Roman" w:eastAsia="Times New Roman" w:hAnsi="Times New Roman" w:cs="Times New Roman"/>
            <w:color w:val="0077FF"/>
            <w:sz w:val="26"/>
            <w:szCs w:val="26"/>
            <w:u w:val="single"/>
            <w:lang w:eastAsia="ru-RU"/>
          </w:rPr>
          <w:t>670000000319_1/(lotInfo:info)?fromRec=false</w:t>
        </w:r>
      </w:hyperlink>
    </w:p>
    <w:p w:rsidR="0050767B" w:rsidRPr="00151337" w:rsidRDefault="0050767B" w:rsidP="00507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15133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Встроенное помещение КН 47:12:0204014:240 г. Волхов, б-р Чайковского, д. 3</w:t>
      </w:r>
    </w:p>
    <w:p w:rsidR="0050767B" w:rsidRPr="00151337" w:rsidRDefault="0050767B" w:rsidP="00507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15133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- Аренда</w:t>
      </w:r>
    </w:p>
    <w:p w:rsidR="00151337" w:rsidRPr="00151337" w:rsidRDefault="00151337" w:rsidP="005076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0767B" w:rsidRPr="00151337" w:rsidRDefault="002F262A" w:rsidP="00507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hyperlink r:id="rId8" w:tgtFrame="_blank" w:history="1">
        <w:r w:rsidR="0050767B" w:rsidRPr="00151337">
          <w:rPr>
            <w:rFonts w:ascii="Times New Roman" w:eastAsia="Times New Roman" w:hAnsi="Times New Roman" w:cs="Times New Roman"/>
            <w:color w:val="0077FF"/>
            <w:sz w:val="26"/>
            <w:szCs w:val="26"/>
            <w:u w:val="single"/>
            <w:lang w:eastAsia="ru-RU"/>
          </w:rPr>
          <w:t>https://torgi.gov.ru/new/public/lots/lot/21000005670000000318_1/(lotInfo:info)?fromRec=false</w:t>
        </w:r>
      </w:hyperlink>
    </w:p>
    <w:p w:rsidR="0050767B" w:rsidRPr="00151337" w:rsidRDefault="0050767B" w:rsidP="00507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15133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Нежилое здание с земельным участком Волхов, ул. Металлургов, здание 12</w:t>
      </w:r>
    </w:p>
    <w:p w:rsidR="0050767B" w:rsidRPr="00151337" w:rsidRDefault="0050767B" w:rsidP="00507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15133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- Аренда</w:t>
      </w:r>
    </w:p>
    <w:p w:rsidR="00151337" w:rsidRPr="00151337" w:rsidRDefault="00151337" w:rsidP="005076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0767B" w:rsidRPr="00151337" w:rsidRDefault="002F262A" w:rsidP="00507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hyperlink r:id="rId9" w:tgtFrame="_blank" w:history="1">
        <w:r w:rsidR="0050767B" w:rsidRPr="00151337">
          <w:rPr>
            <w:rFonts w:ascii="Times New Roman" w:eastAsia="Times New Roman" w:hAnsi="Times New Roman" w:cs="Times New Roman"/>
            <w:color w:val="0077FF"/>
            <w:sz w:val="26"/>
            <w:szCs w:val="26"/>
            <w:u w:val="single"/>
            <w:lang w:eastAsia="ru-RU"/>
          </w:rPr>
          <w:t>https://torgi.gov.ru/new/public/lots/lot/21000005670000000317_1/(lotInfo:info)?fromRec=false</w:t>
        </w:r>
      </w:hyperlink>
    </w:p>
    <w:p w:rsidR="0050767B" w:rsidRPr="00151337" w:rsidRDefault="0050767B" w:rsidP="00507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15133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Часть помещения г. Волхов, ул. Коммунаров, д. 26, пом. 2 КН 47:12:0101038:276</w:t>
      </w:r>
    </w:p>
    <w:p w:rsidR="0050767B" w:rsidRPr="00151337" w:rsidRDefault="0050767B" w:rsidP="00507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15133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- Аренда</w:t>
      </w:r>
    </w:p>
    <w:p w:rsidR="00151337" w:rsidRPr="00151337" w:rsidRDefault="00151337" w:rsidP="00507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</w:p>
    <w:p w:rsidR="00151337" w:rsidRPr="00151337" w:rsidRDefault="002F262A" w:rsidP="001513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hyperlink r:id="rId10" w:tgtFrame="_blank" w:history="1">
        <w:r w:rsidR="00151337" w:rsidRPr="00151337">
          <w:rPr>
            <w:rFonts w:ascii="Times New Roman" w:eastAsia="Times New Roman" w:hAnsi="Times New Roman" w:cs="Times New Roman"/>
            <w:color w:val="0077FF"/>
            <w:sz w:val="26"/>
            <w:szCs w:val="26"/>
            <w:u w:val="single"/>
            <w:lang w:eastAsia="ru-RU"/>
          </w:rPr>
          <w:t>https://torgi.gov.ru/new/public/lots/lot/21000005670000000323_1/(lotInfo:info)?fromRec=false</w:t>
        </w:r>
      </w:hyperlink>
    </w:p>
    <w:p w:rsidR="00151337" w:rsidRPr="00151337" w:rsidRDefault="00151337" w:rsidP="001513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15133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Здание гараж с земельным участком г. Волхов, ул. Волгоградская, ряд 7, бокс 32 </w:t>
      </w:r>
      <w:r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               - </w:t>
      </w:r>
      <w:r w:rsidRPr="0015133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Приватизация</w:t>
      </w:r>
    </w:p>
    <w:p w:rsidR="00151337" w:rsidRPr="00151337" w:rsidRDefault="00151337" w:rsidP="001513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</w:p>
    <w:p w:rsidR="00151337" w:rsidRPr="00151337" w:rsidRDefault="002F262A" w:rsidP="001513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hyperlink r:id="rId11" w:tgtFrame="_blank" w:history="1">
        <w:r w:rsidR="00151337" w:rsidRPr="00151337">
          <w:rPr>
            <w:rFonts w:ascii="Times New Roman" w:eastAsia="Times New Roman" w:hAnsi="Times New Roman" w:cs="Times New Roman"/>
            <w:color w:val="0077FF"/>
            <w:sz w:val="26"/>
            <w:szCs w:val="26"/>
            <w:u w:val="single"/>
            <w:lang w:eastAsia="ru-RU"/>
          </w:rPr>
          <w:t>https://torgi.gov.ru/new/public/lots/lot/21000005670000000321_1/(lotInfo:info)?fromRec=false</w:t>
        </w:r>
      </w:hyperlink>
    </w:p>
    <w:p w:rsidR="00151337" w:rsidRPr="00151337" w:rsidRDefault="00151337" w:rsidP="001513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- </w:t>
      </w:r>
      <w:r w:rsidRPr="0015133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Приватизация: здание с земельным участком г. Волхов, ул. Островского, д. 1</w:t>
      </w:r>
    </w:p>
    <w:p w:rsidR="00151337" w:rsidRPr="00151337" w:rsidRDefault="00151337" w:rsidP="001513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</w:p>
    <w:p w:rsidR="00151337" w:rsidRPr="00151337" w:rsidRDefault="00151337" w:rsidP="001513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</w:p>
    <w:p w:rsidR="00151337" w:rsidRPr="00151337" w:rsidRDefault="002F262A" w:rsidP="001513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hyperlink r:id="rId12" w:tgtFrame="_blank" w:history="1">
        <w:r w:rsidR="00151337" w:rsidRPr="00151337">
          <w:rPr>
            <w:rFonts w:ascii="Times New Roman" w:eastAsia="Times New Roman" w:hAnsi="Times New Roman" w:cs="Times New Roman"/>
            <w:color w:val="0077FF"/>
            <w:sz w:val="26"/>
            <w:szCs w:val="26"/>
            <w:u w:val="single"/>
            <w:lang w:eastAsia="ru-RU"/>
          </w:rPr>
          <w:t>https://torgi.gov.ru/new/public/lots/lot/21000005670000000322_1/(lotInfo:info)?fromRec=false</w:t>
        </w:r>
      </w:hyperlink>
    </w:p>
    <w:p w:rsidR="00151337" w:rsidRPr="00151337" w:rsidRDefault="00151337" w:rsidP="001513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- </w:t>
      </w:r>
      <w:r w:rsidRPr="0015133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Приватизация: здание с земельным участком Волховский МР, </w:t>
      </w:r>
      <w:proofErr w:type="gramStart"/>
      <w:r w:rsidRPr="0015133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с</w:t>
      </w:r>
      <w:proofErr w:type="gramEnd"/>
      <w:r w:rsidRPr="0015133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. Паша, ул. Заречная, 50е</w:t>
      </w:r>
    </w:p>
    <w:p w:rsidR="0050767B" w:rsidRPr="00151337" w:rsidRDefault="0050767B">
      <w:pPr>
        <w:rPr>
          <w:rFonts w:ascii="Times New Roman" w:hAnsi="Times New Roman" w:cs="Times New Roman"/>
          <w:sz w:val="26"/>
          <w:szCs w:val="26"/>
        </w:rPr>
      </w:pPr>
    </w:p>
    <w:p w:rsidR="0050767B" w:rsidRDefault="0050767B">
      <w:pPr>
        <w:rPr>
          <w:rFonts w:ascii="Times New Roman" w:hAnsi="Times New Roman" w:cs="Times New Roman"/>
          <w:sz w:val="24"/>
          <w:szCs w:val="24"/>
        </w:rPr>
      </w:pPr>
    </w:p>
    <w:p w:rsidR="006B6274" w:rsidRDefault="006B6274">
      <w:pPr>
        <w:rPr>
          <w:rFonts w:ascii="Times New Roman" w:hAnsi="Times New Roman" w:cs="Times New Roman"/>
          <w:sz w:val="24"/>
          <w:szCs w:val="24"/>
        </w:rPr>
      </w:pPr>
    </w:p>
    <w:p w:rsidR="006B6274" w:rsidRDefault="006B6274">
      <w:pPr>
        <w:rPr>
          <w:rFonts w:ascii="Times New Roman" w:hAnsi="Times New Roman" w:cs="Times New Roman"/>
          <w:sz w:val="24"/>
          <w:szCs w:val="24"/>
        </w:rPr>
      </w:pPr>
    </w:p>
    <w:p w:rsidR="0050767B" w:rsidRPr="0050767B" w:rsidRDefault="0050767B">
      <w:pPr>
        <w:rPr>
          <w:rFonts w:ascii="Times New Roman" w:hAnsi="Times New Roman" w:cs="Times New Roman"/>
          <w:sz w:val="24"/>
          <w:szCs w:val="24"/>
        </w:rPr>
      </w:pPr>
    </w:p>
    <w:sectPr w:rsidR="0050767B" w:rsidRPr="0050767B" w:rsidSect="0015133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62A" w:rsidRDefault="002F262A" w:rsidP="0050767B">
      <w:pPr>
        <w:spacing w:after="0" w:line="240" w:lineRule="auto"/>
      </w:pPr>
      <w:r>
        <w:separator/>
      </w:r>
    </w:p>
  </w:endnote>
  <w:endnote w:type="continuationSeparator" w:id="0">
    <w:p w:rsidR="002F262A" w:rsidRDefault="002F262A" w:rsidP="00507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62A" w:rsidRDefault="002F262A" w:rsidP="0050767B">
      <w:pPr>
        <w:spacing w:after="0" w:line="240" w:lineRule="auto"/>
      </w:pPr>
      <w:r>
        <w:separator/>
      </w:r>
    </w:p>
  </w:footnote>
  <w:footnote w:type="continuationSeparator" w:id="0">
    <w:p w:rsidR="002F262A" w:rsidRDefault="002F262A" w:rsidP="005076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757"/>
    <w:rsid w:val="000E733C"/>
    <w:rsid w:val="00151337"/>
    <w:rsid w:val="00206757"/>
    <w:rsid w:val="002419EB"/>
    <w:rsid w:val="00286E8A"/>
    <w:rsid w:val="002F262A"/>
    <w:rsid w:val="0050767B"/>
    <w:rsid w:val="0052134E"/>
    <w:rsid w:val="005B7230"/>
    <w:rsid w:val="006B6274"/>
    <w:rsid w:val="0091136B"/>
    <w:rsid w:val="00B17382"/>
    <w:rsid w:val="00C31B5C"/>
    <w:rsid w:val="00E56EC6"/>
    <w:rsid w:val="00F5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767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07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767B"/>
  </w:style>
  <w:style w:type="paragraph" w:styleId="a6">
    <w:name w:val="footer"/>
    <w:basedOn w:val="a"/>
    <w:link w:val="a7"/>
    <w:uiPriority w:val="99"/>
    <w:unhideWhenUsed/>
    <w:rsid w:val="00507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76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767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07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767B"/>
  </w:style>
  <w:style w:type="paragraph" w:styleId="a6">
    <w:name w:val="footer"/>
    <w:basedOn w:val="a"/>
    <w:link w:val="a7"/>
    <w:uiPriority w:val="99"/>
    <w:unhideWhenUsed/>
    <w:rsid w:val="00507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7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9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ublic/lots/lot/21000005670000000318_1/(lotInfo:info)?fromRec=fals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ublic/lots/lot/21000005670000000319_1/(lotInfo:info)?fromRec=false" TargetMode="External"/><Relationship Id="rId12" Type="http://schemas.openxmlformats.org/officeDocument/2006/relationships/hyperlink" Target="https://torgi.gov.ru/new/public/lots/lot/21000005670000000322_1/(lotInfo:info)?fromRec=fals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torgi.gov.ru/new/public/lots/lot/21000005670000000321_1/(lotInfo:info)?fromRec=fals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orgi.gov.ru/new/public/lots/lot/21000005670000000323_1/(lotInfo:info)?fromRec=fal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rgi.gov.ru/new/public/lots/lot/21000005670000000317_1/(lotInfo:info)?fromRec=fals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Сакса</dc:creator>
  <cp:lastModifiedBy>Dushina</cp:lastModifiedBy>
  <cp:revision>2</cp:revision>
  <dcterms:created xsi:type="dcterms:W3CDTF">2026-06-22T14:18:00Z</dcterms:created>
  <dcterms:modified xsi:type="dcterms:W3CDTF">2026-06-22T14:18:00Z</dcterms:modified>
</cp:coreProperties>
</file>