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56" w:rsidRDefault="00046A56" w:rsidP="00046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</w:t>
      </w:r>
      <w:r w:rsidR="00BC306D" w:rsidRPr="00046A56">
        <w:rPr>
          <w:sz w:val="28"/>
          <w:szCs w:val="28"/>
        </w:rPr>
        <w:t>движение автобусов № 5 «А/с Вокзал-Мурманские Ворот</w:t>
      </w:r>
      <w:proofErr w:type="gramStart"/>
      <w:r w:rsidR="00BC306D" w:rsidRPr="00046A56">
        <w:rPr>
          <w:sz w:val="28"/>
          <w:szCs w:val="28"/>
        </w:rPr>
        <w:t>а-</w:t>
      </w:r>
      <w:proofErr w:type="gramEnd"/>
      <w:r w:rsidR="00BC306D" w:rsidRPr="00046A56">
        <w:rPr>
          <w:sz w:val="28"/>
          <w:szCs w:val="28"/>
        </w:rPr>
        <w:t xml:space="preserve"> Кольцо-Мурманские В</w:t>
      </w:r>
      <w:r>
        <w:rPr>
          <w:sz w:val="28"/>
          <w:szCs w:val="28"/>
        </w:rPr>
        <w:t>орота- А/с Вокзал» с</w:t>
      </w:r>
      <w:r w:rsidRPr="00046A56">
        <w:rPr>
          <w:sz w:val="28"/>
          <w:szCs w:val="28"/>
        </w:rPr>
        <w:t xml:space="preserve"> 20 мая 2020 года </w:t>
      </w:r>
    </w:p>
    <w:p w:rsidR="00BC306D" w:rsidRPr="00046A56" w:rsidRDefault="00BC306D" w:rsidP="00BC306D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2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629"/>
        <w:gridCol w:w="2119"/>
        <w:gridCol w:w="1559"/>
        <w:gridCol w:w="3021"/>
      </w:tblGrid>
      <w:tr w:rsidR="00BC306D" w:rsidRPr="00F674F4" w:rsidTr="009060E4">
        <w:trPr>
          <w:trHeight w:val="56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А/с Вокзал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Мурманские Ворота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D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674F4">
              <w:rPr>
                <w:color w:val="000000"/>
                <w:sz w:val="24"/>
                <w:szCs w:val="24"/>
              </w:rPr>
              <w:t>ольцо</w:t>
            </w:r>
          </w:p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(ул. Авиационная)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Мурманские Ворота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А/с Вокзал</w:t>
            </w:r>
          </w:p>
        </w:tc>
      </w:tr>
      <w:tr w:rsidR="00BC306D" w:rsidRPr="00F674F4" w:rsidTr="009060E4">
        <w:trPr>
          <w:trHeight w:val="28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D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D" w:rsidRDefault="00BC306D" w:rsidP="009060E4">
            <w:pPr>
              <w:tabs>
                <w:tab w:val="left" w:pos="3394"/>
              </w:tabs>
              <w:spacing w:line="278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306D" w:rsidRPr="00F674F4" w:rsidTr="009060E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</w:t>
            </w:r>
            <w:r w:rsidRPr="00F674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</w:t>
            </w:r>
            <w:r w:rsidRPr="00F674F4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8-24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</w:t>
            </w:r>
            <w:r w:rsidRPr="00F674F4">
              <w:rPr>
                <w:color w:val="000000"/>
                <w:sz w:val="24"/>
                <w:szCs w:val="24"/>
              </w:rPr>
              <w:t>49</w:t>
            </w:r>
          </w:p>
        </w:tc>
      </w:tr>
      <w:tr w:rsidR="00BC306D" w:rsidRPr="00F674F4" w:rsidTr="009060E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</w:t>
            </w:r>
            <w:r w:rsidRPr="00F674F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</w:t>
            </w:r>
            <w:r w:rsidRPr="00F674F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16-09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</w:t>
            </w:r>
            <w:r w:rsidRPr="00F674F4">
              <w:rPr>
                <w:color w:val="000000"/>
                <w:sz w:val="24"/>
                <w:szCs w:val="24"/>
              </w:rPr>
              <w:t>34</w:t>
            </w:r>
          </w:p>
        </w:tc>
      </w:tr>
      <w:tr w:rsidR="00BC306D" w:rsidRPr="00F674F4" w:rsidTr="009060E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</w:t>
            </w:r>
            <w:r w:rsidRPr="00F674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</w:t>
            </w:r>
            <w:r w:rsidRPr="00F674F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D" w:rsidRPr="00F674F4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</w:t>
            </w:r>
            <w:r w:rsidRPr="00F674F4">
              <w:rPr>
                <w:color w:val="000000"/>
                <w:sz w:val="24"/>
                <w:szCs w:val="24"/>
              </w:rPr>
              <w:t>44</w:t>
            </w:r>
          </w:p>
        </w:tc>
      </w:tr>
      <w:tr w:rsidR="00BC306D" w:rsidRPr="00F674F4" w:rsidTr="009060E4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D" w:rsidRPr="00046A56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046A56">
              <w:rPr>
                <w:color w:val="000000"/>
                <w:sz w:val="24"/>
                <w:szCs w:val="24"/>
              </w:rPr>
              <w:t>19-00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D" w:rsidRPr="00046A56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046A56">
              <w:rPr>
                <w:color w:val="000000"/>
                <w:sz w:val="24"/>
                <w:szCs w:val="24"/>
              </w:rPr>
              <w:t>19-25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D" w:rsidRPr="00046A56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046A56">
              <w:rPr>
                <w:color w:val="000000"/>
                <w:sz w:val="24"/>
                <w:szCs w:val="24"/>
              </w:rPr>
              <w:t>19-52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D" w:rsidRPr="00046A56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046A56">
              <w:rPr>
                <w:color w:val="000000"/>
                <w:sz w:val="24"/>
                <w:szCs w:val="24"/>
              </w:rPr>
              <w:t>20-19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D" w:rsidRDefault="00BC306D" w:rsidP="009060E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046A56">
              <w:rPr>
                <w:color w:val="000000"/>
                <w:sz w:val="24"/>
                <w:szCs w:val="24"/>
              </w:rPr>
              <w:t>20-44</w:t>
            </w:r>
          </w:p>
        </w:tc>
      </w:tr>
    </w:tbl>
    <w:p w:rsidR="00F0305D" w:rsidRDefault="00F0305D">
      <w:bookmarkStart w:id="0" w:name="_GoBack"/>
      <w:bookmarkEnd w:id="0"/>
    </w:p>
    <w:sectPr w:rsidR="00F0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6D"/>
    <w:rsid w:val="00046A56"/>
    <w:rsid w:val="00511CDD"/>
    <w:rsid w:val="00BC306D"/>
    <w:rsid w:val="00F0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6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6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Кристина Гаврилова</cp:lastModifiedBy>
  <cp:revision>2</cp:revision>
  <dcterms:created xsi:type="dcterms:W3CDTF">2020-05-19T13:40:00Z</dcterms:created>
  <dcterms:modified xsi:type="dcterms:W3CDTF">2020-05-19T13:40:00Z</dcterms:modified>
</cp:coreProperties>
</file>