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35A">
        <w:rPr>
          <w:rFonts w:ascii="Times New Roman" w:hAnsi="Times New Roman"/>
          <w:b/>
          <w:sz w:val="28"/>
          <w:szCs w:val="28"/>
        </w:rPr>
        <w:t>Расписание движения автобусов по муниципальным маршрутам регулярных перевозок на территории МО город Волхов с 10 июня 2020 года в будние дни</w:t>
      </w: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Маршрут № 2:    «А/с Вокзал-Кольцо - А/с Вокзал»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2126"/>
      </w:tblGrid>
      <w:tr w:rsidR="00F824F5" w:rsidRPr="0079235A" w:rsidTr="00F824F5">
        <w:trPr>
          <w:trHeight w:val="963"/>
        </w:trPr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/Д вокзала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кольцо                                          ул.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от  кольца                                                   ул.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/Д вокзал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4:50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5:20         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5:30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6:30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7:30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6:50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7:20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7:20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7:50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7:10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7:40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7:40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8:10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8:30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8:20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8:20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8:50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8:10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8:40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8:40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9:10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9:30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8:50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9:50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9:10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9:40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9:40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10:10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10:30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11:15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11:00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12:00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12:45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13:30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13:15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14:15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Суб.14:00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15:00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15:45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15:40 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16:50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17:15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Суб.16:35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17:05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17:05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17:35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16:55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17:25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17:25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17:55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18:15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17:35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18:05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18:05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18:35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17:55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18:25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18:25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18:55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19:15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18:35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19:05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19:05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19:35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18:55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19:2</w:t>
            </w: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19:55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19:40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20:10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20:10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20:40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20:35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21:05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21:05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21:35        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22:30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23:05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23:30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</w:t>
      </w:r>
      <w:r w:rsidRPr="0079235A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lastRenderedPageBreak/>
        <w:t>Маршрут № 3: «А/с Вокзал-Валим-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Торфопосело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Валим- А/с Вокзал» </w:t>
      </w:r>
    </w:p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93"/>
        <w:gridCol w:w="992"/>
        <w:gridCol w:w="992"/>
        <w:gridCol w:w="993"/>
        <w:gridCol w:w="992"/>
        <w:gridCol w:w="1135"/>
        <w:gridCol w:w="993"/>
        <w:gridCol w:w="994"/>
        <w:gridCol w:w="992"/>
        <w:gridCol w:w="991"/>
      </w:tblGrid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Кольцо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Авиац.</w:t>
            </w: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Торфо</w:t>
            </w:r>
            <w:proofErr w:type="spellEnd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7-48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7-56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8-11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6-50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7-05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7-21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8-37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9-31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10-32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11-00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8-50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9-05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12-55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13-03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13-11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13-41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14-27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14-42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16-15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16-23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16-31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17-01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17-47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18-02</w:t>
            </w:r>
          </w:p>
        </w:tc>
      </w:tr>
      <w:tr w:rsidR="00F824F5" w:rsidRPr="0079235A" w:rsidTr="00F824F5">
        <w:trPr>
          <w:trHeight w:val="290"/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19-32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18:53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19:01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19-31           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20-32 </w:t>
            </w:r>
          </w:p>
        </w:tc>
      </w:tr>
    </w:tbl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pStyle w:val="4"/>
        <w:spacing w:after="0"/>
        <w:jc w:val="both"/>
        <w:rPr>
          <w:sz w:val="24"/>
          <w:szCs w:val="24"/>
          <w:u w:val="single"/>
        </w:rPr>
      </w:pPr>
      <w:r w:rsidRPr="0079235A">
        <w:rPr>
          <w:sz w:val="24"/>
          <w:szCs w:val="24"/>
          <w:u w:val="single"/>
        </w:rPr>
        <w:t xml:space="preserve">Маршрут № 4: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«А/с Вокзал-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Торфопосело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садоводство «Лесное»-а/с Вокзал»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023"/>
        <w:gridCol w:w="2183"/>
      </w:tblGrid>
      <w:tr w:rsidR="00F824F5" w:rsidRPr="0079235A" w:rsidTr="00F824F5">
        <w:trPr>
          <w:jc w:val="center"/>
        </w:trPr>
        <w:tc>
          <w:tcPr>
            <w:tcW w:w="15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Лесное</w:t>
            </w:r>
          </w:p>
        </w:tc>
        <w:tc>
          <w:tcPr>
            <w:tcW w:w="218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15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09-10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9-45</w:t>
            </w:r>
          </w:p>
        </w:tc>
        <w:tc>
          <w:tcPr>
            <w:tcW w:w="218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10-20</w:t>
            </w:r>
          </w:p>
        </w:tc>
      </w:tr>
      <w:tr w:rsidR="00F824F5" w:rsidRPr="0079235A" w:rsidTr="00F824F5">
        <w:trPr>
          <w:jc w:val="center"/>
        </w:trPr>
        <w:tc>
          <w:tcPr>
            <w:tcW w:w="15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8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15-35</w:t>
            </w:r>
          </w:p>
        </w:tc>
      </w:tr>
      <w:tr w:rsidR="00F824F5" w:rsidRPr="0079235A" w:rsidTr="00F824F5">
        <w:trPr>
          <w:jc w:val="center"/>
        </w:trPr>
        <w:tc>
          <w:tcPr>
            <w:tcW w:w="15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218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19-05</w:t>
            </w:r>
          </w:p>
        </w:tc>
      </w:tr>
      <w:tr w:rsidR="00F824F5" w:rsidRPr="0079235A" w:rsidTr="00F824F5">
        <w:trPr>
          <w:jc w:val="center"/>
        </w:trPr>
        <w:tc>
          <w:tcPr>
            <w:tcW w:w="15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07-00</w:t>
            </w:r>
          </w:p>
        </w:tc>
        <w:tc>
          <w:tcPr>
            <w:tcW w:w="218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Через</w:t>
            </w:r>
            <w:proofErr w:type="gram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алим</w:t>
            </w:r>
          </w:p>
        </w:tc>
      </w:tr>
    </w:tbl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Маршрут № 5: «А/с Вокзал-Мурманские Ворот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Кольцо-Мурманские Ворота- А/с Вокзал»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29"/>
        <w:gridCol w:w="2119"/>
        <w:gridCol w:w="1608"/>
        <w:gridCol w:w="3021"/>
      </w:tblGrid>
      <w:tr w:rsidR="00F824F5" w:rsidRPr="0079235A" w:rsidTr="00F824F5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Кольцо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(ул. Авиационная)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8-49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11-44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16-34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18-44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19-00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19-25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20-44</w:t>
            </w:r>
          </w:p>
        </w:tc>
      </w:tr>
    </w:tbl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Маршрут № 8: «А/с Вокзал-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Виковщин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А/с Вокзал» ОТМЕНЕН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Маршрут № 6: «А/с Вокзал 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–П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>леханово –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Симанково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-  Больница»  ОТМЕНЕН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35A">
        <w:rPr>
          <w:rFonts w:ascii="Times New Roman" w:hAnsi="Times New Roman"/>
          <w:b/>
          <w:sz w:val="28"/>
          <w:szCs w:val="28"/>
        </w:rPr>
        <w:lastRenderedPageBreak/>
        <w:t>Расписание движения автобусов по муниципальным маршрутам регулярных перевозок на территории МО город Волхов с 10 июня 2020 года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35A">
        <w:rPr>
          <w:rFonts w:ascii="Times New Roman" w:hAnsi="Times New Roman"/>
          <w:b/>
          <w:sz w:val="28"/>
          <w:szCs w:val="28"/>
        </w:rPr>
        <w:t>(суббота, воскресенье и праздничные дни)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Маршрут № 2:    «А/с Вокзал-Кольцо - А/с Вокзал»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2126"/>
      </w:tblGrid>
      <w:tr w:rsidR="00F824F5" w:rsidRPr="0079235A" w:rsidTr="00F824F5">
        <w:trPr>
          <w:trHeight w:val="963"/>
        </w:trPr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/Д вокзала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кольцо                                          ул.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от  кольца                                                   ул.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/Д вокзал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4:50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5:20         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5:30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6:30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6:30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7:30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7:00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8:00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8:30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9:00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9:30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10:00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10:30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11:15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11:00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12:00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12:45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13:30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13:15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14:15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Суб.14:00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15:00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15:45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15:40 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16:40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Суб.16:35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17:05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17:05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17:35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18:20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18:05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19:05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18:45 «</w:t>
            </w:r>
            <w:proofErr w:type="spellStart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Кубус</w:t>
            </w:r>
            <w:proofErr w:type="spellEnd"/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19:15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19:15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19:45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19:55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19:55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20:25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20:10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20:40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20:40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21:10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20:55 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21:25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21:25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21:55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21:40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22:10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22:10</w:t>
            </w: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22:40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23:05</w:t>
            </w: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>23:30</w:t>
            </w: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F824F5" w:rsidRPr="0079235A" w:rsidTr="00F824F5">
        <w:tc>
          <w:tcPr>
            <w:tcW w:w="2977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4F5" w:rsidRPr="0079235A" w:rsidRDefault="00F824F5" w:rsidP="00F8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</w:t>
      </w:r>
    </w:p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235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lastRenderedPageBreak/>
        <w:t>Маршрут № 3: «А/с Вокзал-Валим-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Торфопосело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Валим- А/с Вокзал» </w:t>
      </w:r>
    </w:p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93"/>
        <w:gridCol w:w="992"/>
        <w:gridCol w:w="992"/>
        <w:gridCol w:w="993"/>
        <w:gridCol w:w="992"/>
        <w:gridCol w:w="1135"/>
        <w:gridCol w:w="993"/>
        <w:gridCol w:w="994"/>
        <w:gridCol w:w="992"/>
        <w:gridCol w:w="991"/>
      </w:tblGrid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Кольцо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Авиац.</w:t>
            </w: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Торфо</w:t>
            </w:r>
            <w:proofErr w:type="spellEnd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7-48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7-56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8-11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6-50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7-05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7-21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8-37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9-31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10-32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11-00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8-50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9-05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12-55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13-03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13-11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13-41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14-27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14-42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16-15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16-23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16-31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17-01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17-47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18-02</w:t>
            </w:r>
          </w:p>
        </w:tc>
      </w:tr>
      <w:tr w:rsidR="00F824F5" w:rsidRPr="0079235A" w:rsidTr="00F824F5">
        <w:trPr>
          <w:trHeight w:val="285"/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19-32</w:t>
            </w:r>
          </w:p>
        </w:tc>
      </w:tr>
      <w:tr w:rsidR="00F824F5" w:rsidRPr="0079235A" w:rsidTr="00F824F5">
        <w:trPr>
          <w:jc w:val="center"/>
        </w:trPr>
        <w:tc>
          <w:tcPr>
            <w:tcW w:w="4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18:53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19:01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19-31</w:t>
            </w:r>
          </w:p>
        </w:tc>
        <w:tc>
          <w:tcPr>
            <w:tcW w:w="99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20-01</w:t>
            </w:r>
          </w:p>
        </w:tc>
        <w:tc>
          <w:tcPr>
            <w:tcW w:w="99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20-09</w:t>
            </w:r>
          </w:p>
        </w:tc>
        <w:tc>
          <w:tcPr>
            <w:tcW w:w="992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20-17</w:t>
            </w:r>
          </w:p>
        </w:tc>
        <w:tc>
          <w:tcPr>
            <w:tcW w:w="99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20-32 </w:t>
            </w:r>
          </w:p>
        </w:tc>
      </w:tr>
    </w:tbl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24F5" w:rsidRPr="0079235A" w:rsidRDefault="00F824F5" w:rsidP="00F824F5">
      <w:pPr>
        <w:pStyle w:val="4"/>
        <w:spacing w:after="0"/>
        <w:jc w:val="both"/>
        <w:rPr>
          <w:sz w:val="24"/>
          <w:szCs w:val="24"/>
          <w:u w:val="single"/>
        </w:rPr>
      </w:pPr>
      <w:r w:rsidRPr="0079235A">
        <w:rPr>
          <w:sz w:val="24"/>
          <w:szCs w:val="24"/>
          <w:u w:val="single"/>
        </w:rPr>
        <w:t xml:space="preserve">Маршрут № 4: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«А/с Вокзал-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Торфопосело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садоводство «Лесное»-а/с Вокзал» 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23"/>
        <w:gridCol w:w="2041"/>
      </w:tblGrid>
      <w:tr w:rsidR="00F824F5" w:rsidRPr="0079235A" w:rsidTr="00F824F5">
        <w:trPr>
          <w:jc w:val="center"/>
        </w:trPr>
        <w:tc>
          <w:tcPr>
            <w:tcW w:w="138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Лесное</w:t>
            </w:r>
          </w:p>
        </w:tc>
        <w:tc>
          <w:tcPr>
            <w:tcW w:w="204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138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09-10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9-45</w:t>
            </w:r>
          </w:p>
        </w:tc>
        <w:tc>
          <w:tcPr>
            <w:tcW w:w="204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10-20</w:t>
            </w:r>
          </w:p>
        </w:tc>
      </w:tr>
      <w:tr w:rsidR="00F824F5" w:rsidRPr="0079235A" w:rsidTr="00F824F5">
        <w:trPr>
          <w:jc w:val="center"/>
        </w:trPr>
        <w:tc>
          <w:tcPr>
            <w:tcW w:w="138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04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15-35</w:t>
            </w:r>
          </w:p>
        </w:tc>
      </w:tr>
      <w:tr w:rsidR="00F824F5" w:rsidRPr="0079235A" w:rsidTr="00F824F5">
        <w:trPr>
          <w:jc w:val="center"/>
        </w:trPr>
        <w:tc>
          <w:tcPr>
            <w:tcW w:w="138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204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19-05</w:t>
            </w:r>
          </w:p>
        </w:tc>
      </w:tr>
      <w:tr w:rsidR="00F824F5" w:rsidRPr="0079235A" w:rsidTr="00F824F5">
        <w:trPr>
          <w:jc w:val="center"/>
        </w:trPr>
        <w:tc>
          <w:tcPr>
            <w:tcW w:w="1384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07-00</w:t>
            </w:r>
          </w:p>
        </w:tc>
        <w:tc>
          <w:tcPr>
            <w:tcW w:w="2041" w:type="dxa"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Через</w:t>
            </w:r>
            <w:proofErr w:type="gramStart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алим</w:t>
            </w:r>
          </w:p>
        </w:tc>
      </w:tr>
    </w:tbl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Маршрут № 5: «А/с Вокзал-Мурманские Ворот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Кольцо-Мурманские Ворота- А/с Вокзал» </w:t>
      </w: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29"/>
        <w:gridCol w:w="2119"/>
        <w:gridCol w:w="1608"/>
        <w:gridCol w:w="3021"/>
      </w:tblGrid>
      <w:tr w:rsidR="00F824F5" w:rsidRPr="0079235A" w:rsidTr="00F824F5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Кольцо</w:t>
            </w:r>
          </w:p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(ул. Авиационная)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А/с Вокзал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8-49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11-44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16-34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18-44</w:t>
            </w:r>
          </w:p>
        </w:tc>
      </w:tr>
      <w:tr w:rsidR="00F824F5" w:rsidRPr="0079235A" w:rsidTr="00F824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19-00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19-25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5" w:rsidRPr="0079235A" w:rsidRDefault="00F824F5" w:rsidP="00F824F5">
            <w:pPr>
              <w:tabs>
                <w:tab w:val="left" w:pos="33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3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20-44</w:t>
            </w:r>
          </w:p>
        </w:tc>
      </w:tr>
    </w:tbl>
    <w:p w:rsidR="00F824F5" w:rsidRPr="0079235A" w:rsidRDefault="00F824F5" w:rsidP="00F824F5">
      <w:pPr>
        <w:shd w:val="clear" w:color="auto" w:fill="FFFFFF"/>
        <w:tabs>
          <w:tab w:val="left" w:pos="33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>Маршрут № 8: «А/с Вокзал-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Виковщин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А/с Вокзал» ОТМЕНЕН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Маршрут № 6: «А/с Вокзал </w:t>
      </w:r>
      <w:proofErr w:type="gramStart"/>
      <w:r w:rsidRPr="0079235A">
        <w:rPr>
          <w:rFonts w:ascii="Times New Roman" w:hAnsi="Times New Roman"/>
          <w:b/>
          <w:sz w:val="24"/>
          <w:szCs w:val="24"/>
          <w:u w:val="single"/>
        </w:rPr>
        <w:t>–П</w:t>
      </w:r>
      <w:proofErr w:type="gramEnd"/>
      <w:r w:rsidRPr="0079235A">
        <w:rPr>
          <w:rFonts w:ascii="Times New Roman" w:hAnsi="Times New Roman"/>
          <w:b/>
          <w:sz w:val="24"/>
          <w:szCs w:val="24"/>
          <w:u w:val="single"/>
        </w:rPr>
        <w:t>леханово –</w:t>
      </w:r>
      <w:proofErr w:type="spellStart"/>
      <w:r w:rsidRPr="0079235A">
        <w:rPr>
          <w:rFonts w:ascii="Times New Roman" w:hAnsi="Times New Roman"/>
          <w:b/>
          <w:sz w:val="24"/>
          <w:szCs w:val="24"/>
          <w:u w:val="single"/>
        </w:rPr>
        <w:t>Симанково</w:t>
      </w:r>
      <w:proofErr w:type="spellEnd"/>
      <w:r w:rsidRPr="0079235A">
        <w:rPr>
          <w:rFonts w:ascii="Times New Roman" w:hAnsi="Times New Roman"/>
          <w:b/>
          <w:sz w:val="24"/>
          <w:szCs w:val="24"/>
          <w:u w:val="single"/>
        </w:rPr>
        <w:t xml:space="preserve"> -  Больница»  ОТМЕНЕН</w:t>
      </w:r>
    </w:p>
    <w:p w:rsidR="00F824F5" w:rsidRPr="0079235A" w:rsidRDefault="00F824F5" w:rsidP="00F8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rPr>
          <w:rFonts w:ascii="Times New Roman" w:hAnsi="Times New Roman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24F5" w:rsidRPr="0079235A" w:rsidRDefault="00F824F5" w:rsidP="00F824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808A1" w:rsidRDefault="00F808A1">
      <w:bookmarkStart w:id="0" w:name="_GoBack"/>
      <w:bookmarkEnd w:id="0"/>
    </w:p>
    <w:sectPr w:rsidR="00F808A1" w:rsidSect="00F824F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5"/>
    <w:rsid w:val="009E0B76"/>
    <w:rsid w:val="00F808A1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F5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824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4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8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F5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824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4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8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1</cp:revision>
  <dcterms:created xsi:type="dcterms:W3CDTF">2020-06-09T11:27:00Z</dcterms:created>
  <dcterms:modified xsi:type="dcterms:W3CDTF">2020-06-09T11:56:00Z</dcterms:modified>
</cp:coreProperties>
</file>